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96" w:rsidRDefault="00B15D32" w:rsidP="002C5C1A">
      <w:pPr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320722</wp:posOffset>
                </wp:positionH>
                <wp:positionV relativeFrom="paragraph">
                  <wp:posOffset>8523027</wp:posOffset>
                </wp:positionV>
                <wp:extent cx="4353636" cy="1022985"/>
                <wp:effectExtent l="0" t="0" r="27940" b="2476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3636" cy="1022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46412" w:rsidRDefault="00B15D32">
                            <w:r>
                              <w:t xml:space="preserve">4. </w:t>
                            </w:r>
                            <w:r w:rsidR="00A46412">
                              <w:t xml:space="preserve">Once you have calculated your </w:t>
                            </w:r>
                            <w:r w:rsidR="00A46412" w:rsidRPr="002825CC">
                              <w:rPr>
                                <w:b/>
                              </w:rPr>
                              <w:t>X2 value</w:t>
                            </w:r>
                            <w:r w:rsidR="00A46412">
                              <w:t xml:space="preserve"> you need to </w:t>
                            </w:r>
                            <w:r w:rsidR="00A46412" w:rsidRPr="002825CC">
                              <w:rPr>
                                <w:b/>
                              </w:rPr>
                              <w:t>compare</w:t>
                            </w:r>
                            <w:r w:rsidR="00A46412">
                              <w:t xml:space="preserve"> this to a </w:t>
                            </w:r>
                            <w:r w:rsidR="00A46412" w:rsidRPr="002825CC">
                              <w:rPr>
                                <w:b/>
                              </w:rPr>
                              <w:t>critical value</w:t>
                            </w:r>
                            <w:r w:rsidR="00A46412">
                              <w:t xml:space="preserve">. </w:t>
                            </w:r>
                          </w:p>
                          <w:p w:rsidR="00A46412" w:rsidRDefault="00B15D32">
                            <w:r>
                              <w:t xml:space="preserve">5. </w:t>
                            </w:r>
                            <w:r w:rsidR="00A46412">
                              <w:t xml:space="preserve">The </w:t>
                            </w:r>
                            <w:r w:rsidR="00A46412" w:rsidRPr="002825CC">
                              <w:rPr>
                                <w:b/>
                              </w:rPr>
                              <w:t>critical value</w:t>
                            </w:r>
                            <w:r w:rsidR="00A46412">
                              <w:t xml:space="preserve"> is found on a </w:t>
                            </w:r>
                            <w:r w:rsidR="00A46412" w:rsidRPr="002825CC">
                              <w:rPr>
                                <w:b/>
                              </w:rPr>
                              <w:t>probability table</w:t>
                            </w:r>
                            <w:r w:rsidR="00A46412">
                              <w:t xml:space="preserve">. You will always be given either the </w:t>
                            </w:r>
                            <w:r w:rsidR="00A46412" w:rsidRPr="002825CC">
                              <w:rPr>
                                <w:b/>
                              </w:rPr>
                              <w:t>probability table</w:t>
                            </w:r>
                            <w:r w:rsidR="00A46412">
                              <w:t xml:space="preserve"> or the </w:t>
                            </w:r>
                            <w:bookmarkStart w:id="0" w:name="_GoBack"/>
                            <w:r w:rsidR="00A46412" w:rsidRPr="002825CC">
                              <w:rPr>
                                <w:b/>
                              </w:rPr>
                              <w:t>critical value</w:t>
                            </w:r>
                            <w:r w:rsidR="00A46412">
                              <w:t xml:space="preserve"> </w:t>
                            </w:r>
                            <w:bookmarkEnd w:id="0"/>
                            <w:r w:rsidR="00A46412">
                              <w:t xml:space="preserve">to use.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5.25pt;margin-top:671.1pt;width:342.8pt;height:8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" fillcolor="white [3201]" strokeweight=".5pt">
                <v:textbox>
                  <w:txbxContent>
                    <w:p w:rsidR="00A46412" w:rsidRDefault="00B15D32">
                      <w:r>
                        <w:t xml:space="preserve">4. </w:t>
                      </w:r>
                      <w:r w:rsidR="00A46412">
                        <w:t xml:space="preserve">Once you have calculated your </w:t>
                      </w:r>
                      <w:r w:rsidR="00A46412" w:rsidRPr="002825CC">
                        <w:rPr>
                          <w:b/>
                        </w:rPr>
                        <w:t>X2 value</w:t>
                      </w:r>
                      <w:r w:rsidR="00A46412">
                        <w:t xml:space="preserve"> you need to </w:t>
                      </w:r>
                      <w:r w:rsidR="00A46412" w:rsidRPr="002825CC">
                        <w:rPr>
                          <w:b/>
                        </w:rPr>
                        <w:t>compare</w:t>
                      </w:r>
                      <w:r w:rsidR="00A46412">
                        <w:t xml:space="preserve"> this to a </w:t>
                      </w:r>
                      <w:r w:rsidR="00A46412" w:rsidRPr="002825CC">
                        <w:rPr>
                          <w:b/>
                        </w:rPr>
                        <w:t>critical value</w:t>
                      </w:r>
                      <w:r w:rsidR="00A46412">
                        <w:t xml:space="preserve">. </w:t>
                      </w:r>
                    </w:p>
                    <w:p w:rsidR="00A46412" w:rsidRDefault="00B15D32">
                      <w:r>
                        <w:t xml:space="preserve">5. </w:t>
                      </w:r>
                      <w:r w:rsidR="00A46412">
                        <w:t xml:space="preserve">The </w:t>
                      </w:r>
                      <w:r w:rsidR="00A46412" w:rsidRPr="002825CC">
                        <w:rPr>
                          <w:b/>
                        </w:rPr>
                        <w:t>critical value</w:t>
                      </w:r>
                      <w:r w:rsidR="00A46412">
                        <w:t xml:space="preserve"> is found on a </w:t>
                      </w:r>
                      <w:r w:rsidR="00A46412" w:rsidRPr="002825CC">
                        <w:rPr>
                          <w:b/>
                        </w:rPr>
                        <w:t>probability table</w:t>
                      </w:r>
                      <w:r w:rsidR="00A46412">
                        <w:t xml:space="preserve">. You will always be given either the </w:t>
                      </w:r>
                      <w:r w:rsidR="00A46412" w:rsidRPr="002825CC">
                        <w:rPr>
                          <w:b/>
                        </w:rPr>
                        <w:t>probability table</w:t>
                      </w:r>
                      <w:r w:rsidR="00A46412">
                        <w:t xml:space="preserve"> or the </w:t>
                      </w:r>
                      <w:bookmarkStart w:id="1" w:name="_GoBack"/>
                      <w:r w:rsidR="00A46412" w:rsidRPr="002825CC">
                        <w:rPr>
                          <w:b/>
                        </w:rPr>
                        <w:t>critical value</w:t>
                      </w:r>
                      <w:r w:rsidR="00A46412">
                        <w:t xml:space="preserve"> </w:t>
                      </w:r>
                      <w:bookmarkEnd w:id="1"/>
                      <w:r w:rsidR="00A46412">
                        <w:t xml:space="preserve">to use.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4933665</wp:posOffset>
                </wp:positionH>
                <wp:positionV relativeFrom="paragraph">
                  <wp:posOffset>8491058</wp:posOffset>
                </wp:positionV>
                <wp:extent cx="149888" cy="140875"/>
                <wp:effectExtent l="38100" t="38100" r="21590" b="3111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9888" cy="14087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3161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88.5pt;margin-top:668.6pt;width:11.8pt;height:11.1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" strokecolor="black [3200]" strokeweight="2.25pt">
                <v:stroke endarrow="block" joinstyle="miter"/>
              </v:shape>
            </w:pict>
          </mc:Fallback>
        </mc:AlternateContent>
      </w:r>
      <w:r w:rsidR="00826A9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197485</wp:posOffset>
                </wp:positionH>
                <wp:positionV relativeFrom="paragraph">
                  <wp:posOffset>5055870</wp:posOffset>
                </wp:positionV>
                <wp:extent cx="6114197" cy="463853"/>
                <wp:effectExtent l="0" t="0" r="2032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4197" cy="4638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2ECFD" id="Rectangle 4" o:spid="_x0000_s1026" style="position:absolute;margin-left:15.55pt;margin-top:398.1pt;width:481.45pt;height:36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" fillcolor="white [3212]" strokecolor="white [3212]" strokeweight="1pt"/>
            </w:pict>
          </mc:Fallback>
        </mc:AlternateContent>
      </w:r>
      <w:r w:rsidR="00826A96">
        <w:rPr>
          <w:noProof/>
          <w:lang w:eastAsia="en-GB"/>
        </w:rPr>
        <w:drawing>
          <wp:inline distT="0" distB="0" distL="0" distR="0" wp14:anchorId="6320F330" wp14:editId="408B8DC0">
            <wp:extent cx="6332561" cy="84848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134" t="20044" r="63430" b="12563"/>
                    <a:stretch/>
                  </pic:blipFill>
                  <pic:spPr bwMode="auto">
                    <a:xfrm>
                      <a:off x="0" y="0"/>
                      <a:ext cx="6347171" cy="8504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6A96" w:rsidRDefault="00A46412" w:rsidP="002C5C1A">
      <w:pPr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5083421</wp:posOffset>
                </wp:positionH>
                <wp:positionV relativeFrom="paragraph">
                  <wp:posOffset>19287</wp:posOffset>
                </wp:positionV>
                <wp:extent cx="1527810" cy="436245"/>
                <wp:effectExtent l="0" t="0" r="15240" b="2095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810" cy="436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46412" w:rsidRDefault="00A46412" w:rsidP="00A46412">
                            <w:pPr>
                              <w:jc w:val="center"/>
                            </w:pPr>
                            <w:r>
                              <w:t xml:space="preserve">This is your </w:t>
                            </w:r>
                            <w:r w:rsidRPr="00A46412">
                              <w:rPr>
                                <w:b/>
                                <w:u w:val="single"/>
                              </w:rPr>
                              <w:t xml:space="preserve">calculated </w:t>
                            </w:r>
                            <w:r>
                              <w:t>value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7" type="#_x0000_t202" style="position:absolute;margin-left:400.25pt;margin-top:1.5pt;width:120.3pt;height:34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" fillcolor="white [3201]" strokeweight=".5pt">
                <v:textbox>
                  <w:txbxContent>
                    <w:p w:rsidR="00A46412" w:rsidRDefault="00A46412" w:rsidP="00A46412">
                      <w:pPr>
                        <w:jc w:val="center"/>
                      </w:pPr>
                      <w:r>
                        <w:t xml:space="preserve">This is your </w:t>
                      </w:r>
                      <w:r w:rsidRPr="00A46412">
                        <w:rPr>
                          <w:b/>
                          <w:u w:val="single"/>
                        </w:rPr>
                        <w:t xml:space="preserve">calculated </w:t>
                      </w:r>
                      <w:r>
                        <w:t>value</w:t>
                      </w:r>
                    </w:p>
                  </w:txbxContent>
                </v:textbox>
              </v:shape>
            </w:pict>
          </mc:Fallback>
        </mc:AlternateContent>
      </w:r>
    </w:p>
    <w:p w:rsidR="00826A96" w:rsidRPr="00A46412" w:rsidRDefault="00A46412" w:rsidP="00A46412">
      <w:pPr>
        <w:pStyle w:val="ListParagraph"/>
        <w:numPr>
          <w:ilvl w:val="0"/>
          <w:numId w:val="3"/>
        </w:numPr>
        <w:rPr>
          <w:b/>
          <w:u w:val="single"/>
        </w:rPr>
      </w:pPr>
      <w:r w:rsidRPr="00A46412">
        <w:rPr>
          <w:noProof/>
          <w:lang w:eastAsia="en-GB"/>
        </w:rPr>
        <w:drawing>
          <wp:inline distT="0" distB="0" distL="0" distR="0">
            <wp:extent cx="13335" cy="133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1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6412">
        <w:rPr>
          <w:noProof/>
          <w:lang w:eastAsia="en-GB"/>
        </w:rPr>
        <w:drawing>
          <wp:inline distT="0" distB="0" distL="0" distR="0">
            <wp:extent cx="13335" cy="133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1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412" w:rsidRPr="00A46412" w:rsidRDefault="00A46412" w:rsidP="00A46412">
      <w:pPr>
        <w:ind w:left="360"/>
        <w:rPr>
          <w:b/>
          <w:u w:val="single"/>
        </w:rPr>
      </w:pPr>
    </w:p>
    <w:p w:rsidR="00B15D32" w:rsidRDefault="00B15D32" w:rsidP="00B15D32">
      <w:pPr>
        <w:rPr>
          <w:b/>
          <w:u w:val="single"/>
        </w:rPr>
      </w:pPr>
    </w:p>
    <w:p w:rsidR="00C11C71" w:rsidRDefault="00731879" w:rsidP="00B15D32">
      <w:pPr>
        <w:rPr>
          <w:b/>
          <w:u w:val="single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D4F618" wp14:editId="39F1C266">
                <wp:simplePos x="0" y="0"/>
                <wp:positionH relativeFrom="column">
                  <wp:posOffset>6232478</wp:posOffset>
                </wp:positionH>
                <wp:positionV relativeFrom="paragraph">
                  <wp:posOffset>2492991</wp:posOffset>
                </wp:positionV>
                <wp:extent cx="327546" cy="136478"/>
                <wp:effectExtent l="0" t="0" r="15875" b="1651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6F36E5" id="Rectangle 21" o:spid="_x0000_s1026" style="position:absolute;margin-left:490.75pt;margin-top:196.3pt;width:25.8pt;height:10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" fillcolor="white [3212]" strokecolor="white [3212]" strokeweight="1pt"/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443552</wp:posOffset>
                </wp:positionH>
                <wp:positionV relativeFrom="paragraph">
                  <wp:posOffset>1044054</wp:posOffset>
                </wp:positionV>
                <wp:extent cx="2634018" cy="1269242"/>
                <wp:effectExtent l="0" t="0" r="13970" b="266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18" cy="12692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C11C71" w:rsidRDefault="00C11C71">
                            <w:r>
                              <w:t xml:space="preserve">Complete the table and work out the chi-squared value.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28" type="#_x0000_t202" style="position:absolute;margin-left:34.95pt;margin-top:82.2pt;width:207.4pt;height:99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" fillcolor="white [3212]" strokecolor="white [3212]" strokeweight=".5pt">
                <v:textbox>
                  <w:txbxContent>
                    <w:p w:rsidR="00C11C71" w:rsidRDefault="00C11C71">
                      <w:r>
                        <w:t xml:space="preserve">Complete the table and work out the chi-squared value. </w:t>
                      </w:r>
                    </w:p>
                  </w:txbxContent>
                </v:textbox>
              </v:shape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3230B8" wp14:editId="3F83DA10">
                <wp:simplePos x="0" y="0"/>
                <wp:positionH relativeFrom="column">
                  <wp:posOffset>416257</wp:posOffset>
                </wp:positionH>
                <wp:positionV relativeFrom="paragraph">
                  <wp:posOffset>1057701</wp:posOffset>
                </wp:positionV>
                <wp:extent cx="2647665" cy="1310186"/>
                <wp:effectExtent l="0" t="0" r="1968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665" cy="13101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A1470D" id="Rectangle 19" o:spid="_x0000_s1026" style="position:absolute;margin-left:32.8pt;margin-top:83.3pt;width:208.5pt;height:103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" fillcolor="white [3212]" strokecolor="white [3212]" strokeweight="1pt"/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3230B8" wp14:editId="3F83DA10">
                <wp:simplePos x="0" y="0"/>
                <wp:positionH relativeFrom="column">
                  <wp:posOffset>6081765</wp:posOffset>
                </wp:positionH>
                <wp:positionV relativeFrom="paragraph">
                  <wp:posOffset>2342486</wp:posOffset>
                </wp:positionV>
                <wp:extent cx="327546" cy="136478"/>
                <wp:effectExtent l="0" t="0" r="15875" b="1651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383CE0" id="Rectangle 18" o:spid="_x0000_s1026" style="position:absolute;margin-left:478.9pt;margin-top:184.45pt;width:25.8pt;height:10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" fillcolor="white [3212]" strokecolor="white [3212]" strokeweight="1pt"/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3230B8" wp14:editId="3F83DA10">
                <wp:simplePos x="0" y="0"/>
                <wp:positionH relativeFrom="column">
                  <wp:posOffset>6082096</wp:posOffset>
                </wp:positionH>
                <wp:positionV relativeFrom="paragraph">
                  <wp:posOffset>2110702</wp:posOffset>
                </wp:positionV>
                <wp:extent cx="327546" cy="136478"/>
                <wp:effectExtent l="0" t="0" r="15875" b="165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B62D08" id="Rectangle 17" o:spid="_x0000_s1026" style="position:absolute;margin-left:478.9pt;margin-top:166.2pt;width:25.8pt;height:10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" fillcolor="white [3212]" strokecolor="white [3212]" strokeweight="1pt"/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3230B8" wp14:editId="3F83DA10">
                <wp:simplePos x="0" y="0"/>
                <wp:positionH relativeFrom="column">
                  <wp:posOffset>6122727</wp:posOffset>
                </wp:positionH>
                <wp:positionV relativeFrom="paragraph">
                  <wp:posOffset>1851310</wp:posOffset>
                </wp:positionV>
                <wp:extent cx="327546" cy="136478"/>
                <wp:effectExtent l="0" t="0" r="15875" b="1651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DD9394" id="Rectangle 16" o:spid="_x0000_s1026" style="position:absolute;margin-left:482.1pt;margin-top:145.75pt;width:25.8pt;height:10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" fillcolor="white [3212]" strokecolor="white [3212]" strokeweight="1pt"/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3230B8" wp14:editId="3F83DA10">
                <wp:simplePos x="0" y="0"/>
                <wp:positionH relativeFrom="column">
                  <wp:posOffset>6136167</wp:posOffset>
                </wp:positionH>
                <wp:positionV relativeFrom="paragraph">
                  <wp:posOffset>1605887</wp:posOffset>
                </wp:positionV>
                <wp:extent cx="327546" cy="136478"/>
                <wp:effectExtent l="0" t="0" r="15875" b="1651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80DFE8" id="Rectangle 15" o:spid="_x0000_s1026" style="position:absolute;margin-left:483.15pt;margin-top:126.45pt;width:25.8pt;height:10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" fillcolor="white [3212]" strokecolor="white [3212]" strokeweight="1pt"/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6121021</wp:posOffset>
                </wp:positionH>
                <wp:positionV relativeFrom="paragraph">
                  <wp:posOffset>1371600</wp:posOffset>
                </wp:positionV>
                <wp:extent cx="327546" cy="136478"/>
                <wp:effectExtent l="0" t="0" r="15875" b="1651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9510CD" id="Rectangle 14" o:spid="_x0000_s1026" style="position:absolute;margin-left:481.95pt;margin-top:108pt;width:25.8pt;height:1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" fillcolor="white [3212]" strokecolor="white [3212]" strokeweight="1pt"/>
            </w:pict>
          </mc:Fallback>
        </mc:AlternateContent>
      </w:r>
      <w:r w:rsidR="00C11C71">
        <w:rPr>
          <w:noProof/>
          <w:lang w:eastAsia="en-GB"/>
        </w:rPr>
        <w:drawing>
          <wp:inline distT="0" distB="0" distL="0" distR="0" wp14:anchorId="4330D7C2" wp14:editId="2C58B93C">
            <wp:extent cx="6616655" cy="2524836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160" t="52881" r="36125" b="25924"/>
                    <a:stretch/>
                  </pic:blipFill>
                  <pic:spPr bwMode="auto">
                    <a:xfrm>
                      <a:off x="0" y="0"/>
                      <a:ext cx="6649330" cy="2537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D32" w:rsidRPr="007369C7" w:rsidRDefault="00B15D32" w:rsidP="00B15D32">
      <w:pPr>
        <w:rPr>
          <w:b/>
          <w:u w:val="single"/>
        </w:rPr>
      </w:pPr>
      <w:r w:rsidRPr="007369C7">
        <w:rPr>
          <w:b/>
          <w:u w:val="single"/>
        </w:rPr>
        <w:t>Probability</w:t>
      </w:r>
      <w:r>
        <w:rPr>
          <w:b/>
          <w:u w:val="single"/>
        </w:rPr>
        <w:t xml:space="preserve"> and critical</w:t>
      </w:r>
      <w:r w:rsidRPr="007369C7">
        <w:rPr>
          <w:b/>
          <w:u w:val="single"/>
        </w:rPr>
        <w:t xml:space="preserve"> value</w:t>
      </w:r>
      <w:r>
        <w:rPr>
          <w:b/>
          <w:u w:val="single"/>
        </w:rPr>
        <w:t>s</w:t>
      </w:r>
      <w:r w:rsidRPr="007369C7">
        <w:rPr>
          <w:b/>
          <w:u w:val="single"/>
        </w:rPr>
        <w:t xml:space="preserve">: </w:t>
      </w:r>
    </w:p>
    <w:p w:rsidR="00B15D32" w:rsidRDefault="00B15D32" w:rsidP="00B15D32">
      <w:r>
        <w:t xml:space="preserve">Biologists use a </w:t>
      </w:r>
      <w:r w:rsidRPr="00B15D32">
        <w:rPr>
          <w:b/>
          <w:u w:val="single"/>
        </w:rPr>
        <w:t>probability</w:t>
      </w:r>
      <w:r>
        <w:t xml:space="preserve"> value of </w:t>
      </w:r>
      <w:r w:rsidRPr="00C11C71">
        <w:rPr>
          <w:b/>
          <w:u w:val="single"/>
        </w:rPr>
        <w:t>0.05</w:t>
      </w:r>
      <w:r w:rsidR="00C11C71">
        <w:rPr>
          <w:b/>
          <w:u w:val="single"/>
        </w:rPr>
        <w:t xml:space="preserve"> or 5%</w:t>
      </w:r>
      <w:r>
        <w:t xml:space="preserve">. This is a hurdle which is set to determine if the difference in observed results and expected results might simply be due to chance or because another factor is affecting the outcome. </w:t>
      </w:r>
    </w:p>
    <w:p w:rsidR="00B15D32" w:rsidRDefault="00B15D32" w:rsidP="00B15D32">
      <w:r>
        <w:t xml:space="preserve">0.05 means that if scientists were to carry out the same experiment 100 times </w:t>
      </w:r>
      <w:r w:rsidRPr="007369C7">
        <w:rPr>
          <w:b/>
          <w:u w:val="single"/>
        </w:rPr>
        <w:t>the probability</w:t>
      </w:r>
      <w:r>
        <w:t xml:space="preserve"> of these exact results coming up </w:t>
      </w:r>
      <w:r w:rsidRPr="007369C7">
        <w:rPr>
          <w:b/>
          <w:u w:val="single"/>
        </w:rPr>
        <w:t>by chance</w:t>
      </w:r>
      <w:r>
        <w:t xml:space="preserve"> would be at least 5 times. </w:t>
      </w:r>
    </w:p>
    <w:p w:rsidR="00B15D32" w:rsidRDefault="00B15D32" w:rsidP="00B15D32">
      <w:r>
        <w:t xml:space="preserve">If these observed results came </w:t>
      </w:r>
      <w:r w:rsidRPr="007369C7">
        <w:rPr>
          <w:b/>
          <w:u w:val="single"/>
        </w:rPr>
        <w:t>up more than 5 times</w:t>
      </w:r>
      <w:r>
        <w:t xml:space="preserve"> then these results are even stronger, so the </w:t>
      </w:r>
      <w:r w:rsidRPr="007369C7">
        <w:rPr>
          <w:b/>
          <w:u w:val="single"/>
        </w:rPr>
        <w:t xml:space="preserve">probability </w:t>
      </w:r>
      <w:r>
        <w:t xml:space="preserve">value </w:t>
      </w:r>
      <w:r w:rsidRPr="007369C7">
        <w:rPr>
          <w:b/>
          <w:u w:val="single"/>
        </w:rPr>
        <w:t>is bigger than 0.05 or 5</w:t>
      </w:r>
      <w:r>
        <w:rPr>
          <w:b/>
          <w:u w:val="single"/>
        </w:rPr>
        <w:t>%</w:t>
      </w:r>
    </w:p>
    <w:p w:rsidR="00B15D32" w:rsidRDefault="00B15D32" w:rsidP="00B15D32">
      <w:r>
        <w:t xml:space="preserve">If these observed results came </w:t>
      </w:r>
      <w:r w:rsidRPr="007369C7">
        <w:rPr>
          <w:b/>
          <w:u w:val="single"/>
        </w:rPr>
        <w:t>up less than 5 times,</w:t>
      </w:r>
      <w:r>
        <w:t xml:space="preserve"> then the probability value </w:t>
      </w:r>
      <w:r>
        <w:rPr>
          <w:b/>
          <w:u w:val="single"/>
        </w:rPr>
        <w:t>is</w:t>
      </w:r>
      <w:r w:rsidRPr="00346B10">
        <w:rPr>
          <w:b/>
          <w:u w:val="single"/>
        </w:rPr>
        <w:t xml:space="preserve"> less than 0.05 or 5</w:t>
      </w:r>
      <w:r>
        <w:t xml:space="preserve">%. </w:t>
      </w:r>
    </w:p>
    <w:p w:rsidR="00B15D32" w:rsidRDefault="00C11C71" w:rsidP="00B15D32">
      <w:r>
        <w:t>Some very clever mathematicians have p</w:t>
      </w:r>
      <w:r w:rsidR="00731879">
        <w:t xml:space="preserve">roduced </w:t>
      </w:r>
      <w:r w:rsidR="00731879" w:rsidRPr="00731879">
        <w:rPr>
          <w:b/>
          <w:u w:val="single"/>
        </w:rPr>
        <w:t>probability</w:t>
      </w:r>
      <w:r w:rsidR="00731879">
        <w:t xml:space="preserve"> tables with calculated </w:t>
      </w:r>
      <w:r w:rsidR="00731879" w:rsidRPr="00731879">
        <w:rPr>
          <w:b/>
          <w:u w:val="single"/>
        </w:rPr>
        <w:t>critical</w:t>
      </w:r>
      <w:r w:rsidR="00731879">
        <w:t xml:space="preserve"> value, you will need to be able to </w:t>
      </w:r>
      <w:r w:rsidR="00731879" w:rsidRPr="00731879">
        <w:rPr>
          <w:b/>
          <w:u w:val="single"/>
        </w:rPr>
        <w:t>compare your calculated value to these critical values then draw conclusions</w:t>
      </w:r>
      <w:r w:rsidR="00731879">
        <w:t xml:space="preserve">. </w:t>
      </w:r>
    </w:p>
    <w:p w:rsidR="00826A96" w:rsidRDefault="00731879" w:rsidP="002C5C1A">
      <w:pPr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24AB70" wp14:editId="52D1976A">
                <wp:simplePos x="0" y="0"/>
                <wp:positionH relativeFrom="column">
                  <wp:posOffset>470848</wp:posOffset>
                </wp:positionH>
                <wp:positionV relativeFrom="paragraph">
                  <wp:posOffset>1670969</wp:posOffset>
                </wp:positionV>
                <wp:extent cx="2634018" cy="423081"/>
                <wp:effectExtent l="0" t="0" r="13970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18" cy="4230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31879" w:rsidRDefault="00731879" w:rsidP="00731879">
                            <w:r>
                              <w:t xml:space="preserve">You then compare your calculated value to the critical value.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4AB70" id="Text Box 22" o:spid="_x0000_s1029" type="#_x0000_t202" style="position:absolute;margin-left:37.05pt;margin-top:131.55pt;width:207.4pt;height:33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" fillcolor="white [3212]" strokecolor="white [3212]" strokeweight=".5pt">
                <v:textbox>
                  <w:txbxContent>
                    <w:p w:rsidR="00731879" w:rsidRDefault="00731879" w:rsidP="00731879">
                      <w:r>
                        <w:t xml:space="preserve">You then compare your calculated value to the critical value. 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46412">
        <w:rPr>
          <w:noProof/>
          <w:lang w:eastAsia="en-GB"/>
        </w:rPr>
        <w:drawing>
          <wp:inline distT="0" distB="0" distL="0" distR="0" wp14:anchorId="0ADF3AD1" wp14:editId="60F8DEE5">
            <wp:extent cx="6154344" cy="2185888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8957" t="42320" r="35651" b="37566"/>
                    <a:stretch/>
                  </pic:blipFill>
                  <pic:spPr bwMode="auto">
                    <a:xfrm>
                      <a:off x="0" y="0"/>
                      <a:ext cx="6191864" cy="2199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5C1A" w:rsidRDefault="00731879" w:rsidP="002C5C1A">
      <w:r>
        <w:t xml:space="preserve">Q1) Work out the </w:t>
      </w:r>
      <w:r w:rsidRPr="003E251D">
        <w:rPr>
          <w:b/>
          <w:u w:val="single"/>
        </w:rPr>
        <w:t>critical value</w:t>
      </w:r>
      <w:r>
        <w:t xml:space="preserve"> </w:t>
      </w:r>
      <w:r w:rsidR="008F4EF8">
        <w:t>the petal colour example above. Is your calculated value bigger or smaller than the critical value? Which probability value is your calculated value closest to?</w:t>
      </w:r>
    </w:p>
    <w:p w:rsidR="008F4EF8" w:rsidRDefault="008F4EF8" w:rsidP="002C5C1A"/>
    <w:p w:rsidR="00731879" w:rsidRDefault="00731879" w:rsidP="002C5C1A">
      <w:r>
        <w:t xml:space="preserve">Q2) Work out the </w:t>
      </w:r>
      <w:r w:rsidRPr="003E251D">
        <w:rPr>
          <w:b/>
          <w:u w:val="single"/>
        </w:rPr>
        <w:t>critical value</w:t>
      </w:r>
      <w:r>
        <w:t xml:space="preserve"> for the fruit fly win example above.</w:t>
      </w:r>
      <w:r w:rsidR="008F4EF8">
        <w:t xml:space="preserve"> Is your calculated value bigger or smaller than the critical value? Which probability value is your calculated value closest to?</w:t>
      </w:r>
      <w:r>
        <w:t xml:space="preserve"> </w:t>
      </w:r>
    </w:p>
    <w:p w:rsidR="008F4EF8" w:rsidRDefault="008F4EF8" w:rsidP="002C5C1A"/>
    <w:p w:rsidR="003E251D" w:rsidRDefault="003E251D" w:rsidP="002C5C1A">
      <w:r>
        <w:t xml:space="preserve">Q3) What is the </w:t>
      </w:r>
      <w:r w:rsidRPr="003E251D">
        <w:rPr>
          <w:b/>
          <w:u w:val="single"/>
        </w:rPr>
        <w:t>critical value</w:t>
      </w:r>
      <w:r>
        <w:t xml:space="preserve"> if you had 4 degrees of freedom?</w:t>
      </w:r>
    </w:p>
    <w:p w:rsidR="003E251D" w:rsidRDefault="003E251D" w:rsidP="002C5C1A">
      <w:r>
        <w:t xml:space="preserve">Q4) What is the </w:t>
      </w:r>
      <w:r w:rsidRPr="003E251D">
        <w:rPr>
          <w:b/>
          <w:u w:val="single"/>
        </w:rPr>
        <w:t>critical value</w:t>
      </w:r>
      <w:r>
        <w:t xml:space="preserve"> if you had 4 phenotypes? </w:t>
      </w:r>
    </w:p>
    <w:p w:rsidR="003E251D" w:rsidRDefault="003E251D" w:rsidP="002C5C1A">
      <w:pPr>
        <w:rPr>
          <w:b/>
          <w:u w:val="single"/>
        </w:rPr>
      </w:pPr>
      <w:r w:rsidRPr="003E251D">
        <w:rPr>
          <w:b/>
          <w:u w:val="single"/>
        </w:rPr>
        <w:lastRenderedPageBreak/>
        <w:t xml:space="preserve">Drawing conclusions and hypotheses. </w:t>
      </w:r>
    </w:p>
    <w:p w:rsidR="003E251D" w:rsidRDefault="003E251D" w:rsidP="002C5C1A">
      <w:r>
        <w:t xml:space="preserve">We now need to compare the </w:t>
      </w:r>
      <w:r w:rsidRPr="003E251D">
        <w:rPr>
          <w:b/>
          <w:u w:val="single"/>
        </w:rPr>
        <w:t>calculated value</w:t>
      </w:r>
      <w:r>
        <w:t xml:space="preserve"> to the </w:t>
      </w:r>
      <w:r w:rsidRPr="003E251D">
        <w:rPr>
          <w:b/>
          <w:u w:val="single"/>
        </w:rPr>
        <w:t>critical value</w:t>
      </w:r>
      <w:r>
        <w:t xml:space="preserve"> so we can work out the </w:t>
      </w:r>
      <w:r w:rsidRPr="003E251D">
        <w:rPr>
          <w:b/>
          <w:u w:val="single"/>
        </w:rPr>
        <w:t>probability</w:t>
      </w:r>
      <w:r>
        <w:t xml:space="preserve"> of the </w:t>
      </w:r>
      <w:r w:rsidRPr="003E251D">
        <w:rPr>
          <w:b/>
          <w:u w:val="single"/>
        </w:rPr>
        <w:t>difference between the observed and expected</w:t>
      </w:r>
      <w:r>
        <w:t xml:space="preserve"> results being </w:t>
      </w:r>
      <w:r w:rsidRPr="003E251D">
        <w:rPr>
          <w:b/>
          <w:u w:val="single"/>
        </w:rPr>
        <w:t>due to chance or another factor</w:t>
      </w:r>
      <w:r>
        <w:t xml:space="preserve">, so if we can accept or reject our </w:t>
      </w:r>
      <w:r w:rsidRPr="003E251D">
        <w:rPr>
          <w:b/>
          <w:u w:val="single"/>
        </w:rPr>
        <w:t>null hypothesis</w:t>
      </w:r>
      <w:r>
        <w:t xml:space="preserve">. </w:t>
      </w:r>
    </w:p>
    <w:p w:rsidR="003E251D" w:rsidRPr="00A345D1" w:rsidRDefault="00A345D1" w:rsidP="002C5C1A">
      <w:pPr>
        <w:rPr>
          <w:b/>
          <w:u w:val="single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-34119</wp:posOffset>
                </wp:positionH>
                <wp:positionV relativeFrom="paragraph">
                  <wp:posOffset>9354</wp:posOffset>
                </wp:positionV>
                <wp:extent cx="6605516" cy="1746914"/>
                <wp:effectExtent l="0" t="0" r="24130" b="2476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516" cy="17469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B27559" id="Rectangle 23" o:spid="_x0000_s1026" style="position:absolute;margin-left:-2.7pt;margin-top:.75pt;width:520.1pt;height:137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" filled="f" strokecolor="black [3213]" strokeweight="1pt"/>
            </w:pict>
          </mc:Fallback>
        </mc:AlternateContent>
      </w:r>
      <w:r w:rsidR="003E251D" w:rsidRPr="00A345D1">
        <w:rPr>
          <w:b/>
          <w:u w:val="single"/>
        </w:rPr>
        <w:t>What do we know?</w:t>
      </w:r>
    </w:p>
    <w:p w:rsidR="003E251D" w:rsidRDefault="00A62CFF" w:rsidP="003E251D">
      <w:pPr>
        <w:rPr>
          <w:b/>
          <w:u w:val="single"/>
        </w:rPr>
      </w:pPr>
      <w:r>
        <w:t xml:space="preserve">If the </w:t>
      </w:r>
      <w:r w:rsidRPr="00A62CFF">
        <w:rPr>
          <w:b/>
          <w:u w:val="single"/>
        </w:rPr>
        <w:t>calculated value</w:t>
      </w:r>
      <w:r>
        <w:t xml:space="preserve"> is </w:t>
      </w:r>
      <w:r w:rsidRPr="00A62CFF">
        <w:rPr>
          <w:b/>
          <w:u w:val="single"/>
        </w:rPr>
        <w:t>smaller</w:t>
      </w:r>
      <w:r>
        <w:t xml:space="preserve"> than the </w:t>
      </w:r>
      <w:r w:rsidRPr="00A62CFF">
        <w:rPr>
          <w:b/>
          <w:u w:val="single"/>
        </w:rPr>
        <w:t xml:space="preserve">critical </w:t>
      </w:r>
      <w:proofErr w:type="gramStart"/>
      <w:r w:rsidRPr="00A62CFF">
        <w:rPr>
          <w:b/>
          <w:u w:val="single"/>
        </w:rPr>
        <w:t>value</w:t>
      </w:r>
      <w:proofErr w:type="gramEnd"/>
      <w:r>
        <w:t xml:space="preserve"> then the </w:t>
      </w:r>
      <w:r w:rsidR="003E251D" w:rsidRPr="007369C7">
        <w:rPr>
          <w:b/>
          <w:u w:val="single"/>
        </w:rPr>
        <w:t xml:space="preserve">probability </w:t>
      </w:r>
      <w:r w:rsidR="003E251D">
        <w:t xml:space="preserve">value </w:t>
      </w:r>
      <w:r w:rsidR="003E251D" w:rsidRPr="007369C7">
        <w:rPr>
          <w:b/>
          <w:u w:val="single"/>
        </w:rPr>
        <w:t>is bigger than 0.05 or 5</w:t>
      </w:r>
      <w:r w:rsidR="003E251D">
        <w:rPr>
          <w:b/>
          <w:u w:val="single"/>
        </w:rPr>
        <w:t>%</w:t>
      </w:r>
      <w:r>
        <w:rPr>
          <w:b/>
          <w:u w:val="single"/>
        </w:rPr>
        <w:t xml:space="preserve">. </w:t>
      </w:r>
    </w:p>
    <w:p w:rsidR="00A62CFF" w:rsidRPr="00A62CFF" w:rsidRDefault="00A62CFF" w:rsidP="003E251D">
      <w:r>
        <w:t xml:space="preserve">The </w:t>
      </w:r>
      <w:r w:rsidRPr="00A345D1">
        <w:rPr>
          <w:b/>
          <w:u w:val="single"/>
        </w:rPr>
        <w:t xml:space="preserve">probability </w:t>
      </w:r>
      <w:r>
        <w:t xml:space="preserve">of the </w:t>
      </w:r>
      <w:r w:rsidRPr="00A345D1">
        <w:rPr>
          <w:b/>
          <w:u w:val="single"/>
        </w:rPr>
        <w:t>difference</w:t>
      </w:r>
      <w:r>
        <w:t xml:space="preserve"> between the observed and expected results being </w:t>
      </w:r>
      <w:r w:rsidRPr="00A345D1">
        <w:rPr>
          <w:b/>
          <w:u w:val="single"/>
        </w:rPr>
        <w:t>due to chance</w:t>
      </w:r>
      <w:r>
        <w:t xml:space="preserve"> is high, no other factor is affecting these results. </w:t>
      </w:r>
    </w:p>
    <w:p w:rsidR="003E251D" w:rsidRPr="00A345D1" w:rsidRDefault="003E251D" w:rsidP="003E251D">
      <w:pPr>
        <w:rPr>
          <w:b/>
          <w:u w:val="single"/>
        </w:rPr>
      </w:pPr>
      <w:r w:rsidRPr="00A345D1">
        <w:rPr>
          <w:b/>
          <w:u w:val="single"/>
        </w:rPr>
        <w:t>What do we need to say in the exam?</w:t>
      </w:r>
    </w:p>
    <w:p w:rsidR="003E251D" w:rsidRPr="00A345D1" w:rsidRDefault="00A60465" w:rsidP="00A345D1">
      <w:pPr>
        <w:pStyle w:val="ListParagraph"/>
        <w:numPr>
          <w:ilvl w:val="0"/>
          <w:numId w:val="5"/>
        </w:numPr>
        <w:rPr>
          <w:b/>
        </w:rPr>
      </w:pPr>
      <w:r w:rsidRPr="00A345D1">
        <w:rPr>
          <w:b/>
        </w:rPr>
        <w:t xml:space="preserve">The calculated value is smaller than the critical value so the probability that the difference between the observed and expected results is due to chance is higher than 5%. We accept the null hypothesis. </w:t>
      </w:r>
    </w:p>
    <w:p w:rsidR="00A345D1" w:rsidRDefault="00A345D1" w:rsidP="003E251D">
      <w:pPr>
        <w:rPr>
          <w:b/>
          <w:u w:val="single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CD0DC9" wp14:editId="2A96AAE4">
                <wp:simplePos x="0" y="0"/>
                <wp:positionH relativeFrom="column">
                  <wp:posOffset>-34119</wp:posOffset>
                </wp:positionH>
                <wp:positionV relativeFrom="paragraph">
                  <wp:posOffset>219160</wp:posOffset>
                </wp:positionV>
                <wp:extent cx="6605516" cy="1801505"/>
                <wp:effectExtent l="0" t="0" r="24130" b="2730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516" cy="18015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84F91" id="Rectangle 24" o:spid="_x0000_s1026" style="position:absolute;margin-left:-2.7pt;margin-top:17.25pt;width:520.1pt;height:141.8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" filled="f" strokecolor="black [3213]" strokeweight="1pt"/>
            </w:pict>
          </mc:Fallback>
        </mc:AlternateContent>
      </w:r>
    </w:p>
    <w:p w:rsidR="00A60465" w:rsidRPr="00A345D1" w:rsidRDefault="00A60465" w:rsidP="003E251D">
      <w:pPr>
        <w:rPr>
          <w:b/>
          <w:u w:val="single"/>
        </w:rPr>
      </w:pPr>
      <w:r w:rsidRPr="00A345D1">
        <w:rPr>
          <w:b/>
          <w:u w:val="single"/>
        </w:rPr>
        <w:t>What do we know?</w:t>
      </w:r>
    </w:p>
    <w:p w:rsidR="00A60465" w:rsidRDefault="00A60465" w:rsidP="003E251D">
      <w:r>
        <w:t xml:space="preserve">If the </w:t>
      </w:r>
      <w:r w:rsidRPr="00A345D1">
        <w:rPr>
          <w:b/>
          <w:u w:val="single"/>
        </w:rPr>
        <w:t>calculated value</w:t>
      </w:r>
      <w:r>
        <w:t xml:space="preserve"> is </w:t>
      </w:r>
      <w:r w:rsidRPr="00A345D1">
        <w:rPr>
          <w:b/>
          <w:u w:val="single"/>
        </w:rPr>
        <w:t>bigger</w:t>
      </w:r>
      <w:r>
        <w:t xml:space="preserve"> than the </w:t>
      </w:r>
      <w:r w:rsidRPr="00A345D1">
        <w:rPr>
          <w:b/>
          <w:u w:val="single"/>
        </w:rPr>
        <w:t xml:space="preserve">critical </w:t>
      </w:r>
      <w:proofErr w:type="gramStart"/>
      <w:r w:rsidRPr="00A345D1">
        <w:rPr>
          <w:b/>
          <w:u w:val="single"/>
        </w:rPr>
        <w:t>value</w:t>
      </w:r>
      <w:proofErr w:type="gramEnd"/>
      <w:r>
        <w:t xml:space="preserve"> then the </w:t>
      </w:r>
      <w:r w:rsidRPr="00A345D1">
        <w:rPr>
          <w:b/>
          <w:u w:val="single"/>
        </w:rPr>
        <w:t>probability</w:t>
      </w:r>
      <w:r w:rsidR="00F040C8">
        <w:t xml:space="preserve"> value is </w:t>
      </w:r>
      <w:r w:rsidR="00F040C8" w:rsidRPr="00F040C8">
        <w:rPr>
          <w:b/>
          <w:u w:val="single"/>
        </w:rPr>
        <w:t>lower</w:t>
      </w:r>
      <w:r w:rsidRPr="00F040C8">
        <w:rPr>
          <w:b/>
          <w:u w:val="single"/>
        </w:rPr>
        <w:t xml:space="preserve"> than 0.05 or 5%.</w:t>
      </w:r>
    </w:p>
    <w:p w:rsidR="00A60465" w:rsidRDefault="00A60465" w:rsidP="003E251D">
      <w:r>
        <w:t xml:space="preserve">The </w:t>
      </w:r>
      <w:r w:rsidRPr="00F040C8">
        <w:rPr>
          <w:b/>
          <w:u w:val="single"/>
        </w:rPr>
        <w:t>probability</w:t>
      </w:r>
      <w:r>
        <w:t xml:space="preserve"> of the </w:t>
      </w:r>
      <w:r w:rsidRPr="00F040C8">
        <w:rPr>
          <w:b/>
          <w:u w:val="single"/>
        </w:rPr>
        <w:t>difference</w:t>
      </w:r>
      <w:r>
        <w:t xml:space="preserve"> between the observed and expecte</w:t>
      </w:r>
      <w:r w:rsidR="00A345D1">
        <w:t xml:space="preserve">d results being </w:t>
      </w:r>
      <w:r w:rsidR="00A345D1" w:rsidRPr="00F040C8">
        <w:rPr>
          <w:b/>
          <w:u w:val="single"/>
        </w:rPr>
        <w:t>due to chance</w:t>
      </w:r>
      <w:r w:rsidR="00A345D1">
        <w:t xml:space="preserve"> is</w:t>
      </w:r>
      <w:r>
        <w:t xml:space="preserve"> low, another factor is affecting these results. </w:t>
      </w:r>
    </w:p>
    <w:p w:rsidR="00A345D1" w:rsidRPr="00A345D1" w:rsidRDefault="00A345D1" w:rsidP="003E251D">
      <w:pPr>
        <w:rPr>
          <w:b/>
          <w:u w:val="single"/>
        </w:rPr>
      </w:pPr>
      <w:r w:rsidRPr="00A345D1">
        <w:rPr>
          <w:b/>
          <w:u w:val="single"/>
        </w:rPr>
        <w:t>What do we need to say in the exam?</w:t>
      </w:r>
    </w:p>
    <w:p w:rsidR="00A345D1" w:rsidRPr="00F040C8" w:rsidRDefault="00A345D1" w:rsidP="00A345D1">
      <w:pPr>
        <w:pStyle w:val="ListParagraph"/>
        <w:numPr>
          <w:ilvl w:val="0"/>
          <w:numId w:val="5"/>
        </w:numPr>
        <w:rPr>
          <w:b/>
        </w:rPr>
      </w:pPr>
      <w:r w:rsidRPr="00F040C8">
        <w:rPr>
          <w:b/>
        </w:rPr>
        <w:t xml:space="preserve">The calculated value is bigger than the critical value so the probability that the difference between the observed and expected results is due to chance is lower than 5%. So we reject the null hypothesis. </w:t>
      </w:r>
    </w:p>
    <w:p w:rsidR="00A345D1" w:rsidRPr="000A57A6" w:rsidRDefault="000A57A6" w:rsidP="003E251D">
      <w:pPr>
        <w:rPr>
          <w:i/>
        </w:rPr>
      </w:pPr>
      <w:r w:rsidRPr="000A57A6">
        <w:rPr>
          <w:b/>
          <w:i/>
        </w:rPr>
        <w:t>Note:</w:t>
      </w:r>
      <w:r w:rsidRPr="000A57A6">
        <w:rPr>
          <w:i/>
        </w:rPr>
        <w:t xml:space="preserve"> In your sentence you are talking about the </w:t>
      </w:r>
      <w:r w:rsidRPr="000A57A6">
        <w:rPr>
          <w:b/>
          <w:i/>
        </w:rPr>
        <w:t xml:space="preserve">DIFFERENCE </w:t>
      </w:r>
      <w:r w:rsidRPr="000A57A6">
        <w:rPr>
          <w:i/>
        </w:rPr>
        <w:t xml:space="preserve">between the observed and expected you are NOT saying the </w:t>
      </w:r>
      <w:r w:rsidRPr="000A57A6">
        <w:rPr>
          <w:b/>
          <w:i/>
        </w:rPr>
        <w:t>results</w:t>
      </w:r>
      <w:r w:rsidRPr="000A57A6">
        <w:rPr>
          <w:i/>
        </w:rPr>
        <w:t xml:space="preserve"> are due to chance. </w:t>
      </w:r>
    </w:p>
    <w:p w:rsidR="00F040C8" w:rsidRDefault="00F040C8" w:rsidP="003E251D">
      <w:r>
        <w:t xml:space="preserve">Q1) Complete the sentence below for the petal colour example above. </w:t>
      </w:r>
    </w:p>
    <w:p w:rsidR="00F040C8" w:rsidRDefault="00F040C8" w:rsidP="003E251D">
      <w:r>
        <w:t xml:space="preserve">The calculated value is ________ than the critical value so the _____________ that the ____________ between the observed and expected results is due to _______ is ___________ than 5%. We ______________ the null hypothesis. </w:t>
      </w:r>
    </w:p>
    <w:p w:rsidR="00F040C8" w:rsidRDefault="00F040C8" w:rsidP="003E251D"/>
    <w:p w:rsidR="00F040C8" w:rsidRDefault="00F040C8" w:rsidP="003E251D">
      <w:r>
        <w:t xml:space="preserve">Q2) Write out the sentence for the fruit fly wing example above. </w:t>
      </w:r>
    </w:p>
    <w:p w:rsidR="00F040C8" w:rsidRDefault="00F040C8" w:rsidP="003E251D"/>
    <w:p w:rsidR="00F040C8" w:rsidRDefault="00F040C8" w:rsidP="003E251D"/>
    <w:p w:rsidR="00F040C8" w:rsidRDefault="00F040C8" w:rsidP="003E25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4245610</wp:posOffset>
                </wp:positionH>
                <wp:positionV relativeFrom="paragraph">
                  <wp:posOffset>307255</wp:posOffset>
                </wp:positionV>
                <wp:extent cx="2388358" cy="846162"/>
                <wp:effectExtent l="0" t="0" r="12065" b="1143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358" cy="8461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040C8" w:rsidRDefault="00F040C8">
                            <w:r w:rsidRPr="00F040C8">
                              <w:rPr>
                                <w:i/>
                              </w:rPr>
                              <w:t>You do not need to know the actual calculated value to be able to answer this, look for the pattern in the sentences you have already written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0" type="#_x0000_t202" style="position:absolute;margin-left:334.3pt;margin-top:24.2pt;width:188.05pt;height:66.6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" fillcolor="white [3201]" strokeweight=".5pt">
                <v:textbox>
                  <w:txbxContent>
                    <w:p w:rsidR="00F040C8" w:rsidRDefault="00F040C8">
                      <w:r w:rsidRPr="00F040C8">
                        <w:rPr>
                          <w:i/>
                        </w:rPr>
                        <w:t>You do not need to know the actual calculated value to be able to answer this, look for the pattern in the sentences you have already written</w:t>
                      </w:r>
                      <w: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65233BC8" wp14:editId="13B0C5A5">
            <wp:extent cx="4557483" cy="214269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5384" t="38444" r="27096" b="40853"/>
                    <a:stretch/>
                  </pic:blipFill>
                  <pic:spPr bwMode="auto">
                    <a:xfrm>
                      <a:off x="0" y="0"/>
                      <a:ext cx="4593973" cy="2159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40C8" w:rsidRDefault="00F040C8" w:rsidP="003E251D"/>
    <w:p w:rsidR="00F040C8" w:rsidRDefault="00F040C8" w:rsidP="003E251D"/>
    <w:p w:rsidR="00F040C8" w:rsidRDefault="00F040C8" w:rsidP="003E251D">
      <w:r>
        <w:rPr>
          <w:noProof/>
          <w:lang w:eastAsia="en-GB"/>
        </w:rPr>
        <w:drawing>
          <wp:inline distT="0" distB="0" distL="0" distR="0" wp14:anchorId="22E11AB3" wp14:editId="7DBC3E8A">
            <wp:extent cx="4545247" cy="627797"/>
            <wp:effectExtent l="0" t="0" r="0" b="127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902" t="17415" r="35919" b="74368"/>
                    <a:stretch/>
                  </pic:blipFill>
                  <pic:spPr bwMode="auto">
                    <a:xfrm>
                      <a:off x="0" y="0"/>
                      <a:ext cx="4599402" cy="635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57A6" w:rsidRDefault="000A57A6" w:rsidP="003E25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B00A2A" wp14:editId="5382BCE8">
                <wp:simplePos x="0" y="0"/>
                <wp:positionH relativeFrom="page">
                  <wp:posOffset>4859380</wp:posOffset>
                </wp:positionH>
                <wp:positionV relativeFrom="paragraph">
                  <wp:posOffset>247660</wp:posOffset>
                </wp:positionV>
                <wp:extent cx="2388358" cy="846162"/>
                <wp:effectExtent l="0" t="0" r="12065" b="1143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358" cy="8461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A57A6" w:rsidRDefault="000A57A6" w:rsidP="000A57A6">
                            <w:r w:rsidRPr="00F040C8">
                              <w:rPr>
                                <w:i/>
                              </w:rPr>
                              <w:t>You do not need to know the actual calculated value to be able to answer this, look for the pattern in the sentences you have already written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00A2A" id="Text Box 29" o:spid="_x0000_s1031" type="#_x0000_t202" style="position:absolute;margin-left:382.65pt;margin-top:19.5pt;width:188.05pt;height:66.6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" fillcolor="white [3201]" strokeweight=".5pt">
                <v:textbox>
                  <w:txbxContent>
                    <w:p w:rsidR="000A57A6" w:rsidRDefault="000A57A6" w:rsidP="000A57A6">
                      <w:r w:rsidRPr="00F040C8">
                        <w:rPr>
                          <w:i/>
                        </w:rPr>
                        <w:t>You do not need to know the actual calculated value to be able to answer this, look for the pattern in the sentences you have already written</w:t>
                      </w:r>
                      <w:r>
                        <w:t xml:space="preserve">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9A3EA70" wp14:editId="7BAA665D">
            <wp:extent cx="3794077" cy="1718863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696" t="51259" r="36130" b="21794"/>
                    <a:stretch/>
                  </pic:blipFill>
                  <pic:spPr bwMode="auto">
                    <a:xfrm>
                      <a:off x="0" y="0"/>
                      <a:ext cx="3841711" cy="1740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57A6" w:rsidRDefault="000A57A6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2825CC" w:rsidRDefault="002825CC" w:rsidP="003E251D"/>
    <w:p w:rsidR="000A57A6" w:rsidRDefault="000A57A6" w:rsidP="003E251D">
      <w:r>
        <w:rPr>
          <w:noProof/>
          <w:lang w:eastAsia="en-GB"/>
        </w:rPr>
        <w:drawing>
          <wp:inline distT="0" distB="0" distL="0" distR="0" wp14:anchorId="30C0A653" wp14:editId="6F9E3154">
            <wp:extent cx="4307721" cy="764274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5898" t="62103" r="28628" b="30665"/>
                    <a:stretch/>
                  </pic:blipFill>
                  <pic:spPr bwMode="auto">
                    <a:xfrm>
                      <a:off x="0" y="0"/>
                      <a:ext cx="4335228" cy="769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57A6" w:rsidRDefault="000A57A6" w:rsidP="003E251D"/>
    <w:p w:rsidR="000A57A6" w:rsidRPr="003E251D" w:rsidRDefault="000A57A6" w:rsidP="003E251D">
      <w:r>
        <w:rPr>
          <w:noProof/>
          <w:lang w:eastAsia="en-GB"/>
        </w:rPr>
        <w:drawing>
          <wp:inline distT="0" distB="0" distL="0" distR="0" wp14:anchorId="2142EB66" wp14:editId="52AE8637">
            <wp:extent cx="3930555" cy="1528549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5812" t="46660" r="25044" b="16539"/>
                    <a:stretch/>
                  </pic:blipFill>
                  <pic:spPr bwMode="auto">
                    <a:xfrm>
                      <a:off x="0" y="0"/>
                      <a:ext cx="3930622" cy="152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A57A6" w:rsidRPr="003E251D" w:rsidSect="00A158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" o:sp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A743A5E"/>
    <w:multiLevelType w:val="hybridMultilevel"/>
    <w:tmpl w:val="D28E1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11E16"/>
    <w:multiLevelType w:val="hybridMultilevel"/>
    <w:tmpl w:val="BC2EB22A"/>
    <w:lvl w:ilvl="0" w:tplc="7BD896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EE4B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EAC8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4418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965F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EED1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08D7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90A3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7CA3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467972"/>
    <w:multiLevelType w:val="hybridMultilevel"/>
    <w:tmpl w:val="4AA4FC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406CE8"/>
    <w:multiLevelType w:val="hybridMultilevel"/>
    <w:tmpl w:val="D0D04F38"/>
    <w:lvl w:ilvl="0" w:tplc="2904F8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D92899"/>
    <w:multiLevelType w:val="hybridMultilevel"/>
    <w:tmpl w:val="0A2219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F6B"/>
    <w:rsid w:val="000A57A6"/>
    <w:rsid w:val="00107F6B"/>
    <w:rsid w:val="002825CC"/>
    <w:rsid w:val="002C5C1A"/>
    <w:rsid w:val="00346B10"/>
    <w:rsid w:val="003E251D"/>
    <w:rsid w:val="00510C40"/>
    <w:rsid w:val="00731879"/>
    <w:rsid w:val="007369C7"/>
    <w:rsid w:val="00826A96"/>
    <w:rsid w:val="008F4EF8"/>
    <w:rsid w:val="00A158B8"/>
    <w:rsid w:val="00A345D1"/>
    <w:rsid w:val="00A46412"/>
    <w:rsid w:val="00A60465"/>
    <w:rsid w:val="00A62CFF"/>
    <w:rsid w:val="00B15D32"/>
    <w:rsid w:val="00B9603E"/>
    <w:rsid w:val="00C11C71"/>
    <w:rsid w:val="00C4338A"/>
    <w:rsid w:val="00EF6FFB"/>
    <w:rsid w:val="00F0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8F47987"/>
  <w15:chartTrackingRefBased/>
  <w15:docId w15:val="{694A002A-8DEB-4BE7-8553-EE027D35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7F6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7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492</Words>
  <Characters>2809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dcterms:created xsi:type="dcterms:W3CDTF">2018-10-16T08:50:00Z</dcterms:created>
  <dcterms:modified xsi:type="dcterms:W3CDTF">2018-10-16T08:50:00Z</dcterms:modified>
</cp:coreProperties>
</file>