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CC8" w:rsidRPr="00A86EA8" w:rsidRDefault="00A86EA8" w:rsidP="00A86EA8">
      <w:pPr>
        <w:jc w:val="center"/>
        <w:rPr>
          <w:sz w:val="36"/>
          <w:szCs w:val="36"/>
          <w:u w:val="single"/>
        </w:rPr>
      </w:pPr>
      <w:r w:rsidRPr="00A86EA8">
        <w:rPr>
          <w:sz w:val="36"/>
          <w:szCs w:val="36"/>
          <w:u w:val="single"/>
        </w:rPr>
        <w:t>Essay title: The importance of nitrogen containing substances in biological systems</w:t>
      </w:r>
    </w:p>
    <w:p w:rsidR="00A86EA8" w:rsidRDefault="00A86EA8"/>
    <w:p w:rsidR="00A86EA8" w:rsidRDefault="00A86EA8">
      <w:r>
        <w:t>Task 1</w:t>
      </w:r>
    </w:p>
    <w:p w:rsidR="00A86EA8" w:rsidRDefault="00A86EA8">
      <w:r>
        <w:t>List biological molecules that contain nitrogen</w:t>
      </w:r>
    </w:p>
    <w:p w:rsidR="00A86EA8" w:rsidRDefault="00A86EA8"/>
    <w:p w:rsidR="00A86EA8" w:rsidRDefault="00A86EA8">
      <w:r>
        <w:t>Task 2</w:t>
      </w:r>
    </w:p>
    <w:p w:rsidR="00A86EA8" w:rsidRDefault="00A86EA8">
      <w:r>
        <w:t>Think of some specific examples of these molecules – what year 1 and year 2 topics do they relate to</w:t>
      </w:r>
    </w:p>
    <w:p w:rsidR="00A86EA8" w:rsidRDefault="00A86EA8"/>
    <w:p w:rsidR="00A86EA8" w:rsidRDefault="00A86EA8">
      <w:r>
        <w:t>Task 3</w:t>
      </w:r>
    </w:p>
    <w:p w:rsidR="00A86EA8" w:rsidRDefault="00A86EA8">
      <w:r>
        <w:t>Pick 5 topics areas (mix of year 12 and 13) to write about. Think about the order of your paragraphs so you can make sure your essay flows and is NOT just a series of biological facts</w:t>
      </w:r>
    </w:p>
    <w:p w:rsidR="00A86EA8" w:rsidRDefault="00A86EA8"/>
    <w:p w:rsidR="00A86EA8" w:rsidRDefault="00A86EA8">
      <w:r>
        <w:t>Task 4</w:t>
      </w:r>
    </w:p>
    <w:p w:rsidR="00A86EA8" w:rsidRDefault="00A86EA8">
      <w:r>
        <w:t>Think about your biological language – pack in the information but concisely and to the point. The essay is about the IMPORTANCE of nitrogen containing substances i.e. what is their role/function? Why are they important</w:t>
      </w:r>
      <w:r w:rsidR="00D64A5A">
        <w:t>?.W</w:t>
      </w:r>
      <w:r>
        <w:t>hat would be the problem is they did not perform this function</w:t>
      </w:r>
      <w:r w:rsidR="00D64A5A">
        <w:t>?</w:t>
      </w:r>
    </w:p>
    <w:p w:rsidR="00A86EA8" w:rsidRDefault="00A86EA8"/>
    <w:p w:rsidR="00A86EA8" w:rsidRDefault="00A86EA8"/>
    <w:p w:rsidR="00A86EA8" w:rsidRDefault="00A86EA8"/>
    <w:p w:rsidR="00A86EA8" w:rsidRDefault="00A86EA8"/>
    <w:p w:rsidR="00A86EA8" w:rsidRDefault="00A86EA8"/>
    <w:p w:rsidR="00A86EA8" w:rsidRDefault="00A86EA8"/>
    <w:p w:rsidR="00A86EA8" w:rsidRDefault="00A86EA8"/>
    <w:p w:rsidR="00A86EA8" w:rsidRDefault="00A86EA8"/>
    <w:p w:rsidR="00A86EA8" w:rsidRDefault="00A86EA8"/>
    <w:p w:rsidR="00A86EA8" w:rsidRDefault="00A86EA8"/>
    <w:p w:rsidR="00A86EA8" w:rsidRDefault="00A86EA8"/>
    <w:p w:rsidR="00A86EA8" w:rsidRDefault="00A86EA8"/>
    <w:p w:rsidR="00A86EA8" w:rsidRDefault="00A86EA8"/>
    <w:p w:rsidR="00A86EA8" w:rsidRDefault="00A86EA8"/>
    <w:p w:rsidR="00A86EA8" w:rsidRDefault="00A86EA8"/>
    <w:p w:rsidR="00A86EA8" w:rsidRDefault="00A86EA8">
      <w:r>
        <w:lastRenderedPageBreak/>
        <w:t>Biological molecules that contain nitrogen:</w:t>
      </w:r>
    </w:p>
    <w:p w:rsidR="00A86EA8" w:rsidRDefault="00A86EA8" w:rsidP="00A86EA8">
      <w:pPr>
        <w:pStyle w:val="ListParagraph"/>
        <w:numPr>
          <w:ilvl w:val="0"/>
          <w:numId w:val="1"/>
        </w:numPr>
      </w:pPr>
      <w:r>
        <w:t>Amino acids/polypeptides/proteins</w:t>
      </w:r>
    </w:p>
    <w:p w:rsidR="00A86EA8" w:rsidRDefault="00A86EA8" w:rsidP="00A86EA8">
      <w:pPr>
        <w:pStyle w:val="ListParagraph"/>
        <w:numPr>
          <w:ilvl w:val="0"/>
          <w:numId w:val="1"/>
        </w:numPr>
      </w:pPr>
      <w:r>
        <w:t>DNA</w:t>
      </w:r>
    </w:p>
    <w:p w:rsidR="00A86EA8" w:rsidRDefault="00A86EA8" w:rsidP="00A86EA8">
      <w:pPr>
        <w:pStyle w:val="ListParagraph"/>
        <w:numPr>
          <w:ilvl w:val="0"/>
          <w:numId w:val="1"/>
        </w:numPr>
      </w:pPr>
      <w:r>
        <w:t>RNA</w:t>
      </w:r>
    </w:p>
    <w:p w:rsidR="00A86EA8" w:rsidRDefault="00A86EA8" w:rsidP="00A86EA8">
      <w:pPr>
        <w:pStyle w:val="ListParagraph"/>
        <w:numPr>
          <w:ilvl w:val="0"/>
          <w:numId w:val="1"/>
        </w:num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2541319</wp:posOffset>
                </wp:positionH>
                <wp:positionV relativeFrom="paragraph">
                  <wp:posOffset>125862</wp:posOffset>
                </wp:positionV>
                <wp:extent cx="2434442" cy="979714"/>
                <wp:effectExtent l="0" t="0" r="444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4442" cy="9797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86EA8" w:rsidRPr="00A86EA8" w:rsidRDefault="00A86EA8">
                            <w:pPr>
                              <w:rPr>
                                <w:color w:val="FF0000"/>
                              </w:rPr>
                            </w:pPr>
                            <w:r w:rsidRPr="00A86EA8">
                              <w:rPr>
                                <w:color w:val="FF0000"/>
                              </w:rPr>
                              <w:t>What do they do?? Describe their function and then state why their function is important or what would be the problem is they didn’t do this function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00.1pt;margin-top:9.9pt;width:191.7pt;height:7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" fillcolor="white [3201]" stroked="f" strokeweight=".5pt">
                <v:textbox>
                  <w:txbxContent>
                    <w:p w:rsidR="00A86EA8" w:rsidRPr="00A86EA8" w:rsidRDefault="00A86EA8">
                      <w:pPr>
                        <w:rPr>
                          <w:color w:val="FF0000"/>
                        </w:rPr>
                      </w:pPr>
                      <w:r w:rsidRPr="00A86EA8">
                        <w:rPr>
                          <w:color w:val="FF0000"/>
                        </w:rPr>
                        <w:t>What do they do?? Describe their function and then state why their function is important or what would be the problem is they didn’t do this function</w:t>
                      </w:r>
                    </w:p>
                  </w:txbxContent>
                </v:textbox>
              </v:shape>
            </w:pict>
          </mc:Fallback>
        </mc:AlternateContent>
      </w:r>
      <w:r>
        <w:t>ATP/ADP</w:t>
      </w:r>
    </w:p>
    <w:p w:rsidR="00A86EA8" w:rsidRDefault="00A86EA8" w:rsidP="00A86EA8">
      <w:pPr>
        <w:pStyle w:val="ListParagraph"/>
        <w:numPr>
          <w:ilvl w:val="0"/>
          <w:numId w:val="1"/>
        </w:numPr>
      </w:pPr>
      <w:r>
        <w:t>NAD/NADP</w:t>
      </w:r>
    </w:p>
    <w:p w:rsidR="00A86EA8" w:rsidRDefault="00A86EA8" w:rsidP="00A86EA8">
      <w:pPr>
        <w:pStyle w:val="ListParagraph"/>
        <w:numPr>
          <w:ilvl w:val="0"/>
          <w:numId w:val="1"/>
        </w:numPr>
      </w:pPr>
      <w:r>
        <w:t>cAMP</w:t>
      </w:r>
    </w:p>
    <w:p w:rsidR="00A86EA8" w:rsidRDefault="00A86EA8" w:rsidP="00A86EA8">
      <w:pPr>
        <w:pStyle w:val="ListParagraph"/>
        <w:numPr>
          <w:ilvl w:val="0"/>
          <w:numId w:val="1"/>
        </w:numPr>
      </w:pPr>
      <w:r>
        <w:t>chlorophyll</w:t>
      </w:r>
    </w:p>
    <w:p w:rsidR="00A86EA8" w:rsidRDefault="00A86EA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1098468</wp:posOffset>
                </wp:positionH>
                <wp:positionV relativeFrom="paragraph">
                  <wp:posOffset>190665</wp:posOffset>
                </wp:positionV>
                <wp:extent cx="855023" cy="344384"/>
                <wp:effectExtent l="19050" t="19050" r="21590" b="1778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5023" cy="344384"/>
                        </a:xfrm>
                        <a:prstGeom prst="ellipse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6688BA" id="Oval 2" o:spid="_x0000_s1026" style="position:absolute;margin-left:86.5pt;margin-top:15pt;width:67.3pt;height:27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" filled="f" strokecolor="red" strokeweight="2.75pt">
                <v:stroke joinstyle="miter"/>
              </v:oval>
            </w:pict>
          </mc:Fallback>
        </mc:AlternateContent>
      </w:r>
    </w:p>
    <w:p w:rsidR="00A86EA8" w:rsidRDefault="00D64A5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240F99" wp14:editId="6E7739AB">
                <wp:simplePos x="0" y="0"/>
                <wp:positionH relativeFrom="page">
                  <wp:posOffset>4839178</wp:posOffset>
                </wp:positionH>
                <wp:positionV relativeFrom="paragraph">
                  <wp:posOffset>3063306</wp:posOffset>
                </wp:positionV>
                <wp:extent cx="2576946" cy="356259"/>
                <wp:effectExtent l="0" t="0" r="13970" b="2476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6946" cy="3562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64A5A" w:rsidRPr="00D64A5A" w:rsidRDefault="00D64A5A" w:rsidP="00D64A5A">
                            <w:pPr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bookmarkStart w:id="0" w:name="_GoBack"/>
                            <w:r w:rsidRPr="00D64A5A">
                              <w:rPr>
                                <w:color w:val="00B050"/>
                                <w:sz w:val="16"/>
                                <w:szCs w:val="16"/>
                              </w:rPr>
                              <w:t xml:space="preserve">What 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is function of chl</w:t>
                            </w:r>
                            <w:r w:rsidRPr="00D64A5A">
                              <w:rPr>
                                <w:color w:val="00B050"/>
                                <w:sz w:val="16"/>
                                <w:szCs w:val="16"/>
                              </w:rPr>
                              <w:t>or</w:t>
                            </w: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o</w:t>
                            </w:r>
                            <w:r w:rsidRPr="00D64A5A">
                              <w:rPr>
                                <w:color w:val="00B050"/>
                                <w:sz w:val="16"/>
                                <w:szCs w:val="16"/>
                              </w:rPr>
                              <w:t>phyll? Proteins in ETC/ATPase enzyme/stalked particle protein channel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40F99" id="Text Box 21" o:spid="_x0000_s1027" type="#_x0000_t202" style="position:absolute;margin-left:381.05pt;margin-top:241.2pt;width:202.9pt;height:28.0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" fillcolor="white [3201]" strokeweight=".5pt">
                <v:textbox>
                  <w:txbxContent>
                    <w:p w:rsidR="00D64A5A" w:rsidRPr="00D64A5A" w:rsidRDefault="00D64A5A" w:rsidP="00D64A5A">
                      <w:pPr>
                        <w:rPr>
                          <w:color w:val="00B050"/>
                          <w:sz w:val="16"/>
                          <w:szCs w:val="16"/>
                        </w:rPr>
                      </w:pPr>
                      <w:bookmarkStart w:id="1" w:name="_GoBack"/>
                      <w:r w:rsidRPr="00D64A5A">
                        <w:rPr>
                          <w:color w:val="00B050"/>
                          <w:sz w:val="16"/>
                          <w:szCs w:val="16"/>
                        </w:rPr>
                        <w:t xml:space="preserve">What 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>is function of chl</w:t>
                      </w:r>
                      <w:r w:rsidRPr="00D64A5A">
                        <w:rPr>
                          <w:color w:val="00B050"/>
                          <w:sz w:val="16"/>
                          <w:szCs w:val="16"/>
                        </w:rPr>
                        <w:t>or</w:t>
                      </w:r>
                      <w:r>
                        <w:rPr>
                          <w:color w:val="00B050"/>
                          <w:sz w:val="16"/>
                          <w:szCs w:val="16"/>
                        </w:rPr>
                        <w:t>o</w:t>
                      </w:r>
                      <w:r w:rsidRPr="00D64A5A">
                        <w:rPr>
                          <w:color w:val="00B050"/>
                          <w:sz w:val="16"/>
                          <w:szCs w:val="16"/>
                        </w:rPr>
                        <w:t>phyll? Proteins in ETC/ATPase enzyme/stalked particle protein channel</w:t>
                      </w:r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  <w:r w:rsidR="009827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604DCC" wp14:editId="45957176">
                <wp:simplePos x="0" y="0"/>
                <wp:positionH relativeFrom="page">
                  <wp:posOffset>5005449</wp:posOffset>
                </wp:positionH>
                <wp:positionV relativeFrom="paragraph">
                  <wp:posOffset>1858043</wp:posOffset>
                </wp:positionV>
                <wp:extent cx="2464130" cy="302821"/>
                <wp:effectExtent l="0" t="0" r="12700" b="2159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4130" cy="3028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827A3" w:rsidRPr="009827A3" w:rsidRDefault="005600F9" w:rsidP="005600F9">
                            <w:pPr>
                              <w:rPr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9827A3">
                              <w:rPr>
                                <w:color w:val="00B050"/>
                                <w:sz w:val="12"/>
                                <w:szCs w:val="12"/>
                              </w:rPr>
                              <w:t>Antibody – why protein importance in shape &amp; function</w:t>
                            </w:r>
                            <w:r w:rsidR="009827A3" w:rsidRPr="009827A3">
                              <w:rPr>
                                <w:color w:val="00B050"/>
                                <w:sz w:val="12"/>
                                <w:szCs w:val="12"/>
                              </w:rPr>
                              <w:t xml:space="preserve"> AND Reverse transcriptase/integrase in HIV infection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04DCC" id="Text Box 9" o:spid="_x0000_s1028" type="#_x0000_t202" style="position:absolute;margin-left:394.15pt;margin-top:146.3pt;width:194.05pt;height:23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" fillcolor="white [3201]" strokeweight=".5pt">
                <v:textbox>
                  <w:txbxContent>
                    <w:p w:rsidR="009827A3" w:rsidRPr="009827A3" w:rsidRDefault="005600F9" w:rsidP="005600F9">
                      <w:pPr>
                        <w:rPr>
                          <w:color w:val="00B050"/>
                          <w:sz w:val="12"/>
                          <w:szCs w:val="12"/>
                        </w:rPr>
                      </w:pPr>
                      <w:r w:rsidRPr="009827A3">
                        <w:rPr>
                          <w:color w:val="00B050"/>
                          <w:sz w:val="12"/>
                          <w:szCs w:val="12"/>
                        </w:rPr>
                        <w:t>Antibody – why protein importance in shape &amp; function</w:t>
                      </w:r>
                      <w:r w:rsidR="009827A3" w:rsidRPr="009827A3">
                        <w:rPr>
                          <w:color w:val="00B050"/>
                          <w:sz w:val="12"/>
                          <w:szCs w:val="12"/>
                        </w:rPr>
                        <w:t xml:space="preserve"> AND Reverse transcriptase/integrase in HIV infection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827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902525</wp:posOffset>
                </wp:positionH>
                <wp:positionV relativeFrom="paragraph">
                  <wp:posOffset>5611008</wp:posOffset>
                </wp:positionV>
                <wp:extent cx="4269179" cy="1300348"/>
                <wp:effectExtent l="0" t="0" r="17145" b="1460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9179" cy="1300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827A3" w:rsidRPr="009827A3" w:rsidRDefault="009827A3">
                            <w:pPr>
                              <w:rPr>
                                <w:color w:val="7030A0"/>
                              </w:rPr>
                            </w:pPr>
                            <w:r w:rsidRPr="009827A3">
                              <w:rPr>
                                <w:color w:val="7030A0"/>
                              </w:rPr>
                              <w:t>What about the recombinant DNA technology topic</w:t>
                            </w:r>
                          </w:p>
                          <w:p w:rsidR="009827A3" w:rsidRPr="009827A3" w:rsidRDefault="009827A3" w:rsidP="009827A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7030A0"/>
                              </w:rPr>
                            </w:pPr>
                            <w:r w:rsidRPr="009827A3">
                              <w:rPr>
                                <w:color w:val="7030A0"/>
                              </w:rPr>
                              <w:t>Roles of reverse transcriptase/DNA ligase/restriction enzymes – what do they do – why is this important?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29" type="#_x0000_t202" style="position:absolute;margin-left:71.05pt;margin-top:441.8pt;width:336.15pt;height:102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" fillcolor="white [3201]" strokeweight=".5pt">
                <v:textbox>
                  <w:txbxContent>
                    <w:p w:rsidR="009827A3" w:rsidRPr="009827A3" w:rsidRDefault="009827A3">
                      <w:pPr>
                        <w:rPr>
                          <w:color w:val="7030A0"/>
                        </w:rPr>
                      </w:pPr>
                      <w:r w:rsidRPr="009827A3">
                        <w:rPr>
                          <w:color w:val="7030A0"/>
                        </w:rPr>
                        <w:t>What about the recombinant DNA technology topic</w:t>
                      </w:r>
                    </w:p>
                    <w:p w:rsidR="009827A3" w:rsidRPr="009827A3" w:rsidRDefault="009827A3" w:rsidP="009827A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7030A0"/>
                        </w:rPr>
                      </w:pPr>
                      <w:r w:rsidRPr="009827A3">
                        <w:rPr>
                          <w:color w:val="7030A0"/>
                        </w:rPr>
                        <w:t>Roles of reverse transcriptase/DNA ligase/restriction enzymes – what do they do – why is this important?</w:t>
                      </w:r>
                    </w:p>
                  </w:txbxContent>
                </v:textbox>
              </v:shape>
            </w:pict>
          </mc:Fallback>
        </mc:AlternateContent>
      </w:r>
      <w:r w:rsidR="009827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8340F3" wp14:editId="685F59DB">
                <wp:simplePos x="0" y="0"/>
                <wp:positionH relativeFrom="page">
                  <wp:posOffset>124683</wp:posOffset>
                </wp:positionH>
                <wp:positionV relativeFrom="paragraph">
                  <wp:posOffset>4796832</wp:posOffset>
                </wp:positionV>
                <wp:extent cx="2968831" cy="546265"/>
                <wp:effectExtent l="0" t="0" r="22225" b="254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8831" cy="546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827A3" w:rsidRPr="009827A3" w:rsidRDefault="009827A3" w:rsidP="009827A3">
                            <w:pPr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Enzymes that add/remove methyl and actyl groups in epigenetics (e.g. methyl transferases) – what does this do to DNA/how does it affect transcription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340F3" id="Text Box 19" o:spid="_x0000_s1030" type="#_x0000_t202" style="position:absolute;margin-left:9.8pt;margin-top:377.7pt;width:233.75pt;height:43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" fillcolor="white [3201]" strokeweight=".5pt">
                <v:textbox>
                  <w:txbxContent>
                    <w:p w:rsidR="009827A3" w:rsidRPr="009827A3" w:rsidRDefault="009827A3" w:rsidP="009827A3">
                      <w:pPr>
                        <w:rPr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color w:val="00B050"/>
                          <w:sz w:val="16"/>
                          <w:szCs w:val="16"/>
                        </w:rPr>
                        <w:t>Enzymes that add/remove methyl and actyl groups in epigenetics (e.g. methyl transferases) – what does this do to DNA/how does it affect transcription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600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7753E7" wp14:editId="64DA874D">
                <wp:simplePos x="0" y="0"/>
                <wp:positionH relativeFrom="page">
                  <wp:posOffset>4767943</wp:posOffset>
                </wp:positionH>
                <wp:positionV relativeFrom="paragraph">
                  <wp:posOffset>4358162</wp:posOffset>
                </wp:positionV>
                <wp:extent cx="2968831" cy="362197"/>
                <wp:effectExtent l="0" t="0" r="22225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8831" cy="3621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00F9" w:rsidRPr="009827A3" w:rsidRDefault="009827A3" w:rsidP="005600F9">
                            <w:pPr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9827A3">
                              <w:rPr>
                                <w:color w:val="00B050"/>
                                <w:sz w:val="16"/>
                                <w:szCs w:val="16"/>
                              </w:rPr>
                              <w:t>Glucagon and insulin are peptides/</w:t>
                            </w:r>
                            <w:r w:rsidR="005600F9" w:rsidRPr="009827A3">
                              <w:rPr>
                                <w:color w:val="00B050"/>
                                <w:sz w:val="16"/>
                                <w:szCs w:val="16"/>
                              </w:rPr>
                              <w:t>cAMP/secondary messenger/role of enzy</w:t>
                            </w:r>
                            <w:r w:rsidRPr="009827A3">
                              <w:rPr>
                                <w:color w:val="00B050"/>
                                <w:sz w:val="16"/>
                                <w:szCs w:val="16"/>
                              </w:rPr>
                              <w:t>mes glycogenesis/glycogenolysis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753E7" id="Text Box 18" o:spid="_x0000_s1031" type="#_x0000_t202" style="position:absolute;margin-left:375.45pt;margin-top:343.15pt;width:233.75pt;height:28.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" fillcolor="white [3201]" strokeweight=".5pt">
                <v:textbox>
                  <w:txbxContent>
                    <w:p w:rsidR="005600F9" w:rsidRPr="009827A3" w:rsidRDefault="009827A3" w:rsidP="005600F9">
                      <w:pPr>
                        <w:rPr>
                          <w:color w:val="00B050"/>
                          <w:sz w:val="16"/>
                          <w:szCs w:val="16"/>
                        </w:rPr>
                      </w:pPr>
                      <w:r w:rsidRPr="009827A3">
                        <w:rPr>
                          <w:color w:val="00B050"/>
                          <w:sz w:val="16"/>
                          <w:szCs w:val="16"/>
                        </w:rPr>
                        <w:t>Glucagon and insulin are peptides/</w:t>
                      </w:r>
                      <w:r w:rsidR="005600F9" w:rsidRPr="009827A3">
                        <w:rPr>
                          <w:color w:val="00B050"/>
                          <w:sz w:val="16"/>
                          <w:szCs w:val="16"/>
                        </w:rPr>
                        <w:t>cAMP/secondary messenger/role of enzy</w:t>
                      </w:r>
                      <w:r w:rsidRPr="009827A3">
                        <w:rPr>
                          <w:color w:val="00B050"/>
                          <w:sz w:val="16"/>
                          <w:szCs w:val="16"/>
                        </w:rPr>
                        <w:t>mes glycogenesis/glycogenolysis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600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3F577C" wp14:editId="0E0C2BC2">
                <wp:simplePos x="0" y="0"/>
                <wp:positionH relativeFrom="page">
                  <wp:posOffset>141902</wp:posOffset>
                </wp:positionH>
                <wp:positionV relativeFrom="paragraph">
                  <wp:posOffset>3686835</wp:posOffset>
                </wp:positionV>
                <wp:extent cx="2968625" cy="463138"/>
                <wp:effectExtent l="0" t="0" r="22225" b="1333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8625" cy="463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00F9" w:rsidRDefault="005600F9" w:rsidP="005600F9">
                            <w:pPr>
                              <w:rPr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5600F9">
                              <w:rPr>
                                <w:color w:val="0070C0"/>
                                <w:sz w:val="16"/>
                                <w:szCs w:val="16"/>
                              </w:rPr>
                              <w:t>Na+/K+ pump/Na+ and K+ voltage gated channels – role?</w:t>
                            </w:r>
                          </w:p>
                          <w:p w:rsidR="005600F9" w:rsidRPr="005600F9" w:rsidRDefault="005600F9" w:rsidP="005600F9">
                            <w:pPr>
                              <w:rPr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70C0"/>
                                <w:sz w:val="16"/>
                                <w:szCs w:val="16"/>
                              </w:rPr>
                              <w:t>Receptors at synapse/acetylcholinesterase enzyme at synapse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F577C" id="Text Box 16" o:spid="_x0000_s1032" type="#_x0000_t202" style="position:absolute;margin-left:11.15pt;margin-top:290.3pt;width:233.75pt;height:36.4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" fillcolor="white [3201]" strokeweight=".5pt">
                <v:textbox>
                  <w:txbxContent>
                    <w:p w:rsidR="005600F9" w:rsidRDefault="005600F9" w:rsidP="005600F9">
                      <w:pPr>
                        <w:rPr>
                          <w:color w:val="0070C0"/>
                          <w:sz w:val="16"/>
                          <w:szCs w:val="16"/>
                        </w:rPr>
                      </w:pPr>
                      <w:r w:rsidRPr="005600F9">
                        <w:rPr>
                          <w:color w:val="0070C0"/>
                          <w:sz w:val="16"/>
                          <w:szCs w:val="16"/>
                        </w:rPr>
                        <w:t>Na+/K+ pump/Na+ and K+ voltage gated channels – role?</w:t>
                      </w:r>
                    </w:p>
                    <w:p w:rsidR="005600F9" w:rsidRPr="005600F9" w:rsidRDefault="005600F9" w:rsidP="005600F9">
                      <w:pPr>
                        <w:rPr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color w:val="0070C0"/>
                          <w:sz w:val="16"/>
                          <w:szCs w:val="16"/>
                        </w:rPr>
                        <w:t>Receptors at synapse/acetylcholinesterase enzyme at synapse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600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08DA09" wp14:editId="53A14C28">
                <wp:simplePos x="0" y="0"/>
                <wp:positionH relativeFrom="page">
                  <wp:posOffset>4090703</wp:posOffset>
                </wp:positionH>
                <wp:positionV relativeFrom="paragraph">
                  <wp:posOffset>3983545</wp:posOffset>
                </wp:positionV>
                <wp:extent cx="2968831" cy="243444"/>
                <wp:effectExtent l="0" t="0" r="22225" b="2349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8831" cy="2434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00F9" w:rsidRPr="005600F9" w:rsidRDefault="005600F9" w:rsidP="005600F9">
                            <w:pPr>
                              <w:rPr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70C0"/>
                                <w:sz w:val="16"/>
                                <w:szCs w:val="16"/>
                              </w:rPr>
                              <w:t>Tropomyosin/troponin/actin/myosin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8DA09" id="Text Box 17" o:spid="_x0000_s1033" type="#_x0000_t202" style="position:absolute;margin-left:322.1pt;margin-top:313.65pt;width:233.75pt;height:19.1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" fillcolor="white [3201]" strokeweight=".5pt">
                <v:textbox>
                  <w:txbxContent>
                    <w:p w:rsidR="005600F9" w:rsidRPr="005600F9" w:rsidRDefault="005600F9" w:rsidP="005600F9">
                      <w:pPr>
                        <w:rPr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color w:val="0070C0"/>
                          <w:sz w:val="16"/>
                          <w:szCs w:val="16"/>
                        </w:rPr>
                        <w:t>Tropomyosin/troponin/actin/myosin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600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64A352" wp14:editId="6DDA7034">
                <wp:simplePos x="0" y="0"/>
                <wp:positionH relativeFrom="page">
                  <wp:align>right</wp:align>
                </wp:positionH>
                <wp:positionV relativeFrom="paragraph">
                  <wp:posOffset>3431886</wp:posOffset>
                </wp:positionV>
                <wp:extent cx="3366655" cy="243444"/>
                <wp:effectExtent l="0" t="0" r="24765" b="2349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6655" cy="2434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00F9" w:rsidRPr="005600F9" w:rsidRDefault="005600F9" w:rsidP="005600F9">
                            <w:pPr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Role of NAD/ETC proteins/ATP synthase/protein channel in stalked particle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4A352" id="Text Box 15" o:spid="_x0000_s1034" type="#_x0000_t202" style="position:absolute;margin-left:213.9pt;margin-top:270.25pt;width:265.1pt;height:19.15pt;z-index:2516797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" fillcolor="white [3201]" strokeweight=".5pt">
                <v:textbox>
                  <w:txbxContent>
                    <w:p w:rsidR="005600F9" w:rsidRPr="005600F9" w:rsidRDefault="005600F9" w:rsidP="005600F9">
                      <w:pPr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Role of NAD/ETC proteins/ATP synthase/protein channel in stalked particle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600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14C909" wp14:editId="6A7141B2">
                <wp:simplePos x="0" y="0"/>
                <wp:positionH relativeFrom="margin">
                  <wp:posOffset>279071</wp:posOffset>
                </wp:positionH>
                <wp:positionV relativeFrom="paragraph">
                  <wp:posOffset>2630384</wp:posOffset>
                </wp:positionV>
                <wp:extent cx="1995054" cy="243444"/>
                <wp:effectExtent l="0" t="0" r="24765" b="2349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054" cy="2434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00F9" w:rsidRPr="005600F9" w:rsidRDefault="005600F9" w:rsidP="005600F9">
                            <w:pPr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mRNA/tRNA/ribosomes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4C909" id="Text Box 14" o:spid="_x0000_s1035" type="#_x0000_t202" style="position:absolute;margin-left:21.95pt;margin-top:207.1pt;width:157.1pt;height:19.1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" fillcolor="white [3201]" strokeweight=".5pt">
                <v:textbox>
                  <w:txbxContent>
                    <w:p w:rsidR="005600F9" w:rsidRPr="005600F9" w:rsidRDefault="005600F9" w:rsidP="005600F9">
                      <w:pPr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mRNA/tRNA/ribosomes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00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FCA181" wp14:editId="46CC9CB7">
                <wp:simplePos x="0" y="0"/>
                <wp:positionH relativeFrom="margin">
                  <wp:posOffset>4233553</wp:posOffset>
                </wp:positionH>
                <wp:positionV relativeFrom="paragraph">
                  <wp:posOffset>2481769</wp:posOffset>
                </wp:positionV>
                <wp:extent cx="1995054" cy="243444"/>
                <wp:effectExtent l="0" t="0" r="24765" b="2349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054" cy="2434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00F9" w:rsidRPr="005600F9" w:rsidRDefault="005600F9" w:rsidP="005600F9">
                            <w:pPr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5600F9">
                              <w:rPr>
                                <w:color w:val="FF0000"/>
                                <w:sz w:val="16"/>
                                <w:szCs w:val="16"/>
                              </w:rPr>
                              <w:t>Histone proteins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CA181" id="Text Box 13" o:spid="_x0000_s1036" type="#_x0000_t202" style="position:absolute;margin-left:333.35pt;margin-top:195.4pt;width:157.1pt;height:19.1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" fillcolor="white [3201]" strokeweight=".5pt">
                <v:textbox>
                  <w:txbxContent>
                    <w:p w:rsidR="005600F9" w:rsidRPr="005600F9" w:rsidRDefault="005600F9" w:rsidP="005600F9">
                      <w:pPr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5600F9">
                        <w:rPr>
                          <w:color w:val="FF0000"/>
                          <w:sz w:val="16"/>
                          <w:szCs w:val="16"/>
                        </w:rPr>
                        <w:t>Histone proteins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00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92F835" wp14:editId="3148E125">
                <wp:simplePos x="0" y="0"/>
                <wp:positionH relativeFrom="margin">
                  <wp:posOffset>3538401</wp:posOffset>
                </wp:positionH>
                <wp:positionV relativeFrom="paragraph">
                  <wp:posOffset>1513906</wp:posOffset>
                </wp:positionV>
                <wp:extent cx="2665730" cy="249382"/>
                <wp:effectExtent l="0" t="0" r="2032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5730" cy="2493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86EA8" w:rsidRPr="00A86EA8" w:rsidRDefault="00A86EA8" w:rsidP="00A86EA8">
                            <w:pPr>
                              <w:rPr>
                                <w:color w:val="0070C0"/>
                                <w:sz w:val="12"/>
                                <w:szCs w:val="12"/>
                              </w:rPr>
                            </w:pPr>
                            <w:r w:rsidRPr="00A86EA8">
                              <w:rPr>
                                <w:color w:val="0070C0"/>
                                <w:sz w:val="12"/>
                                <w:szCs w:val="12"/>
                              </w:rPr>
                              <w:t xml:space="preserve">Spindle fibres are made of protein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2F835" id="Text Box 7" o:spid="_x0000_s1037" type="#_x0000_t202" style="position:absolute;margin-left:278.6pt;margin-top:119.2pt;width:209.9pt;height:19.6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" fillcolor="white [3201]" strokeweight=".5pt">
                <v:textbox>
                  <w:txbxContent>
                    <w:p w:rsidR="00A86EA8" w:rsidRPr="00A86EA8" w:rsidRDefault="00A86EA8" w:rsidP="00A86EA8">
                      <w:pPr>
                        <w:rPr>
                          <w:color w:val="0070C0"/>
                          <w:sz w:val="12"/>
                          <w:szCs w:val="12"/>
                        </w:rPr>
                      </w:pPr>
                      <w:r w:rsidRPr="00A86EA8">
                        <w:rPr>
                          <w:color w:val="0070C0"/>
                          <w:sz w:val="12"/>
                          <w:szCs w:val="12"/>
                        </w:rPr>
                        <w:t xml:space="preserve">Spindle fibres are made of protein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00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E75AD1" wp14:editId="7C93C63C">
                <wp:simplePos x="0" y="0"/>
                <wp:positionH relativeFrom="margin">
                  <wp:posOffset>3467595</wp:posOffset>
                </wp:positionH>
                <wp:positionV relativeFrom="paragraph">
                  <wp:posOffset>2274124</wp:posOffset>
                </wp:positionV>
                <wp:extent cx="2707574" cy="207818"/>
                <wp:effectExtent l="0" t="0" r="17145" b="2095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7574" cy="2078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00F9" w:rsidRPr="005600F9" w:rsidRDefault="005600F9" w:rsidP="005600F9">
                            <w:pPr>
                              <w:rPr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5600F9">
                              <w:rPr>
                                <w:color w:val="0070C0"/>
                                <w:sz w:val="16"/>
                                <w:szCs w:val="16"/>
                              </w:rPr>
                              <w:t>What does it do – think about importance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75AD1" id="Text Box 11" o:spid="_x0000_s1038" type="#_x0000_t202" style="position:absolute;margin-left:273.05pt;margin-top:179.05pt;width:213.2pt;height:16.3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" fillcolor="white [3201]" strokeweight=".5pt">
                <v:textbox>
                  <w:txbxContent>
                    <w:p w:rsidR="005600F9" w:rsidRPr="005600F9" w:rsidRDefault="005600F9" w:rsidP="005600F9">
                      <w:pPr>
                        <w:rPr>
                          <w:color w:val="0070C0"/>
                          <w:sz w:val="16"/>
                          <w:szCs w:val="16"/>
                        </w:rPr>
                      </w:pPr>
                      <w:r w:rsidRPr="005600F9">
                        <w:rPr>
                          <w:color w:val="0070C0"/>
                          <w:sz w:val="16"/>
                          <w:szCs w:val="16"/>
                        </w:rPr>
                        <w:t>What does it do – think about importance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00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0B6AB0" wp14:editId="1708E644">
                <wp:simplePos x="0" y="0"/>
                <wp:positionH relativeFrom="margin">
                  <wp:posOffset>-510812</wp:posOffset>
                </wp:positionH>
                <wp:positionV relativeFrom="paragraph">
                  <wp:posOffset>2107425</wp:posOffset>
                </wp:positionV>
                <wp:extent cx="2707574" cy="207818"/>
                <wp:effectExtent l="0" t="0" r="17145" b="2095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7574" cy="2078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00F9" w:rsidRPr="005600F9" w:rsidRDefault="005600F9" w:rsidP="005600F9">
                            <w:pPr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5600F9">
                              <w:rPr>
                                <w:color w:val="FF0000"/>
                                <w:sz w:val="16"/>
                                <w:szCs w:val="16"/>
                              </w:rPr>
                              <w:t>Specific enzymes/what do they do/co transport proteins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B6AB0" id="Text Box 10" o:spid="_x0000_s1039" type="#_x0000_t202" style="position:absolute;margin-left:-40.2pt;margin-top:165.95pt;width:213.2pt;height:16.3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" fillcolor="white [3201]" strokeweight=".5pt">
                <v:textbox>
                  <w:txbxContent>
                    <w:p w:rsidR="005600F9" w:rsidRPr="005600F9" w:rsidRDefault="005600F9" w:rsidP="005600F9">
                      <w:pPr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5600F9">
                        <w:rPr>
                          <w:color w:val="FF0000"/>
                          <w:sz w:val="16"/>
                          <w:szCs w:val="16"/>
                        </w:rPr>
                        <w:t>Specific enzymes/what do they do/co transport proteins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00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4BD8BB" wp14:editId="27C6785E">
                <wp:simplePos x="0" y="0"/>
                <wp:positionH relativeFrom="margin">
                  <wp:posOffset>-866899</wp:posOffset>
                </wp:positionH>
                <wp:positionV relativeFrom="paragraph">
                  <wp:posOffset>1715902</wp:posOffset>
                </wp:positionV>
                <wp:extent cx="3211690" cy="195943"/>
                <wp:effectExtent l="0" t="0" r="27305" b="139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1690" cy="1959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00F9" w:rsidRPr="005600F9" w:rsidRDefault="005600F9" w:rsidP="005600F9">
                            <w:pPr>
                              <w:rPr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5600F9">
                              <w:rPr>
                                <w:color w:val="0070C0"/>
                                <w:sz w:val="16"/>
                                <w:szCs w:val="16"/>
                              </w:rPr>
                              <w:t>Channel proteins/carrier proteins – function – used in what processes?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BD8BB" id="Text Box 8" o:spid="_x0000_s1040" type="#_x0000_t202" style="position:absolute;margin-left:-68.25pt;margin-top:135.1pt;width:252.9pt;height:15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" fillcolor="white [3201]" strokeweight=".5pt">
                <v:textbox>
                  <w:txbxContent>
                    <w:p w:rsidR="005600F9" w:rsidRPr="005600F9" w:rsidRDefault="005600F9" w:rsidP="005600F9">
                      <w:pPr>
                        <w:rPr>
                          <w:color w:val="0070C0"/>
                          <w:sz w:val="16"/>
                          <w:szCs w:val="16"/>
                        </w:rPr>
                      </w:pPr>
                      <w:r w:rsidRPr="005600F9">
                        <w:rPr>
                          <w:color w:val="0070C0"/>
                          <w:sz w:val="16"/>
                          <w:szCs w:val="16"/>
                        </w:rPr>
                        <w:t>Channel proteins/carrier proteins – function – used in what processes?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6E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0FA22E" wp14:editId="1DCD9927">
                <wp:simplePos x="0" y="0"/>
                <wp:positionH relativeFrom="margin">
                  <wp:align>right</wp:align>
                </wp:positionH>
                <wp:positionV relativeFrom="paragraph">
                  <wp:posOffset>1039091</wp:posOffset>
                </wp:positionV>
                <wp:extent cx="1995054" cy="243444"/>
                <wp:effectExtent l="0" t="0" r="24765" b="234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054" cy="2434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86EA8" w:rsidRPr="00A86EA8" w:rsidRDefault="00A86EA8" w:rsidP="00A86EA8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86EA8">
                              <w:rPr>
                                <w:color w:val="FF0000"/>
                                <w:sz w:val="20"/>
                                <w:szCs w:val="20"/>
                              </w:rPr>
                              <w:t>What is the role of ATP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FA22E" id="Text Box 5" o:spid="_x0000_s1041" type="#_x0000_t202" style="position:absolute;margin-left:105.9pt;margin-top:81.8pt;width:157.1pt;height:19.1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" fillcolor="white [3201]" strokeweight=".5pt">
                <v:textbox>
                  <w:txbxContent>
                    <w:p w:rsidR="00A86EA8" w:rsidRPr="00A86EA8" w:rsidRDefault="00A86EA8" w:rsidP="00A86EA8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A86EA8">
                        <w:rPr>
                          <w:color w:val="FF0000"/>
                          <w:sz w:val="20"/>
                          <w:szCs w:val="20"/>
                        </w:rPr>
                        <w:t>What is the role of ATP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6E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3188525</wp:posOffset>
                </wp:positionH>
                <wp:positionV relativeFrom="paragraph">
                  <wp:posOffset>1258702</wp:posOffset>
                </wp:positionV>
                <wp:extent cx="1995054" cy="243444"/>
                <wp:effectExtent l="0" t="0" r="24765" b="234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054" cy="2434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86EA8" w:rsidRPr="00A86EA8" w:rsidRDefault="00A86EA8">
                            <w:pPr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A86EA8">
                              <w:rPr>
                                <w:color w:val="00B050"/>
                                <w:sz w:val="16"/>
                                <w:szCs w:val="16"/>
                              </w:rPr>
                              <w:t>made of RNA and protein – function?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42" type="#_x0000_t202" style="position:absolute;margin-left:251.05pt;margin-top:99.1pt;width:157.1pt;height:1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" fillcolor="white [3201]" strokeweight=".5pt">
                <v:textbox>
                  <w:txbxContent>
                    <w:p w:rsidR="00A86EA8" w:rsidRPr="00A86EA8" w:rsidRDefault="00A86EA8">
                      <w:pPr>
                        <w:rPr>
                          <w:color w:val="00B050"/>
                          <w:sz w:val="16"/>
                          <w:szCs w:val="16"/>
                        </w:rPr>
                      </w:pPr>
                      <w:r w:rsidRPr="00A86EA8">
                        <w:rPr>
                          <w:color w:val="00B050"/>
                          <w:sz w:val="16"/>
                          <w:szCs w:val="16"/>
                        </w:rPr>
                        <w:t>made of RNA and protein – function?</w:t>
                      </w:r>
                    </w:p>
                  </w:txbxContent>
                </v:textbox>
              </v:shape>
            </w:pict>
          </mc:Fallback>
        </mc:AlternateContent>
      </w:r>
      <w:r w:rsidR="00A86EA8">
        <w:rPr>
          <w:noProof/>
          <w:lang w:eastAsia="en-GB"/>
        </w:rPr>
        <w:drawing>
          <wp:inline distT="0" distB="0" distL="0" distR="0">
            <wp:extent cx="5729605" cy="5610860"/>
            <wp:effectExtent l="0" t="0" r="444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561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6E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EA8" w:rsidRDefault="00A86EA8" w:rsidP="00A86EA8">
      <w:pPr>
        <w:spacing w:after="0" w:line="240" w:lineRule="auto"/>
      </w:pPr>
      <w:r>
        <w:separator/>
      </w:r>
    </w:p>
  </w:endnote>
  <w:endnote w:type="continuationSeparator" w:id="0">
    <w:p w:rsidR="00A86EA8" w:rsidRDefault="00A86EA8" w:rsidP="00A86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EA8" w:rsidRDefault="00A86EA8" w:rsidP="00A86EA8">
      <w:pPr>
        <w:spacing w:after="0" w:line="240" w:lineRule="auto"/>
      </w:pPr>
      <w:r>
        <w:separator/>
      </w:r>
    </w:p>
  </w:footnote>
  <w:footnote w:type="continuationSeparator" w:id="0">
    <w:p w:rsidR="00A86EA8" w:rsidRDefault="00A86EA8" w:rsidP="00A86E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D2806"/>
    <w:multiLevelType w:val="hybridMultilevel"/>
    <w:tmpl w:val="56708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B5D23"/>
    <w:multiLevelType w:val="hybridMultilevel"/>
    <w:tmpl w:val="8B9EC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EA8"/>
    <w:rsid w:val="005600F9"/>
    <w:rsid w:val="00816CC8"/>
    <w:rsid w:val="009827A3"/>
    <w:rsid w:val="00A86EA8"/>
    <w:rsid w:val="00D6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FAE50"/>
  <w15:chartTrackingRefBased/>
  <w15:docId w15:val="{5E992A1F-B27F-4ED2-8844-F1D290D7B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E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EA8"/>
  </w:style>
  <w:style w:type="paragraph" w:styleId="Footer">
    <w:name w:val="footer"/>
    <w:basedOn w:val="Normal"/>
    <w:link w:val="FooterChar"/>
    <w:uiPriority w:val="99"/>
    <w:unhideWhenUsed/>
    <w:rsid w:val="00A86E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EA8"/>
  </w:style>
  <w:style w:type="paragraph" w:styleId="ListParagraph">
    <w:name w:val="List Paragraph"/>
    <w:basedOn w:val="Normal"/>
    <w:uiPriority w:val="34"/>
    <w:qFormat/>
    <w:rsid w:val="00A86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Lyndsay Smith</dc:creator>
  <cp:keywords/>
  <dc:description/>
  <cp:lastModifiedBy>Lyndsay Smith</cp:lastModifiedBy>
  <cp:revision>4</cp:revision>
  <dcterms:created xsi:type="dcterms:W3CDTF">2018-05-18T06:57:00Z</dcterms:created>
  <dcterms:modified xsi:type="dcterms:W3CDTF">2018-05-18T07:26:00Z</dcterms:modified>
</cp:coreProperties>
</file>