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666" w:rsidRDefault="009B2941" w:rsidP="004C3666">
      <w:pPr>
        <w:jc w:val="center"/>
      </w:pPr>
      <w:r w:rsidRPr="004C3666">
        <w:rPr>
          <w:b/>
        </w:rPr>
        <w:t>Essay title: A cycle is a biological pathway or process which the end product o one cycle becomes the starting point for the next. Write an essay about cycles in biology</w:t>
      </w:r>
      <w:r>
        <w:t>.</w:t>
      </w:r>
    </w:p>
    <w:p w:rsidR="008F6607" w:rsidRDefault="009B2941">
      <w:r>
        <w:t xml:space="preserve">(contributions from Sam </w:t>
      </w:r>
      <w:proofErr w:type="spellStart"/>
      <w:r>
        <w:t>Royle</w:t>
      </w:r>
      <w:proofErr w:type="spellEnd"/>
      <w:r>
        <w:t>,</w:t>
      </w:r>
      <w:r w:rsidR="00376131">
        <w:t xml:space="preserve"> Alex </w:t>
      </w:r>
      <w:proofErr w:type="spellStart"/>
      <w:r w:rsidR="00376131">
        <w:t>Virton</w:t>
      </w:r>
      <w:proofErr w:type="spellEnd"/>
      <w:r w:rsidR="001A4635">
        <w:t>, Emily Chen</w:t>
      </w:r>
      <w:r w:rsidR="00174DA0">
        <w:t xml:space="preserve">, Laura Mather, </w:t>
      </w:r>
      <w:r w:rsidR="004C3666">
        <w:t xml:space="preserve">Ella Riley, Ray </w:t>
      </w:r>
      <w:proofErr w:type="spellStart"/>
      <w:r w:rsidR="004C3666">
        <w:t>sheriban</w:t>
      </w:r>
      <w:proofErr w:type="spellEnd"/>
      <w:r w:rsidR="004C3666">
        <w:t xml:space="preserve">-Warburton) </w:t>
      </w:r>
    </w:p>
    <w:p w:rsidR="009B2941" w:rsidRDefault="009B2941"/>
    <w:p w:rsidR="009B2941" w:rsidRPr="005609D3" w:rsidRDefault="009B2941">
      <w:pPr>
        <w:rPr>
          <w:b/>
        </w:rPr>
      </w:pPr>
      <w:r w:rsidRPr="005609D3">
        <w:rPr>
          <w:b/>
        </w:rPr>
        <w:t xml:space="preserve">Paragraph 1: </w:t>
      </w:r>
      <w:r w:rsidR="001A4635">
        <w:rPr>
          <w:b/>
        </w:rPr>
        <w:t>Nutrient cycle</w:t>
      </w:r>
    </w:p>
    <w:p w:rsidR="009B2941" w:rsidRDefault="009B2941">
      <w:r>
        <w:t xml:space="preserve">The nitrogen cycle is vital for plants, nitrogen in the atmosphere can be “fixed” into the soil by multiple methods. Rhizobium is in root nodules of leguminous plants fix nitrogen for use in plants. Other methods include the </w:t>
      </w:r>
      <w:proofErr w:type="spellStart"/>
      <w:r>
        <w:t>harber</w:t>
      </w:r>
      <w:proofErr w:type="spellEnd"/>
      <w:r>
        <w:t xml:space="preserve"> process which produces nitrates for fertilisers in the soil, these are up taken by active transport by the roots. </w:t>
      </w:r>
    </w:p>
    <w:p w:rsidR="009B2941" w:rsidRDefault="009B2941">
      <w:r w:rsidRPr="005609D3">
        <w:rPr>
          <w:highlight w:val="yellow"/>
        </w:rPr>
        <w:t xml:space="preserve">The nitrogen can be used to make amino-acids, </w:t>
      </w:r>
      <w:r w:rsidR="005609D3" w:rsidRPr="005609D3">
        <w:rPr>
          <w:highlight w:val="yellow"/>
        </w:rPr>
        <w:t>or nitrogenous bases in DNA for cell replication and growth (Relevance/linked to the questions)</w:t>
      </w:r>
      <w:r w:rsidR="005609D3">
        <w:t xml:space="preserve"> </w:t>
      </w:r>
    </w:p>
    <w:p w:rsidR="005609D3" w:rsidRDefault="005609D3">
      <w:r>
        <w:t>Denitrifying bacteria</w:t>
      </w:r>
      <w:r w:rsidR="001A4635">
        <w:t xml:space="preserve"> called </w:t>
      </w:r>
      <w:r w:rsidR="001A4635">
        <w:rPr>
          <w:i/>
        </w:rPr>
        <w:t>pseudomonas (beyond spec)</w:t>
      </w:r>
      <w:r w:rsidRPr="001A4635">
        <w:rPr>
          <w:i/>
        </w:rPr>
        <w:t xml:space="preserve"> </w:t>
      </w:r>
      <w:r>
        <w:t xml:space="preserve">break down dead plant materials </w:t>
      </w:r>
      <w:r w:rsidR="001A4635">
        <w:t xml:space="preserve">in the form of ammonium ions </w:t>
      </w:r>
      <w:r>
        <w:t xml:space="preserve">and release gaseous nitrogen back into the atmosphere so the cycle is complete and the nitrogen is reformed. </w:t>
      </w:r>
    </w:p>
    <w:p w:rsidR="00174DA0" w:rsidRDefault="00174DA0">
      <w:r>
        <w:t>---------------------------------------------------------- OR -------------------------------------------------------------------</w:t>
      </w:r>
    </w:p>
    <w:p w:rsidR="001A4635" w:rsidRDefault="001A4635">
      <w:r>
        <w:t xml:space="preserve">The phosphorus cycle begins with erosion of sedimentary rocks which release phosphate ions that dissolve in water. Dissolved phosphates are up taken by </w:t>
      </w:r>
      <w:proofErr w:type="spellStart"/>
      <w:r>
        <w:t>mycorrozihae</w:t>
      </w:r>
      <w:proofErr w:type="spellEnd"/>
      <w:r>
        <w:t xml:space="preserve"> in the roots of plants, this is converted into biomass such as ATP during respiration. Plants are eaten by primary consumers, passing on the phosphate ions through digestion. Excess ions are excreted in waste or death of consumers and fixed into bones or shells. Fungi and bacteria break down the biomass, releasing the phosphate ions which then dissolve into the water and return to their state in the sedimentary rocks. </w:t>
      </w:r>
    </w:p>
    <w:p w:rsidR="001A4635" w:rsidRDefault="001A4635">
      <w:r w:rsidRPr="001A4635">
        <w:rPr>
          <w:highlight w:val="yellow"/>
        </w:rPr>
        <w:t>The importance of this cycle is to ensure all organisms within an ecosystem have access to phosphate ions which are needed to make ATP, DNA, RNA and phospholipids.</w:t>
      </w:r>
      <w:r>
        <w:t xml:space="preserve"> </w:t>
      </w:r>
    </w:p>
    <w:p w:rsidR="00376131" w:rsidRPr="00376131" w:rsidRDefault="00376131">
      <w:pPr>
        <w:rPr>
          <w:b/>
        </w:rPr>
      </w:pPr>
      <w:r w:rsidRPr="00376131">
        <w:rPr>
          <w:b/>
        </w:rPr>
        <w:t xml:space="preserve">Paragraph 2: Nervous coordination </w:t>
      </w:r>
    </w:p>
    <w:p w:rsidR="00376131" w:rsidRDefault="00376131">
      <w:r>
        <w:t xml:space="preserve">Nervous coordination involves a cycle involving the resting potential and the action potential. The sodium potassium pump actively pumps 3 sodium ions out of the cell and 2 potassium ions into the cell at the same time. It is an active process requires ATP. Membrane is more permeable to potassium ions. The potential difference outside the cell compared to inside the cell is -65mV. Then sodium ion channels open and some sodium ions diffuse into the cell. The membrane depolarises and threshold of -50mV is reached. Voltage gated sodium ion channels open and many sodium ions flood in to the cell. Potential difference reaches +40mV. Sodium ion channels close and potassium voltage gated channels open. Cell becomes repolarised. The potential difference across the membrane becomes more negative than -65mV and the hyperpolarised. The pumps then returns the membrane back to resting potential. </w:t>
      </w:r>
    </w:p>
    <w:p w:rsidR="00376131" w:rsidRDefault="00376131">
      <w:r w:rsidRPr="00376131">
        <w:rPr>
          <w:highlight w:val="yellow"/>
        </w:rPr>
        <w:t>The importance of this cycle is allowing action potential to be transmitted along a neurone to pass information to different parts of the body and bring around a response.</w:t>
      </w:r>
      <w:r>
        <w:t xml:space="preserve"> </w:t>
      </w:r>
      <w:r w:rsidR="00D94C80">
        <w:t>(relevance/linked to Q)</w:t>
      </w:r>
    </w:p>
    <w:p w:rsidR="009B2941" w:rsidRDefault="009B2941"/>
    <w:p w:rsidR="004C3666" w:rsidRDefault="004C3666">
      <w:pPr>
        <w:rPr>
          <w:b/>
        </w:rPr>
      </w:pPr>
    </w:p>
    <w:p w:rsidR="009B2941" w:rsidRPr="00D94C80" w:rsidRDefault="00376131">
      <w:pPr>
        <w:rPr>
          <w:b/>
        </w:rPr>
      </w:pPr>
      <w:r w:rsidRPr="00D94C80">
        <w:rPr>
          <w:b/>
        </w:rPr>
        <w:lastRenderedPageBreak/>
        <w:t xml:space="preserve">Paragraph 3: Photosynthesis. </w:t>
      </w:r>
    </w:p>
    <w:p w:rsidR="00D94C80" w:rsidRDefault="00D94C80">
      <w:r w:rsidRPr="00D94C80">
        <w:rPr>
          <w:i/>
        </w:rPr>
        <w:t xml:space="preserve">Carbon dioxide makes up 0.04% of the </w:t>
      </w:r>
      <w:proofErr w:type="spellStart"/>
      <w:r w:rsidRPr="00D94C80">
        <w:rPr>
          <w:i/>
        </w:rPr>
        <w:t>earths</w:t>
      </w:r>
      <w:proofErr w:type="spellEnd"/>
      <w:r w:rsidRPr="00D94C80">
        <w:rPr>
          <w:i/>
        </w:rPr>
        <w:t xml:space="preserve"> atmosphere and it is vital in many organisms used in photosynthesis</w:t>
      </w:r>
      <w:r>
        <w:rPr>
          <w:i/>
        </w:rPr>
        <w:t xml:space="preserve"> (Beyond spec</w:t>
      </w:r>
      <w:proofErr w:type="gramStart"/>
      <w:r>
        <w:rPr>
          <w:i/>
        </w:rPr>
        <w:t xml:space="preserve">) </w:t>
      </w:r>
      <w:r>
        <w:t>.</w:t>
      </w:r>
      <w:proofErr w:type="gramEnd"/>
      <w:r>
        <w:t xml:space="preserve"> </w:t>
      </w:r>
      <w:r w:rsidR="00376131">
        <w:t xml:space="preserve">The Calvin cycle is a process which occurs in the light independent stage of photosynthesis, it relies on the products of the light dependent reaction to occur- NADPH2 and ATP. The process takes places in the stroma of the chloroplast. A molecule </w:t>
      </w:r>
      <w:r>
        <w:t xml:space="preserve">of five carbon </w:t>
      </w:r>
      <w:proofErr w:type="spellStart"/>
      <w:r>
        <w:t>RuBP</w:t>
      </w:r>
      <w:proofErr w:type="spellEnd"/>
      <w:r>
        <w:t xml:space="preserve"> will react with carbon dioxide to form a six carbon intermediate. The six </w:t>
      </w:r>
      <w:proofErr w:type="spellStart"/>
      <w:r>
        <w:t>cardon</w:t>
      </w:r>
      <w:proofErr w:type="spellEnd"/>
      <w:r>
        <w:t xml:space="preserve"> compound splits into two three carbon compounds of </w:t>
      </w:r>
      <w:proofErr w:type="spellStart"/>
      <w:r>
        <w:t>glycerate</w:t>
      </w:r>
      <w:proofErr w:type="spellEnd"/>
      <w:r>
        <w:t xml:space="preserve"> phosphate which can be converted into 2 molecules of triose phosphate using energy from ATP and NADP provides hydrogens to reduce GP to TP.</w:t>
      </w:r>
    </w:p>
    <w:p w:rsidR="00376131" w:rsidRDefault="00D94C80">
      <w:r>
        <w:t xml:space="preserve"> </w:t>
      </w:r>
      <w:r w:rsidRPr="00D94C80">
        <w:rPr>
          <w:highlight w:val="yellow"/>
        </w:rPr>
        <w:t xml:space="preserve">Triose phosphate can be converted to glucose to be used in respiration however 5 out of the 6 carbons are used to regenerate </w:t>
      </w:r>
      <w:proofErr w:type="spellStart"/>
      <w:r w:rsidRPr="00D94C80">
        <w:rPr>
          <w:highlight w:val="yellow"/>
        </w:rPr>
        <w:t>RuBP</w:t>
      </w:r>
      <w:proofErr w:type="spellEnd"/>
      <w:r w:rsidRPr="00D94C80">
        <w:rPr>
          <w:highlight w:val="yellow"/>
        </w:rPr>
        <w:t xml:space="preserve"> to make it a continuous, efficient cycle.</w:t>
      </w:r>
      <w:r>
        <w:t xml:space="preserve"> (relevance/link to the Q)</w:t>
      </w:r>
    </w:p>
    <w:p w:rsidR="009B2941" w:rsidRPr="001A4635" w:rsidRDefault="009B2941">
      <w:pPr>
        <w:rPr>
          <w:b/>
        </w:rPr>
      </w:pPr>
    </w:p>
    <w:p w:rsidR="009B2941" w:rsidRPr="001A4635" w:rsidRDefault="00D94C80">
      <w:pPr>
        <w:rPr>
          <w:b/>
        </w:rPr>
      </w:pPr>
      <w:r w:rsidRPr="001A4635">
        <w:rPr>
          <w:b/>
        </w:rPr>
        <w:t>Paragraph 4: Respiration</w:t>
      </w:r>
    </w:p>
    <w:p w:rsidR="00D94C80" w:rsidRDefault="00D94C80">
      <w:r>
        <w:t xml:space="preserve">In the </w:t>
      </w:r>
      <w:proofErr w:type="spellStart"/>
      <w:r>
        <w:t>Kreb</w:t>
      </w:r>
      <w:proofErr w:type="spellEnd"/>
      <w:r>
        <w:t xml:space="preserve"> cycle acetyl co-enzyme A is joined with oxaloacetate to form a six carbon. This molecule undergoes decarboxylation by decarboxylase twice and NAD is reduced both times as well. The 4 carbon compound is then oxidised again to remove more hydrogens using NAD and again with FAD to produce oxaloacetate. ATP is also formed in the process as well, known as substrate-level phosphorylation. The co-enzyme A</w:t>
      </w:r>
      <w:r w:rsidR="001A4635">
        <w:t xml:space="preserve"> goes back to the link reaction so the cycle can continue. </w:t>
      </w:r>
    </w:p>
    <w:p w:rsidR="001A4635" w:rsidRDefault="001A4635">
      <w:r w:rsidRPr="001A4635">
        <w:rPr>
          <w:highlight w:val="yellow"/>
        </w:rPr>
        <w:t>The importance of this cycle is to produce reduced NAD and FAD collecting hydrogens for oxidative phosphorylation to produce ATP to be used in metabolic reactions within the cell.</w:t>
      </w:r>
      <w:r>
        <w:t xml:space="preserve"> (relevance/linked to Q)</w:t>
      </w:r>
    </w:p>
    <w:p w:rsidR="009B2941" w:rsidRPr="00174DA0" w:rsidRDefault="00174DA0">
      <w:pPr>
        <w:rPr>
          <w:b/>
        </w:rPr>
      </w:pPr>
      <w:r w:rsidRPr="00174DA0">
        <w:rPr>
          <w:b/>
        </w:rPr>
        <w:t xml:space="preserve">Paragraph 5: Response to Stimuli </w:t>
      </w:r>
    </w:p>
    <w:p w:rsidR="00174DA0" w:rsidRDefault="00174DA0">
      <w:r>
        <w:t xml:space="preserve">Increased respiration due to increased metabolic activity can lead to a high partial pressure of carbon dioxide in blood and tissues. Carbon dioxide forms carbonic acid in solution which dissociate into hydrogen carbonate ions and hydrogen ions which lowers the pH of the blood. Chemoreceptors detect the stimulus of a drop in pH in aorta and increase impulses to the cardiovascular centre of the medulla oblongata that increases heart rate. An action potential is sent down the sympathetic nervous system which is attached to the </w:t>
      </w:r>
      <w:proofErr w:type="spellStart"/>
      <w:r>
        <w:t>sino</w:t>
      </w:r>
      <w:proofErr w:type="spellEnd"/>
      <w:r>
        <w:t xml:space="preserve">-atrial node. </w:t>
      </w:r>
    </w:p>
    <w:p w:rsidR="00174DA0" w:rsidRDefault="00174DA0">
      <w:r w:rsidRPr="00174DA0">
        <w:rPr>
          <w:highlight w:val="yellow"/>
        </w:rPr>
        <w:t>The SAN increases the heart rate which increases the blood flow removes carbon dioxide faster so blood pH can return to normal level</w:t>
      </w:r>
      <w:r>
        <w:t>. ((relevance/linked to Q)</w:t>
      </w:r>
    </w:p>
    <w:p w:rsidR="00174DA0" w:rsidRDefault="00174DA0">
      <w:r w:rsidRPr="00174DA0">
        <w:rPr>
          <w:i/>
        </w:rPr>
        <w:t xml:space="preserve">An increase in carbon dioxide can lead to a condition called acidosis which can be very dangerous. </w:t>
      </w:r>
      <w:r>
        <w:t xml:space="preserve">(Beyond Spec) </w:t>
      </w:r>
    </w:p>
    <w:p w:rsidR="009B2941" w:rsidRPr="00732CD0" w:rsidRDefault="00174DA0">
      <w:pPr>
        <w:rPr>
          <w:b/>
        </w:rPr>
      </w:pPr>
      <w:r w:rsidRPr="00732CD0">
        <w:rPr>
          <w:b/>
        </w:rPr>
        <w:t xml:space="preserve">Paragraph 6: Gas exchange </w:t>
      </w:r>
    </w:p>
    <w:p w:rsidR="00732CD0" w:rsidRDefault="00174DA0">
      <w:r w:rsidRPr="00732CD0">
        <w:rPr>
          <w:highlight w:val="yellow"/>
        </w:rPr>
        <w:t>The importance of inhalation is to provide oxygen for respiration and exhalation removed carbon dioxide to prevent build up and toxicity in the blood</w:t>
      </w:r>
      <w:r w:rsidR="00732CD0">
        <w:rPr>
          <w:highlight w:val="yellow"/>
        </w:rPr>
        <w:t xml:space="preserve"> (</w:t>
      </w:r>
      <w:r w:rsidR="00732CD0">
        <w:t>(relevance/linked to Q)</w:t>
      </w:r>
    </w:p>
    <w:p w:rsidR="00174DA0" w:rsidRDefault="00174DA0">
      <w:r>
        <w:t>For inhalation the diaphragm</w:t>
      </w:r>
      <w:r w:rsidR="00732CD0">
        <w:t xml:space="preserve"> contracts and flattens and the internal intercostal muscles relax, pulling ribs upwards and outwards. All of these changes increase volume in the thorax and reduce pressure so air flows into the lungs from the atmosphere down a pressure gradient. For exhalation the diaphragm relaxes and domes up and external intercostal muscles contract pulling ribs down and inwards. All of these reduce the volume in the thorax increasing the pressure forcing air out of the lungs down a pressure gradient. </w:t>
      </w:r>
    </w:p>
    <w:p w:rsidR="009B2941" w:rsidRPr="00F778F0" w:rsidRDefault="00F778F0">
      <w:pPr>
        <w:rPr>
          <w:b/>
        </w:rPr>
      </w:pPr>
      <w:r w:rsidRPr="00F778F0">
        <w:rPr>
          <w:b/>
        </w:rPr>
        <w:lastRenderedPageBreak/>
        <w:t>Paragraph 7: The heart</w:t>
      </w:r>
    </w:p>
    <w:p w:rsidR="00F778F0" w:rsidRDefault="00F778F0">
      <w:r>
        <w:t xml:space="preserve">The cardiac cycle is an important cycle in biology. Diastole occurs first. The heart muscle is relaxed. Blood enters the atria from veins which increases the pressure in the atria, </w:t>
      </w:r>
      <w:proofErr w:type="spellStart"/>
      <w:r>
        <w:t>atrio</w:t>
      </w:r>
      <w:proofErr w:type="spellEnd"/>
      <w:r>
        <w:t xml:space="preserve">-ventricular valves open slightly and blood begins to enter the ventricles. Muscles in the atrial wall contracts, this is atrial systole. Here is an increased pressure in the atria, the pressure is higher than in the ventricles so the AV Valves are forced open and the ventricles fill. Next, ventricular systole occurs. This is when there is an increased pressure in the ventricles which is higher than that in the atria. As a results of this the AV valves are closed to prevent back flow. Semi-lunar valves are forced open and blood flows out of the arteries. Then diastole occurs. The heart muscle is relaxed and pressure in all the chambers decreases The pressure in the arteries is greater than that in the ventricles; </w:t>
      </w:r>
      <w:proofErr w:type="gramStart"/>
      <w:r>
        <w:t>therefore</w:t>
      </w:r>
      <w:proofErr w:type="gramEnd"/>
      <w:r>
        <w:t xml:space="preserve"> the SL valves are closed to prevent back flow, the cycle continues.</w:t>
      </w:r>
    </w:p>
    <w:p w:rsidR="00F778F0" w:rsidRDefault="00F778F0">
      <w:r w:rsidRPr="00F778F0">
        <w:rPr>
          <w:highlight w:val="yellow"/>
        </w:rPr>
        <w:t>The importance of this cycle is to pump blood around the body which contains oxygen and nutrients are delivered to cells for respiration or metabolic reaction while also removing waste and carbon dioxide from the cells.</w:t>
      </w:r>
      <w:r>
        <w:t xml:space="preserve"> (relevance/linked to Q)</w:t>
      </w:r>
    </w:p>
    <w:p w:rsidR="00F778F0" w:rsidRDefault="00F778F0"/>
    <w:p w:rsidR="00F778F0" w:rsidRPr="004C3666" w:rsidRDefault="00F778F0">
      <w:pPr>
        <w:rPr>
          <w:b/>
        </w:rPr>
      </w:pPr>
      <w:r w:rsidRPr="004C3666">
        <w:rPr>
          <w:b/>
        </w:rPr>
        <w:t>Paragraph 8: Mitosis</w:t>
      </w:r>
    </w:p>
    <w:p w:rsidR="004C3666" w:rsidRDefault="00F778F0">
      <w:r w:rsidRPr="004C3666">
        <w:rPr>
          <w:highlight w:val="yellow"/>
        </w:rPr>
        <w:t>Cell regeneration, such as of cardiac muscle tissue, is dependent on the cell cycle</w:t>
      </w:r>
      <w:r w:rsidR="004C3666">
        <w:t xml:space="preserve"> (relevance/linked to Q)</w:t>
      </w:r>
      <w:r>
        <w:t>.</w:t>
      </w:r>
    </w:p>
    <w:p w:rsidR="00F778F0" w:rsidRDefault="00F778F0">
      <w:r>
        <w:t xml:space="preserve">In interphase semi-conservative replication to replicate DNA occurs, along with protein and organelle synthesis. Then in the 4 stages of mitosis the cell divides into two new cells. In prophase chromosomes condense and centrioles form spindle apparatus </w:t>
      </w:r>
      <w:r w:rsidR="004C3666">
        <w:t xml:space="preserve">whilst the nuclear envelope disintegrates. In metaphase, the chromosomes align at the cell equator when spindle fibres attach at the kinetochore of the centromeres then in anaphase the two chromatids of each chromosome are pulled apart by spindle fibres contacting, to the poles of the cell. Then the nuclear envelope reforms around them in telophase whilst the spindle fibres disintegrates and now the chromosomes thin. Finally, cytokinesis of the cells occur, with the cytoplasm dividing and making two cells. From this point, interphase begins again. </w:t>
      </w:r>
    </w:p>
    <w:p w:rsidR="009B2941" w:rsidRDefault="009B2941"/>
    <w:p w:rsidR="004C3666" w:rsidRDefault="004C3666"/>
    <w:p w:rsidR="004C3666" w:rsidRDefault="004C3666"/>
    <w:p w:rsidR="004C3666" w:rsidRDefault="004C3666"/>
    <w:p w:rsidR="004C3666" w:rsidRDefault="004C3666"/>
    <w:p w:rsidR="004C3666" w:rsidRDefault="004C3666"/>
    <w:p w:rsidR="004C3666" w:rsidRDefault="004C3666"/>
    <w:p w:rsidR="004C3666" w:rsidRDefault="004C3666"/>
    <w:p w:rsidR="004C3666" w:rsidRDefault="004C3666"/>
    <w:p w:rsidR="004C3666" w:rsidRDefault="004C3666"/>
    <w:p w:rsidR="004C3666" w:rsidRDefault="004C3666">
      <w:bookmarkStart w:id="0" w:name="_GoBack"/>
      <w:bookmarkEnd w:id="0"/>
    </w:p>
    <w:sectPr w:rsidR="004C36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941"/>
    <w:rsid w:val="00174DA0"/>
    <w:rsid w:val="001A4635"/>
    <w:rsid w:val="00226A1F"/>
    <w:rsid w:val="002D1369"/>
    <w:rsid w:val="00376131"/>
    <w:rsid w:val="004C3666"/>
    <w:rsid w:val="005609D3"/>
    <w:rsid w:val="00732CD0"/>
    <w:rsid w:val="00775C37"/>
    <w:rsid w:val="009B2941"/>
    <w:rsid w:val="00D94C80"/>
    <w:rsid w:val="00F77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226DE"/>
  <w15:chartTrackingRefBased/>
  <w15:docId w15:val="{14F1ED3B-7A1B-4AE7-A48B-E08897FA1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kimn</dc:creator>
  <cp:keywords/>
  <dc:description/>
  <cp:lastModifiedBy>Kim Edgell</cp:lastModifiedBy>
  <cp:revision>2</cp:revision>
  <dcterms:created xsi:type="dcterms:W3CDTF">2018-06-05T10:06:00Z</dcterms:created>
  <dcterms:modified xsi:type="dcterms:W3CDTF">2018-06-05T10:06:00Z</dcterms:modified>
</cp:coreProperties>
</file>