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E11" w:rsidRPr="004C3666" w:rsidRDefault="00953E11" w:rsidP="00953E11">
      <w:pPr>
        <w:jc w:val="center"/>
        <w:rPr>
          <w:b/>
        </w:rPr>
      </w:pPr>
      <w:r w:rsidRPr="004C3666">
        <w:rPr>
          <w:b/>
        </w:rPr>
        <w:t>Essay title: Carbon dioxide may affect organisms directly or indirectly. Describe and explain these effects.</w:t>
      </w:r>
    </w:p>
    <w:p w:rsidR="00953E11" w:rsidRDefault="00953E11" w:rsidP="00953E11">
      <w:r>
        <w:t xml:space="preserve">(contributions from Beth Large, Sophie Dickinson, Katie </w:t>
      </w:r>
      <w:proofErr w:type="gramStart"/>
      <w:r>
        <w:t>Thompson ,</w:t>
      </w:r>
      <w:proofErr w:type="gramEnd"/>
      <w:r>
        <w:t xml:space="preserve"> Sinead Cunningham, </w:t>
      </w:r>
    </w:p>
    <w:p w:rsidR="00953E11" w:rsidRPr="009B2941" w:rsidRDefault="00953E11" w:rsidP="00953E11">
      <w:pPr>
        <w:rPr>
          <w:b/>
        </w:rPr>
      </w:pPr>
      <w:r w:rsidRPr="009B2941">
        <w:rPr>
          <w:b/>
        </w:rPr>
        <w:t>Paragraph 1: Anaerobic respiration</w:t>
      </w:r>
    </w:p>
    <w:p w:rsidR="00953E11" w:rsidRDefault="00953E11" w:rsidP="00953E11">
      <w:r>
        <w:t>In terms of respiration, CO2 can have a much more damaging effect on plants than it can in humans. Especially in anaerobic respiration. When plants start to anaerobically respire, the pyruvate molecule that was produced from glycolysis, undergoes decarboxylation by decarboxylase. This is where a CO2 molecule is lost as CO2 gas, this makes anaerobic respiration in plants an irreversible process.</w:t>
      </w:r>
    </w:p>
    <w:p w:rsidR="00953E11" w:rsidRDefault="00953E11" w:rsidP="00953E11">
      <w:r>
        <w:t xml:space="preserve">The product created is </w:t>
      </w:r>
      <w:proofErr w:type="spellStart"/>
      <w:r>
        <w:t>ethanal</w:t>
      </w:r>
      <w:proofErr w:type="spellEnd"/>
      <w:r>
        <w:t xml:space="preserve">, which would be fine for plants however the next stage involved the ethanol undergoing hydrogenation where NADPH2 is oxidised into a molecule of NADP, as a result, turning ethanol into ethanol. </w:t>
      </w:r>
    </w:p>
    <w:p w:rsidR="00953E11" w:rsidRDefault="00953E11" w:rsidP="00953E11">
      <w:r w:rsidRPr="005609D3">
        <w:rPr>
          <w:highlight w:val="yellow"/>
        </w:rPr>
        <w:t>Ethanol is toxic or poisonous to plants, so once a plant starts to produce ethanol it is dying. So CO2 has a direct effect on the plants survival in term of respiration when the plant produced CO2, it produces ethanol and dies. (relevance/linked to the question)</w:t>
      </w:r>
      <w:r>
        <w:t xml:space="preserve"> </w:t>
      </w:r>
    </w:p>
    <w:p w:rsidR="00953E11" w:rsidRDefault="00953E11" w:rsidP="00953E11"/>
    <w:p w:rsidR="00953E11" w:rsidRPr="005609D3" w:rsidRDefault="00953E11" w:rsidP="00953E11">
      <w:pPr>
        <w:rPr>
          <w:b/>
        </w:rPr>
      </w:pPr>
      <w:r w:rsidRPr="005609D3">
        <w:rPr>
          <w:b/>
        </w:rPr>
        <w:t xml:space="preserve">Paragraph 2: Photosynthesis </w:t>
      </w:r>
    </w:p>
    <w:p w:rsidR="00953E11" w:rsidRDefault="00953E11" w:rsidP="00953E11">
      <w:r>
        <w:t xml:space="preserve">The Calvin cycle, also known as the light independent reaction is part of photosynthesis that uses CO2 to create six carbon glucose. RUBP combines with CO2 using </w:t>
      </w:r>
      <w:proofErr w:type="spellStart"/>
      <w:r>
        <w:t>RUBISCo</w:t>
      </w:r>
      <w:proofErr w:type="spellEnd"/>
      <w:r>
        <w:t xml:space="preserve"> enzyme (ribulose bisphosphate carboxylase) making an unstable six </w:t>
      </w:r>
      <w:proofErr w:type="gramStart"/>
      <w:r>
        <w:t>carbon</w:t>
      </w:r>
      <w:proofErr w:type="gramEnd"/>
      <w:r>
        <w:t xml:space="preserve">. This split into two </w:t>
      </w:r>
      <w:proofErr w:type="spellStart"/>
      <w:r>
        <w:t>glycerate</w:t>
      </w:r>
      <w:proofErr w:type="spellEnd"/>
      <w:r>
        <w:t xml:space="preserve"> phosphate </w:t>
      </w:r>
    </w:p>
    <w:p w:rsidR="00953E11" w:rsidRDefault="00953E11" w:rsidP="00953E11">
      <w:r>
        <w:t xml:space="preserve">Which accepts H2 from NADPH2, which becomes oxidised. ATP is required to form two triose phosphate molecules. Five carbons from triose phosphate combine to make RUBP and the other carbon goes towards glucose. </w:t>
      </w:r>
    </w:p>
    <w:p w:rsidR="00953E11" w:rsidRDefault="00953E11" w:rsidP="00953E11">
      <w:r w:rsidRPr="005609D3">
        <w:rPr>
          <w:highlight w:val="yellow"/>
        </w:rPr>
        <w:t xml:space="preserve">Without CO2, RUBP would build up and wouldn’t be able to be converted so no more glucose would be made as no </w:t>
      </w:r>
      <w:proofErr w:type="spellStart"/>
      <w:r w:rsidRPr="005609D3">
        <w:rPr>
          <w:highlight w:val="yellow"/>
        </w:rPr>
        <w:t>glycerate</w:t>
      </w:r>
      <w:proofErr w:type="spellEnd"/>
      <w:r w:rsidRPr="005609D3">
        <w:rPr>
          <w:highlight w:val="yellow"/>
        </w:rPr>
        <w:t xml:space="preserve"> phosphate or triose phosphate would be formed stopping the cycle. (relevance/linking to question)</w:t>
      </w:r>
      <w:r>
        <w:t xml:space="preserve"> </w:t>
      </w:r>
    </w:p>
    <w:p w:rsidR="00953E11" w:rsidRDefault="00953E11" w:rsidP="00953E11"/>
    <w:p w:rsidR="00953E11" w:rsidRPr="00732CD0" w:rsidRDefault="00953E11" w:rsidP="00953E11">
      <w:pPr>
        <w:rPr>
          <w:b/>
        </w:rPr>
      </w:pPr>
      <w:r w:rsidRPr="00732CD0">
        <w:rPr>
          <w:b/>
        </w:rPr>
        <w:t xml:space="preserve">Paragraph 3: Gas exchange </w:t>
      </w:r>
    </w:p>
    <w:p w:rsidR="00953E11" w:rsidRDefault="00953E11" w:rsidP="00953E11">
      <w:r>
        <w:t xml:space="preserve">During periods of activity your muscle cells respire more produce more carbon dioxide. Carbon dioxide reacts with water to produce carbonic acid, which is very unstable so dissociates into hydrogen carbonate ions and hydrogen ions. This increases the hydrogen ion concentration, which lowers of the pH of the blood. The change in the pH causes a change in the tertiary structure of haemoglobin, so that </w:t>
      </w:r>
      <w:proofErr w:type="spellStart"/>
      <w:r>
        <w:t>Hb</w:t>
      </w:r>
      <w:proofErr w:type="spellEnd"/>
      <w:r>
        <w:t xml:space="preserve"> has a higher affinity for hydrogen ions and lower affinity for oxygen. Oxygen is released more readily for use by the respiring tissue. This is called a Bohr </w:t>
      </w:r>
      <w:proofErr w:type="gramStart"/>
      <w:r>
        <w:t>shift,</w:t>
      </w:r>
      <w:proofErr w:type="gramEnd"/>
      <w:r>
        <w:t xml:space="preserve"> the dissociation curve shifts to the right. </w:t>
      </w:r>
    </w:p>
    <w:p w:rsidR="00953E11" w:rsidRDefault="00953E11" w:rsidP="00953E11">
      <w:r w:rsidRPr="00732CD0">
        <w:rPr>
          <w:highlight w:val="yellow"/>
        </w:rPr>
        <w:t>This is important as it allows more oxygen to be dissociated at respiring muscles so the mitochondria can respire from longer and the muscles can contract for longer.</w:t>
      </w:r>
      <w:r w:rsidRPr="00732CD0">
        <w:t xml:space="preserve"> </w:t>
      </w:r>
      <w:r>
        <w:t xml:space="preserve">(relevance/linked to Q) </w:t>
      </w:r>
    </w:p>
    <w:p w:rsidR="00953E11" w:rsidRDefault="00953E11" w:rsidP="00953E11"/>
    <w:p w:rsidR="00953E11" w:rsidRDefault="00953E11" w:rsidP="00953E11">
      <w:pPr>
        <w:rPr>
          <w:b/>
        </w:rPr>
      </w:pPr>
    </w:p>
    <w:p w:rsidR="00953E11" w:rsidRPr="00174DA0" w:rsidRDefault="00953E11" w:rsidP="00953E11">
      <w:pPr>
        <w:rPr>
          <w:b/>
        </w:rPr>
      </w:pPr>
      <w:r w:rsidRPr="00174DA0">
        <w:rPr>
          <w:b/>
        </w:rPr>
        <w:t xml:space="preserve">Paragraph 5: Response to Stimuli </w:t>
      </w:r>
    </w:p>
    <w:p w:rsidR="00953E11" w:rsidRDefault="00953E11" w:rsidP="00953E11">
      <w:r>
        <w:lastRenderedPageBreak/>
        <w:t xml:space="preserve">Increased respiration due to increased metabolic activity can lead to a high partial pressure of carbon dioxide in blood and tissues. Carbon dioxide forms carbonic acid in solution which dissociate into hydrogen carbonate ions and hydrogen ions which lowers the pH of the blood. Chemoreceptors detect the stimulus of a drop in pH in aorta and increase impulses to the cardiovascular centre of the medulla oblongata that increases heart rate. An action potential is sent down the sympathetic nervous system which is attached to the </w:t>
      </w:r>
      <w:proofErr w:type="spellStart"/>
      <w:r>
        <w:t>sino</w:t>
      </w:r>
      <w:proofErr w:type="spellEnd"/>
      <w:r>
        <w:t xml:space="preserve">-atrial node. </w:t>
      </w:r>
    </w:p>
    <w:p w:rsidR="00953E11" w:rsidRDefault="00953E11" w:rsidP="00953E11">
      <w:r w:rsidRPr="00174DA0">
        <w:rPr>
          <w:highlight w:val="yellow"/>
        </w:rPr>
        <w:t>The SAN increases the heart rate which increases the blood flow removes carbon dioxide faster so blood pH can return to normal level</w:t>
      </w:r>
      <w:r>
        <w:t>. ((relevance/linked to Q)</w:t>
      </w:r>
    </w:p>
    <w:p w:rsidR="00953E11" w:rsidRDefault="00953E11" w:rsidP="00953E11">
      <w:r w:rsidRPr="00174DA0">
        <w:rPr>
          <w:i/>
        </w:rPr>
        <w:t xml:space="preserve">An increase in carbon dioxide can lead to a condition called acidosis which can be very dangerous. </w:t>
      </w:r>
      <w:r>
        <w:t xml:space="preserve">(Beyond Spec) </w:t>
      </w:r>
    </w:p>
    <w:p w:rsidR="00953E11" w:rsidRDefault="00953E11" w:rsidP="00953E11"/>
    <w:p w:rsidR="008F6607" w:rsidRDefault="00953E11">
      <w:bookmarkStart w:id="0" w:name="_GoBack"/>
      <w:bookmarkEnd w:id="0"/>
    </w:p>
    <w:sectPr w:rsidR="008F6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E11"/>
    <w:rsid w:val="00226A1F"/>
    <w:rsid w:val="00775C37"/>
    <w:rsid w:val="00953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6A94E-449F-4E1A-8B9A-359EC4BD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E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cp:revision>
  <dcterms:created xsi:type="dcterms:W3CDTF">2018-06-05T10:06:00Z</dcterms:created>
  <dcterms:modified xsi:type="dcterms:W3CDTF">2018-06-05T10:07:00Z</dcterms:modified>
</cp:coreProperties>
</file>