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6AF55" w14:textId="143FDD3E" w:rsidR="0070305E" w:rsidRDefault="00A6753C">
      <w:r>
        <w:rPr>
          <w:noProof/>
          <w:lang w:eastAsia="en-GB"/>
        </w:rPr>
        <mc:AlternateContent>
          <mc:Choice Requires="wps">
            <w:drawing>
              <wp:anchor distT="0" distB="0" distL="114300" distR="114300" simplePos="0" relativeHeight="251658245" behindDoc="0" locked="0" layoutInCell="1" allowOverlap="1" wp14:anchorId="67ECC2C5" wp14:editId="5C4F2D8C">
                <wp:simplePos x="0" y="0"/>
                <wp:positionH relativeFrom="leftMargin">
                  <wp:posOffset>9663925</wp:posOffset>
                </wp:positionH>
                <wp:positionV relativeFrom="paragraph">
                  <wp:posOffset>-1979</wp:posOffset>
                </wp:positionV>
                <wp:extent cx="451262" cy="13288488"/>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451262" cy="13288488"/>
                        </a:xfrm>
                        <a:prstGeom prst="rect">
                          <a:avLst/>
                        </a:prstGeom>
                        <a:noFill/>
                        <a:ln>
                          <a:noFill/>
                        </a:ln>
                      </wps:spPr>
                      <wps:txbx>
                        <w:txbxContent>
                          <w:p w14:paraId="51CF2A3C"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3C">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TRENGTHEN</w:t>
                            </w:r>
                          </w:p>
                          <w:p w14:paraId="33C232B9"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w:t>
                            </w:r>
                          </w:p>
                          <w:p w14:paraId="72B18E31" w14:textId="13941A50" w:rsidR="00A6753C" w:rsidRPr="00A6753C"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C2C5" id="_x0000_t202" coordsize="21600,21600" o:spt="202" path="m,l,21600r21600,l21600,xe">
                <v:stroke joinstyle="miter"/>
                <v:path gradientshapeok="t" o:connecttype="rect"/>
              </v:shapetype>
              <v:shape id="Text Box 12" o:spid="_x0000_s1026" type="#_x0000_t202" style="position:absolute;margin-left:760.95pt;margin-top:-.15pt;width:35.55pt;height:1046.35pt;z-index:25165824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" filled="f" stroked="f">
                <v:textbox>
                  <w:txbxContent>
                    <w:p w14:paraId="51CF2A3C"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3C">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TRENGTHEN</w:t>
                      </w:r>
                    </w:p>
                    <w:p w14:paraId="33C232B9"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w:t>
                      </w:r>
                    </w:p>
                    <w:p w14:paraId="72B18E31" w14:textId="13941A50" w:rsidR="00A6753C" w:rsidRPr="00A6753C"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SOCIETY</w:t>
                      </w:r>
                    </w:p>
                  </w:txbxContent>
                </v:textbox>
                <w10:wrap anchorx="margin"/>
              </v:shape>
            </w:pict>
          </mc:Fallback>
        </mc:AlternateContent>
      </w:r>
      <w:r>
        <w:rPr>
          <w:noProof/>
          <w:lang w:eastAsia="en-GB"/>
        </w:rPr>
        <mc:AlternateContent>
          <mc:Choice Requires="wps">
            <w:drawing>
              <wp:anchor distT="0" distB="0" distL="114300" distR="114300" simplePos="0" relativeHeight="251658244" behindDoc="0" locked="0" layoutInCell="1" allowOverlap="1" wp14:anchorId="517BECB7" wp14:editId="3F55B427">
                <wp:simplePos x="0" y="0"/>
                <wp:positionH relativeFrom="leftMargin">
                  <wp:posOffset>557711</wp:posOffset>
                </wp:positionH>
                <wp:positionV relativeFrom="paragraph">
                  <wp:posOffset>602</wp:posOffset>
                </wp:positionV>
                <wp:extent cx="451262" cy="13288488"/>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51262" cy="13288488"/>
                        </a:xfrm>
                        <a:prstGeom prst="rect">
                          <a:avLst/>
                        </a:prstGeom>
                        <a:noFill/>
                        <a:ln>
                          <a:noFill/>
                        </a:ln>
                      </wps:spPr>
                      <wps:txbx>
                        <w:txbxContent>
                          <w:p w14:paraId="3ADA1B7D" w14:textId="41A3D03B" w:rsidR="00BE2203" w:rsidRDefault="00A6753C" w:rsidP="009050A5">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3C">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TRENGTHEN</w:t>
                            </w:r>
                          </w:p>
                          <w:p w14:paraId="433F7597"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w:t>
                            </w:r>
                          </w:p>
                          <w:p w14:paraId="1469AD71" w14:textId="77777777" w:rsidR="00A6753C" w:rsidRPr="00A6753C"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ECB7" id="Text Box 11" o:spid="_x0000_s1027" type="#_x0000_t202" style="position:absolute;margin-left:43.9pt;margin-top:.05pt;width:35.55pt;height:1046.35pt;z-index:2516582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" filled="f" stroked="f">
                <v:textbox>
                  <w:txbxContent>
                    <w:p w14:paraId="3ADA1B7D" w14:textId="41A3D03B" w:rsidR="00BE2203" w:rsidRDefault="00A6753C" w:rsidP="009050A5">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53C">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TRENGTHEN</w:t>
                      </w:r>
                    </w:p>
                    <w:p w14:paraId="433F7597" w14:textId="77777777" w:rsidR="009050A5"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w:t>
                      </w:r>
                    </w:p>
                    <w:p w14:paraId="1469AD71" w14:textId="77777777" w:rsidR="00A6753C" w:rsidRPr="00A6753C" w:rsidRDefault="00A6753C" w:rsidP="00A6753C">
                      <w:pPr>
                        <w:jc w:val="cente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SOCIETY</w:t>
                      </w:r>
                    </w:p>
                  </w:txbxContent>
                </v:textbox>
                <w10:wrap anchorx="margin"/>
              </v:shape>
            </w:pict>
          </mc:Fallback>
        </mc:AlternateContent>
      </w:r>
      <w:r>
        <w:rPr>
          <w:noProof/>
          <w:lang w:eastAsia="en-GB"/>
        </w:rPr>
        <mc:AlternateContent>
          <mc:Choice Requires="wpg">
            <w:drawing>
              <wp:anchor distT="0" distB="0" distL="114300" distR="114300" simplePos="0" relativeHeight="251658240" behindDoc="0" locked="0" layoutInCell="1" allowOverlap="1" wp14:anchorId="6D5FE76D" wp14:editId="0A5F694B">
                <wp:simplePos x="0" y="0"/>
                <wp:positionH relativeFrom="margin">
                  <wp:align>center</wp:align>
                </wp:positionH>
                <wp:positionV relativeFrom="paragraph">
                  <wp:posOffset>-486533</wp:posOffset>
                </wp:positionV>
                <wp:extent cx="5405376" cy="1211284"/>
                <wp:effectExtent l="0" t="0" r="5080" b="8255"/>
                <wp:wrapNone/>
                <wp:docPr id="6" name="Group 6"/>
                <wp:cNvGraphicFramePr/>
                <a:graphic xmlns:a="http://schemas.openxmlformats.org/drawingml/2006/main">
                  <a:graphicData uri="http://schemas.microsoft.com/office/word/2010/wordprocessingGroup">
                    <wpg:wgp>
                      <wpg:cNvGrpSpPr/>
                      <wpg:grpSpPr>
                        <a:xfrm>
                          <a:off x="0" y="0"/>
                          <a:ext cx="5405376" cy="1211284"/>
                          <a:chOff x="0" y="0"/>
                          <a:chExt cx="5405376" cy="1211284"/>
                        </a:xfrm>
                      </wpg:grpSpPr>
                      <wps:wsp>
                        <wps:cNvPr id="1" name="Text Box 1"/>
                        <wps:cNvSpPr txBox="1"/>
                        <wps:spPr>
                          <a:xfrm>
                            <a:off x="617517" y="0"/>
                            <a:ext cx="4210050" cy="1211284"/>
                          </a:xfrm>
                          <a:prstGeom prst="rect">
                            <a:avLst/>
                          </a:prstGeom>
                          <a:noFill/>
                          <a:ln>
                            <a:noFill/>
                          </a:ln>
                        </wps:spPr>
                        <wps:txbx>
                          <w:txbxContent>
                            <w:p w14:paraId="6ED7B7D5" w14:textId="3B387054" w:rsidR="0070305E" w:rsidRPr="0070305E" w:rsidRDefault="0070305E" w:rsidP="0070305E">
                              <w:pPr>
                                <w:jc w:val="center"/>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5E">
                                <w:rPr>
                                  <w:b/>
                                  <w:color w:val="00B050"/>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Related imag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95751" y="142504"/>
                            <a:ext cx="809625" cy="809625"/>
                          </a:xfrm>
                          <a:prstGeom prst="rect">
                            <a:avLst/>
                          </a:prstGeom>
                          <a:noFill/>
                          <a:ln>
                            <a:noFill/>
                          </a:ln>
                        </pic:spPr>
                      </pic:pic>
                      <pic:pic xmlns:pic="http://schemas.openxmlformats.org/drawingml/2006/picture">
                        <pic:nvPicPr>
                          <pic:cNvPr id="5" name="Picture 5" descr="Image result for tick symbol"/>
                          <pic:cNvPicPr>
                            <a:picLocks noChangeAspect="1"/>
                          </pic:cNvPicPr>
                        </pic:nvPicPr>
                        <pic:blipFill rotWithShape="1">
                          <a:blip r:embed="rId9">
                            <a:extLst>
                              <a:ext uri="{28A0092B-C50C-407E-A947-70E740481C1C}">
                                <a14:useLocalDpi xmlns:a14="http://schemas.microsoft.com/office/drawing/2010/main" val="0"/>
                              </a:ext>
                            </a:extLst>
                          </a:blip>
                          <a:srcRect l="19984" t="6797" r="20702" b="6781"/>
                          <a:stretch/>
                        </pic:blipFill>
                        <pic:spPr bwMode="auto">
                          <a:xfrm>
                            <a:off x="0" y="71252"/>
                            <a:ext cx="1092200" cy="1056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5FE76D" id="Group 6" o:spid="_x0000_s1028" style="position:absolute;margin-left:0;margin-top:-38.3pt;width:425.6pt;height:95.4pt;z-index:251658240;mso-position-horizontal:center;mso-position-horizontal-relative:margin" coordsize="54053,12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">
                <v:shape id="Text Box 1" o:spid="_x0000_s1029" type="#_x0000_t202" style="position:absolute;left:6175;width:42100;height:1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ED7B7D5" w14:textId="3B387054" w:rsidR="0070305E" w:rsidRPr="0070305E" w:rsidRDefault="0070305E" w:rsidP="0070305E">
                        <w:pPr>
                          <w:jc w:val="center"/>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05E">
                          <w:rPr>
                            <w:b/>
                            <w:color w:val="00B050"/>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Related image" style="position:absolute;left:45957;top:1425;width:8096;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">
                  <v:imagedata r:id="rId10" o:title="Related image"/>
                </v:shape>
                <v:shape id="Picture 5" o:spid="_x0000_s1031" type="#_x0000_t75" alt="Image result for tick symbol" style="position:absolute;top:712;width:10922;height:10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">
                  <v:imagedata r:id="rId11" o:title="Image result for tick symbol" croptop="4454f" cropbottom="4444f" cropleft="13097f" cropright="13567f"/>
                </v:shape>
                <w10:wrap anchorx="margin"/>
              </v:group>
            </w:pict>
          </mc:Fallback>
        </mc:AlternateContent>
      </w:r>
    </w:p>
    <w:p w14:paraId="6E9CB768" w14:textId="50E0E7E6" w:rsidR="0070305E" w:rsidRDefault="0070305E"/>
    <w:p w14:paraId="478EA8A8" w14:textId="0AAD4EAC" w:rsidR="0070305E" w:rsidRDefault="00CD7F69">
      <w:r>
        <w:rPr>
          <w:noProof/>
          <w:lang w:eastAsia="en-GB"/>
        </w:rPr>
        <mc:AlternateContent>
          <mc:Choice Requires="wps">
            <w:drawing>
              <wp:anchor distT="0" distB="0" distL="114300" distR="114300" simplePos="0" relativeHeight="251658242" behindDoc="0" locked="0" layoutInCell="1" allowOverlap="1" wp14:anchorId="761F4D13" wp14:editId="351A5E6B">
                <wp:simplePos x="0" y="0"/>
                <wp:positionH relativeFrom="column">
                  <wp:posOffset>785404</wp:posOffset>
                </wp:positionH>
                <wp:positionV relativeFrom="paragraph">
                  <wp:posOffset>200396</wp:posOffset>
                </wp:positionV>
                <wp:extent cx="6068291" cy="1175657"/>
                <wp:effectExtent l="19050" t="0" r="46990" b="43815"/>
                <wp:wrapNone/>
                <wp:docPr id="9" name="Cloud 9"/>
                <wp:cNvGraphicFramePr/>
                <a:graphic xmlns:a="http://schemas.openxmlformats.org/drawingml/2006/main">
                  <a:graphicData uri="http://schemas.microsoft.com/office/word/2010/wordprocessingShape">
                    <wps:wsp>
                      <wps:cNvSpPr/>
                      <wps:spPr>
                        <a:xfrm>
                          <a:off x="0" y="0"/>
                          <a:ext cx="6068291" cy="1175657"/>
                        </a:xfrm>
                        <a:prstGeom prst="cloud">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86AEC" id="Cloud 9" o:spid="_x0000_s1026" style="position:absolute;margin-left:61.85pt;margin-top:15.8pt;width:477.8pt;height:92.55pt;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00b050" strokeweight="1.5pt">
                <v:stroke joinstyle="miter"/>
                <v:path arrowok="t" o:connecttype="custom" o:connectlocs="659224,712388;303415,690698;973174,949751;817534,960120;2314660,1063806;2220826,1016453;4049320,945724;4011815,997676;4794090,624677;5250757,818878;5871352,417848;5667952,490674;5383361,147665;5394036,182064;4084578,107551;4188806,63681;3110140,128451;3160568,90624;1966576,141297;2149186,177981;579718,429686;547832,391069" o:connectangles="0,0,0,0,0,0,0,0,0,0,0,0,0,0,0,0,0,0,0,0,0,0"/>
              </v:shape>
            </w:pict>
          </mc:Fallback>
        </mc:AlternateContent>
      </w:r>
    </w:p>
    <w:p w14:paraId="75B5B523" w14:textId="19C43ED4" w:rsidR="0070305E" w:rsidRDefault="00CD7F69">
      <w:r>
        <w:rPr>
          <w:noProof/>
          <w:lang w:eastAsia="en-GB"/>
        </w:rPr>
        <mc:AlternateContent>
          <mc:Choice Requires="wps">
            <w:drawing>
              <wp:anchor distT="0" distB="0" distL="114300" distR="114300" simplePos="0" relativeHeight="251658243" behindDoc="0" locked="0" layoutInCell="1" allowOverlap="1" wp14:anchorId="18AB14BF" wp14:editId="1A60182C">
                <wp:simplePos x="0" y="0"/>
                <wp:positionH relativeFrom="column">
                  <wp:posOffset>1307853</wp:posOffset>
                </wp:positionH>
                <wp:positionV relativeFrom="paragraph">
                  <wp:posOffset>92957</wp:posOffset>
                </wp:positionV>
                <wp:extent cx="5201392" cy="795647"/>
                <wp:effectExtent l="0" t="0" r="0" b="0"/>
                <wp:wrapNone/>
                <wp:docPr id="8" name="Text Box 8"/>
                <wp:cNvGraphicFramePr/>
                <a:graphic xmlns:a="http://schemas.openxmlformats.org/drawingml/2006/main">
                  <a:graphicData uri="http://schemas.microsoft.com/office/word/2010/wordprocessingShape">
                    <wps:wsp>
                      <wps:cNvSpPr txBox="1"/>
                      <wps:spPr>
                        <a:xfrm>
                          <a:off x="0" y="0"/>
                          <a:ext cx="5201392" cy="795647"/>
                        </a:xfrm>
                        <a:prstGeom prst="rect">
                          <a:avLst/>
                        </a:prstGeom>
                        <a:noFill/>
                        <a:ln w="19050">
                          <a:noFill/>
                        </a:ln>
                      </wps:spPr>
                      <wps:txbx>
                        <w:txbxContent>
                          <w:p w14:paraId="739142B6" w14:textId="4E51882C" w:rsidR="00A6753C" w:rsidRPr="00A6753C" w:rsidRDefault="00A6753C" w:rsidP="00A6753C">
                            <w:pPr>
                              <w:pStyle w:val="NormalWeb"/>
                              <w:spacing w:before="0" w:beforeAutospacing="0" w:after="0" w:afterAutospacing="0" w:line="570" w:lineRule="atLeast"/>
                              <w:jc w:val="center"/>
                              <w:rPr>
                                <w:rFonts w:ascii="Monotype Corsiva" w:hAnsi="Monotype Corsiva" w:cs="Helvetica"/>
                                <w:color w:val="000000" w:themeColor="text1"/>
                                <w:sz w:val="44"/>
                                <w:szCs w:val="30"/>
                              </w:rPr>
                            </w:pPr>
                            <w:r w:rsidRPr="00A6753C">
                              <w:rPr>
                                <w:rFonts w:ascii="Monotype Corsiva" w:hAnsi="Monotype Corsiva" w:cs="Helvetica"/>
                                <w:b/>
                                <w:bCs/>
                                <w:color w:val="000000" w:themeColor="text1"/>
                                <w:sz w:val="44"/>
                                <w:szCs w:val="30"/>
                              </w:rPr>
                              <w:t>“Strength lies in differences, not in similarities.”     </w:t>
                            </w:r>
                          </w:p>
                          <w:p w14:paraId="63298505" w14:textId="77777777" w:rsidR="00A6753C" w:rsidRDefault="00A67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B14BF" id="Text Box 8" o:spid="_x0000_s1032" type="#_x0000_t202" style="position:absolute;margin-left:103pt;margin-top:7.3pt;width:409.55pt;height:62.6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" filled="f" stroked="f" strokeweight="1.5pt">
                <v:textbox>
                  <w:txbxContent>
                    <w:p w14:paraId="739142B6" w14:textId="4E51882C" w:rsidR="00A6753C" w:rsidRPr="00A6753C" w:rsidRDefault="00A6753C" w:rsidP="00A6753C">
                      <w:pPr>
                        <w:pStyle w:val="NormalWeb"/>
                        <w:spacing w:before="0" w:beforeAutospacing="0" w:after="0" w:afterAutospacing="0" w:line="570" w:lineRule="atLeast"/>
                        <w:jc w:val="center"/>
                        <w:rPr>
                          <w:rFonts w:ascii="Monotype Corsiva" w:hAnsi="Monotype Corsiva" w:cs="Helvetica"/>
                          <w:color w:val="000000" w:themeColor="text1"/>
                          <w:sz w:val="44"/>
                          <w:szCs w:val="30"/>
                        </w:rPr>
                      </w:pPr>
                      <w:r w:rsidRPr="00A6753C">
                        <w:rPr>
                          <w:rFonts w:ascii="Monotype Corsiva" w:hAnsi="Monotype Corsiva" w:cs="Helvetica"/>
                          <w:b/>
                          <w:bCs/>
                          <w:color w:val="000000" w:themeColor="text1"/>
                          <w:sz w:val="44"/>
                          <w:szCs w:val="30"/>
                        </w:rPr>
                        <w:t>“Strength lies in differences, not in similarities.”     </w:t>
                      </w:r>
                    </w:p>
                    <w:p w14:paraId="63298505" w14:textId="77777777" w:rsidR="00A6753C" w:rsidRDefault="00A6753C"/>
                  </w:txbxContent>
                </v:textbox>
              </v:shape>
            </w:pict>
          </mc:Fallback>
        </mc:AlternateContent>
      </w:r>
    </w:p>
    <w:p w14:paraId="437BCA41" w14:textId="4A36DF87" w:rsidR="0070305E" w:rsidRDefault="0070305E"/>
    <w:p w14:paraId="61925A03" w14:textId="0BFD44D1" w:rsidR="0070305E" w:rsidRDefault="0070305E"/>
    <w:p w14:paraId="383FEFC5" w14:textId="534EB45D" w:rsidR="0070305E" w:rsidRDefault="0070305E"/>
    <w:p w14:paraId="70B9A30A" w14:textId="05B33984" w:rsidR="0070305E" w:rsidRDefault="00AB3B39">
      <w:r>
        <w:rPr>
          <w:noProof/>
          <w:color w:val="0000FF"/>
          <w:lang w:eastAsia="en-GB"/>
        </w:rPr>
        <w:drawing>
          <wp:anchor distT="0" distB="0" distL="114300" distR="114300" simplePos="0" relativeHeight="251658250" behindDoc="0" locked="0" layoutInCell="1" allowOverlap="1" wp14:anchorId="14933B14" wp14:editId="5370A814">
            <wp:simplePos x="0" y="0"/>
            <wp:positionH relativeFrom="margin">
              <wp:posOffset>-21590</wp:posOffset>
            </wp:positionH>
            <wp:positionV relativeFrom="paragraph">
              <wp:posOffset>74295</wp:posOffset>
            </wp:positionV>
            <wp:extent cx="2537460" cy="1424940"/>
            <wp:effectExtent l="323850" t="323850" r="320040" b="327660"/>
            <wp:wrapNone/>
            <wp:docPr id="15" name="Picture 15" descr="Image result for diversity benefi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versity benefit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7460" cy="14249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012DC21" w14:textId="5A4B0FB8" w:rsidR="0070305E" w:rsidRDefault="00D95308">
      <w:r>
        <w:rPr>
          <w:noProof/>
          <w:lang w:eastAsia="en-GB"/>
        </w:rPr>
        <mc:AlternateContent>
          <mc:Choice Requires="wps">
            <w:drawing>
              <wp:anchor distT="0" distB="0" distL="114300" distR="114300" simplePos="0" relativeHeight="251658247" behindDoc="0" locked="0" layoutInCell="1" allowOverlap="1" wp14:anchorId="17FF452C" wp14:editId="6C76941E">
                <wp:simplePos x="0" y="0"/>
                <wp:positionH relativeFrom="column">
                  <wp:posOffset>5454015</wp:posOffset>
                </wp:positionH>
                <wp:positionV relativeFrom="paragraph">
                  <wp:posOffset>172085</wp:posOffset>
                </wp:positionV>
                <wp:extent cx="2381087" cy="917257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2381087" cy="91725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61B8CF" w14:textId="40B8263B" w:rsidR="00D95308" w:rsidRPr="000E54B8" w:rsidRDefault="003A5A81" w:rsidP="00EE0448">
                            <w:pPr>
                              <w:jc w:val="center"/>
                              <w:rPr>
                                <w:rFonts w:ascii="Comic Sans MS" w:hAnsi="Comic Sans MS"/>
                                <w:b/>
                                <w:sz w:val="32"/>
                              </w:rPr>
                            </w:pPr>
                            <w:r w:rsidRPr="000E54B8">
                              <w:rPr>
                                <w:rFonts w:ascii="Comic Sans MS" w:hAnsi="Comic Sans MS"/>
                                <w:b/>
                                <w:sz w:val="32"/>
                              </w:rPr>
                              <w:t>Econ</w:t>
                            </w:r>
                            <w:r w:rsidR="00EE0448" w:rsidRPr="000E54B8">
                              <w:rPr>
                                <w:rFonts w:ascii="Comic Sans MS" w:hAnsi="Comic Sans MS"/>
                                <w:b/>
                                <w:sz w:val="32"/>
                              </w:rPr>
                              <w:t>omic Benefits</w:t>
                            </w:r>
                          </w:p>
                          <w:p w14:paraId="7DA7D26E" w14:textId="476B69DB" w:rsidR="00F97CBF" w:rsidRPr="00BC4837" w:rsidRDefault="00D24D24" w:rsidP="00CC64EE">
                            <w:pPr>
                              <w:rPr>
                                <w:rFonts w:ascii="Comic Sans MS" w:hAnsi="Comic Sans MS"/>
                                <w:sz w:val="28"/>
                                <w:szCs w:val="26"/>
                              </w:rPr>
                            </w:pPr>
                            <w:r w:rsidRPr="00BC4837">
                              <w:rPr>
                                <w:rFonts w:ascii="Comic Sans MS" w:hAnsi="Comic Sans MS"/>
                                <w:sz w:val="27"/>
                                <w:szCs w:val="27"/>
                              </w:rPr>
                              <w:t>Businesses, workplaces and e</w:t>
                            </w:r>
                            <w:r w:rsidR="00D214D8" w:rsidRPr="00BC4837">
                              <w:rPr>
                                <w:rFonts w:ascii="Comic Sans MS" w:hAnsi="Comic Sans MS"/>
                                <w:sz w:val="27"/>
                                <w:szCs w:val="27"/>
                              </w:rPr>
                              <w:t>m</w:t>
                            </w:r>
                            <w:r w:rsidRPr="00BC4837">
                              <w:rPr>
                                <w:rFonts w:ascii="Comic Sans MS" w:hAnsi="Comic Sans MS"/>
                                <w:sz w:val="27"/>
                                <w:szCs w:val="27"/>
                              </w:rPr>
                              <w:t>ployees</w:t>
                            </w:r>
                            <w:r w:rsidR="00D214D8" w:rsidRPr="00BC4837">
                              <w:rPr>
                                <w:rFonts w:ascii="Comic Sans MS" w:hAnsi="Comic Sans MS"/>
                                <w:sz w:val="27"/>
                                <w:szCs w:val="27"/>
                              </w:rPr>
                              <w:t xml:space="preserve"> m</w:t>
                            </w:r>
                            <w:r w:rsidR="00CC64EE" w:rsidRPr="00BC4837">
                              <w:rPr>
                                <w:rFonts w:ascii="Comic Sans MS" w:hAnsi="Comic Sans MS"/>
                                <w:sz w:val="27"/>
                                <w:szCs w:val="27"/>
                              </w:rPr>
                              <w:t>ay</w:t>
                            </w:r>
                            <w:r w:rsidR="00D214D8" w:rsidRPr="00BC4837">
                              <w:rPr>
                                <w:rFonts w:ascii="Comic Sans MS" w:hAnsi="Comic Sans MS"/>
                                <w:sz w:val="27"/>
                                <w:szCs w:val="27"/>
                              </w:rPr>
                              <w:t xml:space="preserve"> gain international </w:t>
                            </w:r>
                            <w:r w:rsidR="007D2B1D" w:rsidRPr="00BC4837">
                              <w:rPr>
                                <w:rFonts w:ascii="Comic Sans MS" w:hAnsi="Comic Sans MS"/>
                                <w:sz w:val="27"/>
                                <w:szCs w:val="27"/>
                              </w:rPr>
                              <w:t>connections</w:t>
                            </w:r>
                            <w:r w:rsidR="0029470E" w:rsidRPr="00BC4837">
                              <w:rPr>
                                <w:rFonts w:ascii="Comic Sans MS" w:hAnsi="Comic Sans MS"/>
                                <w:sz w:val="27"/>
                                <w:szCs w:val="27"/>
                              </w:rPr>
                              <w:t xml:space="preserve"> which </w:t>
                            </w:r>
                            <w:r w:rsidR="00CC64EE" w:rsidRPr="00BC4837">
                              <w:rPr>
                                <w:rFonts w:ascii="Comic Sans MS" w:hAnsi="Comic Sans MS"/>
                                <w:sz w:val="27"/>
                                <w:szCs w:val="27"/>
                              </w:rPr>
                              <w:t>will</w:t>
                            </w:r>
                            <w:r w:rsidR="0029470E" w:rsidRPr="00BC4837">
                              <w:rPr>
                                <w:rFonts w:ascii="Comic Sans MS" w:hAnsi="Comic Sans MS"/>
                                <w:sz w:val="27"/>
                                <w:szCs w:val="27"/>
                              </w:rPr>
                              <w:t xml:space="preserve"> benefit their </w:t>
                            </w:r>
                            <w:r w:rsidR="00CC64EE" w:rsidRPr="00BC4837">
                              <w:rPr>
                                <w:rFonts w:ascii="Comic Sans MS" w:hAnsi="Comic Sans MS"/>
                                <w:sz w:val="27"/>
                                <w:szCs w:val="27"/>
                              </w:rPr>
                              <w:t>business due to the international connections and customers from around the world. Employing people from different nationalities will help businesses and other work places to gain different ideas which will help them develop and gain more customers. Mostly engineers in the UK are from other nationalities and this shows how different thoughts from different types of people can help succeed.</w:t>
                            </w:r>
                            <w:r w:rsidR="00BC4837" w:rsidRPr="00BC4837">
                              <w:rPr>
                                <w:rFonts w:ascii="Comic Sans MS" w:hAnsi="Comic Sans MS"/>
                                <w:sz w:val="27"/>
                                <w:szCs w:val="27"/>
                              </w:rPr>
                              <w:t xml:space="preserve"> As well as this, different trades and plans can be brought by a people in a diverse society after mixing with different people and learning new things. This can help things develop and have a positive attitude towards the country, business/ workplaces and towards</w:t>
                            </w:r>
                            <w:r w:rsidR="00BC4837" w:rsidRPr="00BC4837">
                              <w:rPr>
                                <w:rFonts w:ascii="Comic Sans MS" w:hAnsi="Comic Sans MS"/>
                                <w:sz w:val="28"/>
                                <w:szCs w:val="26"/>
                              </w:rPr>
                              <w:t xml:space="preserve"> the people in society. </w:t>
                            </w:r>
                            <w:r w:rsidR="00CC64EE" w:rsidRPr="00BC4837">
                              <w:rPr>
                                <w:rFonts w:ascii="Comic Sans MS" w:hAnsi="Comic Sans MS"/>
                                <w:sz w:val="28"/>
                                <w:szCs w:val="26"/>
                              </w:rPr>
                              <w:t xml:space="preserve"> </w:t>
                            </w:r>
                            <w:r w:rsidR="00DE4C8E" w:rsidRPr="00BC4837">
                              <w:rPr>
                                <w:rFonts w:ascii="Comic Sans MS" w:hAnsi="Comic Sans MS"/>
                                <w:sz w:val="28"/>
                                <w:szCs w:val="26"/>
                              </w:rPr>
                              <w:t xml:space="preserve"> </w:t>
                            </w:r>
                            <w:r w:rsidR="004834F2" w:rsidRPr="00BC4837">
                              <w:rPr>
                                <w:rFonts w:ascii="Comic Sans MS" w:hAnsi="Comic Sans MS"/>
                                <w:sz w:val="28"/>
                                <w:szCs w:val="26"/>
                              </w:rPr>
                              <w:t xml:space="preserve"> </w:t>
                            </w:r>
                            <w:r w:rsidR="00276F1E" w:rsidRPr="00BC4837">
                              <w:rPr>
                                <w:rFonts w:ascii="Comic Sans MS" w:hAnsi="Comic Sans MS"/>
                                <w:sz w:val="28"/>
                                <w:szCs w:val="26"/>
                              </w:rPr>
                              <w:t xml:space="preserve"> </w:t>
                            </w:r>
                            <w:r w:rsidR="007D2B1D" w:rsidRPr="00BC4837">
                              <w:rPr>
                                <w:rFonts w:ascii="Comic Sans MS" w:hAnsi="Comic Sans MS"/>
                                <w:sz w:val="28"/>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452C" id="Text Box 4" o:spid="_x0000_s1033" type="#_x0000_t202" style="position:absolute;margin-left:429.45pt;margin-top:13.55pt;width:187.5pt;height:72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" fillcolor="white [3201]" strokecolor="#4472c4 [3204]" strokeweight="1pt">
                <v:textbox>
                  <w:txbxContent>
                    <w:p w14:paraId="5A61B8CF" w14:textId="40B8263B" w:rsidR="00D95308" w:rsidRPr="000E54B8" w:rsidRDefault="003A5A81" w:rsidP="00EE0448">
                      <w:pPr>
                        <w:jc w:val="center"/>
                        <w:rPr>
                          <w:rFonts w:ascii="Comic Sans MS" w:hAnsi="Comic Sans MS"/>
                          <w:b/>
                          <w:sz w:val="32"/>
                        </w:rPr>
                      </w:pPr>
                      <w:r w:rsidRPr="000E54B8">
                        <w:rPr>
                          <w:rFonts w:ascii="Comic Sans MS" w:hAnsi="Comic Sans MS"/>
                          <w:b/>
                          <w:sz w:val="32"/>
                        </w:rPr>
                        <w:t>Econ</w:t>
                      </w:r>
                      <w:r w:rsidR="00EE0448" w:rsidRPr="000E54B8">
                        <w:rPr>
                          <w:rFonts w:ascii="Comic Sans MS" w:hAnsi="Comic Sans MS"/>
                          <w:b/>
                          <w:sz w:val="32"/>
                        </w:rPr>
                        <w:t>omic Benefits</w:t>
                      </w:r>
                    </w:p>
                    <w:p w14:paraId="7DA7D26E" w14:textId="476B69DB" w:rsidR="00F97CBF" w:rsidRPr="00BC4837" w:rsidRDefault="00D24D24" w:rsidP="00CC64EE">
                      <w:pPr>
                        <w:rPr>
                          <w:rFonts w:ascii="Comic Sans MS" w:hAnsi="Comic Sans MS"/>
                          <w:sz w:val="28"/>
                          <w:szCs w:val="26"/>
                        </w:rPr>
                      </w:pPr>
                      <w:r w:rsidRPr="00BC4837">
                        <w:rPr>
                          <w:rFonts w:ascii="Comic Sans MS" w:hAnsi="Comic Sans MS"/>
                          <w:sz w:val="27"/>
                          <w:szCs w:val="27"/>
                        </w:rPr>
                        <w:t>Businesses, workplaces and e</w:t>
                      </w:r>
                      <w:r w:rsidR="00D214D8" w:rsidRPr="00BC4837">
                        <w:rPr>
                          <w:rFonts w:ascii="Comic Sans MS" w:hAnsi="Comic Sans MS"/>
                          <w:sz w:val="27"/>
                          <w:szCs w:val="27"/>
                        </w:rPr>
                        <w:t>m</w:t>
                      </w:r>
                      <w:r w:rsidRPr="00BC4837">
                        <w:rPr>
                          <w:rFonts w:ascii="Comic Sans MS" w:hAnsi="Comic Sans MS"/>
                          <w:sz w:val="27"/>
                          <w:szCs w:val="27"/>
                        </w:rPr>
                        <w:t>ployees</w:t>
                      </w:r>
                      <w:r w:rsidR="00D214D8" w:rsidRPr="00BC4837">
                        <w:rPr>
                          <w:rFonts w:ascii="Comic Sans MS" w:hAnsi="Comic Sans MS"/>
                          <w:sz w:val="27"/>
                          <w:szCs w:val="27"/>
                        </w:rPr>
                        <w:t xml:space="preserve"> m</w:t>
                      </w:r>
                      <w:r w:rsidR="00CC64EE" w:rsidRPr="00BC4837">
                        <w:rPr>
                          <w:rFonts w:ascii="Comic Sans MS" w:hAnsi="Comic Sans MS"/>
                          <w:sz w:val="27"/>
                          <w:szCs w:val="27"/>
                        </w:rPr>
                        <w:t>ay</w:t>
                      </w:r>
                      <w:r w:rsidR="00D214D8" w:rsidRPr="00BC4837">
                        <w:rPr>
                          <w:rFonts w:ascii="Comic Sans MS" w:hAnsi="Comic Sans MS"/>
                          <w:sz w:val="27"/>
                          <w:szCs w:val="27"/>
                        </w:rPr>
                        <w:t xml:space="preserve"> gain international </w:t>
                      </w:r>
                      <w:r w:rsidR="007D2B1D" w:rsidRPr="00BC4837">
                        <w:rPr>
                          <w:rFonts w:ascii="Comic Sans MS" w:hAnsi="Comic Sans MS"/>
                          <w:sz w:val="27"/>
                          <w:szCs w:val="27"/>
                        </w:rPr>
                        <w:t>connections</w:t>
                      </w:r>
                      <w:r w:rsidR="0029470E" w:rsidRPr="00BC4837">
                        <w:rPr>
                          <w:rFonts w:ascii="Comic Sans MS" w:hAnsi="Comic Sans MS"/>
                          <w:sz w:val="27"/>
                          <w:szCs w:val="27"/>
                        </w:rPr>
                        <w:t xml:space="preserve"> which </w:t>
                      </w:r>
                      <w:r w:rsidR="00CC64EE" w:rsidRPr="00BC4837">
                        <w:rPr>
                          <w:rFonts w:ascii="Comic Sans MS" w:hAnsi="Comic Sans MS"/>
                          <w:sz w:val="27"/>
                          <w:szCs w:val="27"/>
                        </w:rPr>
                        <w:t>will</w:t>
                      </w:r>
                      <w:r w:rsidR="0029470E" w:rsidRPr="00BC4837">
                        <w:rPr>
                          <w:rFonts w:ascii="Comic Sans MS" w:hAnsi="Comic Sans MS"/>
                          <w:sz w:val="27"/>
                          <w:szCs w:val="27"/>
                        </w:rPr>
                        <w:t xml:space="preserve"> benefit their </w:t>
                      </w:r>
                      <w:r w:rsidR="00CC64EE" w:rsidRPr="00BC4837">
                        <w:rPr>
                          <w:rFonts w:ascii="Comic Sans MS" w:hAnsi="Comic Sans MS"/>
                          <w:sz w:val="27"/>
                          <w:szCs w:val="27"/>
                        </w:rPr>
                        <w:t>business due to the international connections and customers from around the world. Employing people from different nationalities will help businesses and other work places to gain different ideas which will help them develop and gain more customers. Mostly engineers in the UK are from other nationalities and this shows how different thoughts from different types of people can help succeed.</w:t>
                      </w:r>
                      <w:r w:rsidR="00BC4837" w:rsidRPr="00BC4837">
                        <w:rPr>
                          <w:rFonts w:ascii="Comic Sans MS" w:hAnsi="Comic Sans MS"/>
                          <w:sz w:val="27"/>
                          <w:szCs w:val="27"/>
                        </w:rPr>
                        <w:t xml:space="preserve"> As well as this, different trades and plans can be brought by a people in a diverse society after mixing with different people and learning new things. This can help things develop and have a positive attitude towards the country, business/ workplaces and towards</w:t>
                      </w:r>
                      <w:r w:rsidR="00BC4837" w:rsidRPr="00BC4837">
                        <w:rPr>
                          <w:rFonts w:ascii="Comic Sans MS" w:hAnsi="Comic Sans MS"/>
                          <w:sz w:val="28"/>
                          <w:szCs w:val="26"/>
                        </w:rPr>
                        <w:t xml:space="preserve"> the people in society. </w:t>
                      </w:r>
                      <w:r w:rsidR="00CC64EE" w:rsidRPr="00BC4837">
                        <w:rPr>
                          <w:rFonts w:ascii="Comic Sans MS" w:hAnsi="Comic Sans MS"/>
                          <w:sz w:val="28"/>
                          <w:szCs w:val="26"/>
                        </w:rPr>
                        <w:t xml:space="preserve"> </w:t>
                      </w:r>
                      <w:r w:rsidR="00DE4C8E" w:rsidRPr="00BC4837">
                        <w:rPr>
                          <w:rFonts w:ascii="Comic Sans MS" w:hAnsi="Comic Sans MS"/>
                          <w:sz w:val="28"/>
                          <w:szCs w:val="26"/>
                        </w:rPr>
                        <w:t xml:space="preserve"> </w:t>
                      </w:r>
                      <w:r w:rsidR="004834F2" w:rsidRPr="00BC4837">
                        <w:rPr>
                          <w:rFonts w:ascii="Comic Sans MS" w:hAnsi="Comic Sans MS"/>
                          <w:sz w:val="28"/>
                          <w:szCs w:val="26"/>
                        </w:rPr>
                        <w:t xml:space="preserve"> </w:t>
                      </w:r>
                      <w:r w:rsidR="00276F1E" w:rsidRPr="00BC4837">
                        <w:rPr>
                          <w:rFonts w:ascii="Comic Sans MS" w:hAnsi="Comic Sans MS"/>
                          <w:sz w:val="28"/>
                          <w:szCs w:val="26"/>
                        </w:rPr>
                        <w:t xml:space="preserve"> </w:t>
                      </w:r>
                      <w:r w:rsidR="007D2B1D" w:rsidRPr="00BC4837">
                        <w:rPr>
                          <w:rFonts w:ascii="Comic Sans MS" w:hAnsi="Comic Sans MS"/>
                          <w:sz w:val="28"/>
                          <w:szCs w:val="26"/>
                        </w:rPr>
                        <w:t xml:space="preserve"> </w:t>
                      </w:r>
                    </w:p>
                  </w:txbxContent>
                </v:textbox>
              </v:shape>
            </w:pict>
          </mc:Fallback>
        </mc:AlternateContent>
      </w:r>
    </w:p>
    <w:p w14:paraId="75B7DDE6" w14:textId="77B2477E" w:rsidR="0070305E" w:rsidRDefault="0070305E"/>
    <w:p w14:paraId="130561EB" w14:textId="2504A368" w:rsidR="0070305E" w:rsidRDefault="002654C4">
      <w:r>
        <w:rPr>
          <w:noProof/>
          <w:lang w:eastAsia="en-GB"/>
        </w:rPr>
        <mc:AlternateContent>
          <mc:Choice Requires="wps">
            <w:drawing>
              <wp:anchor distT="0" distB="0" distL="114300" distR="114300" simplePos="0" relativeHeight="251658248" behindDoc="0" locked="0" layoutInCell="1" allowOverlap="1" wp14:anchorId="13E909AD" wp14:editId="0F03754D">
                <wp:simplePos x="0" y="0"/>
                <wp:positionH relativeFrom="margin">
                  <wp:posOffset>2997200</wp:posOffset>
                </wp:positionH>
                <wp:positionV relativeFrom="paragraph">
                  <wp:posOffset>13970</wp:posOffset>
                </wp:positionV>
                <wp:extent cx="2099945" cy="107388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99945" cy="1073888"/>
                        </a:xfrm>
                        <a:prstGeom prst="rect">
                          <a:avLst/>
                        </a:prstGeom>
                        <a:solidFill>
                          <a:schemeClr val="lt1"/>
                        </a:solidFill>
                        <a:ln w="6350">
                          <a:noFill/>
                        </a:ln>
                      </wps:spPr>
                      <wps:txbx>
                        <w:txbxContent>
                          <w:p w14:paraId="4014FBA3" w14:textId="747576D0" w:rsidR="00D95308" w:rsidRPr="00FA7E66" w:rsidRDefault="00D95308">
                            <w:pPr>
                              <w:rPr>
                                <w:rFonts w:ascii="Adobe Fan Heiti Std B" w:eastAsia="Adobe Fan Heiti Std B" w:hAnsi="Adobe Fan Heiti Std B"/>
                                <w14:textOutline w14:w="9525" w14:cap="rnd" w14:cmpd="sng" w14:algn="ctr">
                                  <w14:solidFill>
                                    <w14:srgbClr w14:val="00B050"/>
                                  </w14:solidFill>
                                  <w14:prstDash w14:val="solid"/>
                                  <w14:bevel/>
                                </w14:textOutline>
                              </w:rPr>
                            </w:pPr>
                            <w:r w:rsidRPr="00FA7E66">
                              <w:rPr>
                                <w:rFonts w:ascii="Adobe Fan Heiti Std B" w:eastAsia="Adobe Fan Heiti Std B" w:hAnsi="Adobe Fan Heiti Std B"/>
                                <w14:textOutline w14:w="9525" w14:cap="rnd" w14:cmpd="sng" w14:algn="ctr">
                                  <w14:solidFill>
                                    <w14:srgbClr w14:val="00B050"/>
                                  </w14:solidFill>
                                  <w14:prstDash w14:val="solid"/>
                                  <w14:bevel/>
                                </w14:textOutline>
                              </w:rPr>
                              <w:t>Benefits?</w:t>
                            </w:r>
                            <w:r w:rsidR="00FA7E66" w:rsidRPr="00FA7E66">
                              <w:rPr>
                                <w:rFonts w:ascii="Adobe Fan Heiti Std B" w:eastAsia="Adobe Fan Heiti Std B" w:hAnsi="Adobe Fan Heiti Std B"/>
                                <w14:textOutline w14:w="9525" w14:cap="rnd" w14:cmpd="sng" w14:algn="ctr">
                                  <w14:solidFill>
                                    <w14:srgbClr w14:val="00B05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Stop">
                          <a:avLst>
                            <a:gd name="adj" fmla="val 14286"/>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09AD" id="Text Box 16" o:spid="_x0000_s1034" type="#_x0000_t202" style="position:absolute;margin-left:236pt;margin-top:1.1pt;width:165.35pt;height:84.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" fillcolor="white [3201]" stroked="f" strokeweight=".5pt">
                <v:textbox>
                  <w:txbxContent>
                    <w:p w14:paraId="4014FBA3" w14:textId="747576D0" w:rsidR="00D95308" w:rsidRPr="00FA7E66" w:rsidRDefault="00D95308">
                      <w:pPr>
                        <w:rPr>
                          <w:rFonts w:ascii="Adobe Fan Heiti Std B" w:eastAsia="Adobe Fan Heiti Std B" w:hAnsi="Adobe Fan Heiti Std B"/>
                          <w14:textOutline w14:w="9525" w14:cap="rnd" w14:cmpd="sng" w14:algn="ctr">
                            <w14:solidFill>
                              <w14:srgbClr w14:val="00B050"/>
                            </w14:solidFill>
                            <w14:prstDash w14:val="solid"/>
                            <w14:bevel/>
                          </w14:textOutline>
                        </w:rPr>
                      </w:pPr>
                      <w:r w:rsidRPr="00FA7E66">
                        <w:rPr>
                          <w:rFonts w:ascii="Adobe Fan Heiti Std B" w:eastAsia="Adobe Fan Heiti Std B" w:hAnsi="Adobe Fan Heiti Std B"/>
                          <w14:textOutline w14:w="9525" w14:cap="rnd" w14:cmpd="sng" w14:algn="ctr">
                            <w14:solidFill>
                              <w14:srgbClr w14:val="00B050"/>
                            </w14:solidFill>
                            <w14:prstDash w14:val="solid"/>
                            <w14:bevel/>
                          </w14:textOutline>
                        </w:rPr>
                        <w:t>Benefits?</w:t>
                      </w:r>
                      <w:r w:rsidR="00FA7E66" w:rsidRPr="00FA7E66">
                        <w:rPr>
                          <w:rFonts w:ascii="Adobe Fan Heiti Std B" w:eastAsia="Adobe Fan Heiti Std B" w:hAnsi="Adobe Fan Heiti Std B"/>
                          <w14:textOutline w14:w="9525" w14:cap="rnd" w14:cmpd="sng" w14:algn="ctr">
                            <w14:solidFill>
                              <w14:srgbClr w14:val="00B050"/>
                            </w14:solidFill>
                            <w14:prstDash w14:val="solid"/>
                            <w14:bevel/>
                          </w14:textOutline>
                        </w:rPr>
                        <w:t xml:space="preserve"> </w:t>
                      </w:r>
                    </w:p>
                  </w:txbxContent>
                </v:textbox>
                <w10:wrap anchorx="margin"/>
              </v:shape>
            </w:pict>
          </mc:Fallback>
        </mc:AlternateContent>
      </w:r>
    </w:p>
    <w:p w14:paraId="5EDFA4BC" w14:textId="6D419853" w:rsidR="0070305E" w:rsidRDefault="0070305E"/>
    <w:p w14:paraId="0968B5C6" w14:textId="6D91BB00" w:rsidR="0070305E" w:rsidRDefault="0070305E"/>
    <w:p w14:paraId="7F07AC3C" w14:textId="0ABFD295" w:rsidR="0070305E" w:rsidRDefault="00EA2EC6">
      <w:r>
        <w:rPr>
          <w:noProof/>
          <w:lang w:eastAsia="en-GB"/>
        </w:rPr>
        <mc:AlternateContent>
          <mc:Choice Requires="wps">
            <w:drawing>
              <wp:anchor distT="0" distB="0" distL="114300" distR="114300" simplePos="0" relativeHeight="251658241" behindDoc="0" locked="0" layoutInCell="1" allowOverlap="1" wp14:anchorId="6B64E467" wp14:editId="2517E22D">
                <wp:simplePos x="0" y="0"/>
                <wp:positionH relativeFrom="margin">
                  <wp:posOffset>-165735</wp:posOffset>
                </wp:positionH>
                <wp:positionV relativeFrom="paragraph">
                  <wp:posOffset>115570</wp:posOffset>
                </wp:positionV>
                <wp:extent cx="2541319" cy="779145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2541319" cy="77914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549A1D2" w14:textId="739F838A" w:rsidR="00A6753C" w:rsidRPr="000E54B8" w:rsidRDefault="00524971" w:rsidP="00EE0448">
                            <w:pPr>
                              <w:jc w:val="center"/>
                              <w:rPr>
                                <w:rFonts w:ascii="Comic Sans MS" w:hAnsi="Comic Sans MS"/>
                                <w:b/>
                                <w:sz w:val="32"/>
                              </w:rPr>
                            </w:pPr>
                            <w:r w:rsidRPr="000E54B8">
                              <w:rPr>
                                <w:rFonts w:ascii="Comic Sans MS" w:hAnsi="Comic Sans MS"/>
                                <w:b/>
                                <w:sz w:val="32"/>
                              </w:rPr>
                              <w:t xml:space="preserve">Social </w:t>
                            </w:r>
                            <w:r w:rsidR="00D95308" w:rsidRPr="000E54B8">
                              <w:rPr>
                                <w:rFonts w:ascii="Comic Sans MS" w:hAnsi="Comic Sans MS"/>
                                <w:b/>
                                <w:sz w:val="32"/>
                              </w:rPr>
                              <w:t>Ben</w:t>
                            </w:r>
                            <w:r w:rsidR="00EE0448" w:rsidRPr="000E54B8">
                              <w:rPr>
                                <w:rFonts w:ascii="Comic Sans MS" w:hAnsi="Comic Sans MS"/>
                                <w:b/>
                                <w:sz w:val="32"/>
                              </w:rPr>
                              <w:t>e</w:t>
                            </w:r>
                            <w:r w:rsidR="00D95308" w:rsidRPr="000E54B8">
                              <w:rPr>
                                <w:rFonts w:ascii="Comic Sans MS" w:hAnsi="Comic Sans MS"/>
                                <w:b/>
                                <w:sz w:val="32"/>
                              </w:rPr>
                              <w:t>fits</w:t>
                            </w:r>
                          </w:p>
                          <w:p w14:paraId="190FABE6" w14:textId="2FFD646F" w:rsidR="00C60EA4" w:rsidRPr="00EA2EC6" w:rsidRDefault="00C14960" w:rsidP="00983C97">
                            <w:pPr>
                              <w:rPr>
                                <w:rFonts w:ascii="Comic Sans MS" w:hAnsi="Comic Sans MS"/>
                                <w:sz w:val="25"/>
                                <w:szCs w:val="25"/>
                              </w:rPr>
                            </w:pPr>
                            <w:r w:rsidRPr="00EA2EC6">
                              <w:rPr>
                                <w:rFonts w:ascii="Comic Sans MS" w:hAnsi="Comic Sans MS"/>
                                <w:sz w:val="25"/>
                                <w:szCs w:val="25"/>
                              </w:rPr>
                              <w:t xml:space="preserve">Having a diverse </w:t>
                            </w:r>
                            <w:r w:rsidR="00C60EA4" w:rsidRPr="00EA2EC6">
                              <w:rPr>
                                <w:rFonts w:ascii="Comic Sans MS" w:hAnsi="Comic Sans MS"/>
                                <w:sz w:val="25"/>
                                <w:szCs w:val="25"/>
                              </w:rPr>
                              <w:t>society helps the public to identify different cultures and religions which lets people try out different things of what people from different countries bring with them. This can include things like arts, food, education, language, sports, cultural enrichment etc. seeing different opportunities and cultures may lead people to try out a variety of stuff like food, cultural activities after getting positive feedbacks from others. When liking them it will want people to</w:t>
                            </w:r>
                            <w:r w:rsidR="00EA2EC6" w:rsidRPr="00EA2EC6">
                              <w:rPr>
                                <w:rFonts w:ascii="Comic Sans MS" w:hAnsi="Comic Sans MS"/>
                                <w:sz w:val="25"/>
                                <w:szCs w:val="25"/>
                              </w:rPr>
                              <w:t xml:space="preserve"> explore the world more and engage with people around the world. This can also decrease racism and have positive benefits on people when emerging in a diverse society because it will be more likely that people will be talking and socialising with each other with interest to know more about each other and find it normal to have friends from different countries and backgrounds. </w:t>
                            </w:r>
                            <w:r w:rsidR="00C60EA4" w:rsidRPr="00EA2EC6">
                              <w:rPr>
                                <w:rFonts w:ascii="Comic Sans MS" w:hAnsi="Comic Sans MS"/>
                                <w:sz w:val="25"/>
                                <w:szCs w:val="2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E467" id="Text Box 7" o:spid="_x0000_s1035" type="#_x0000_t202" style="position:absolute;margin-left:-13.05pt;margin-top:9.1pt;width:200.1pt;height:61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" fillcolor="white [3201]" strokecolor="#4472c4 [3204]" strokeweight="1pt">
                <v:textbox>
                  <w:txbxContent>
                    <w:p w14:paraId="7549A1D2" w14:textId="739F838A" w:rsidR="00A6753C" w:rsidRPr="000E54B8" w:rsidRDefault="00524971" w:rsidP="00EE0448">
                      <w:pPr>
                        <w:jc w:val="center"/>
                        <w:rPr>
                          <w:rFonts w:ascii="Comic Sans MS" w:hAnsi="Comic Sans MS"/>
                          <w:b/>
                          <w:sz w:val="32"/>
                        </w:rPr>
                      </w:pPr>
                      <w:r w:rsidRPr="000E54B8">
                        <w:rPr>
                          <w:rFonts w:ascii="Comic Sans MS" w:hAnsi="Comic Sans MS"/>
                          <w:b/>
                          <w:sz w:val="32"/>
                        </w:rPr>
                        <w:t xml:space="preserve">Social </w:t>
                      </w:r>
                      <w:r w:rsidR="00D95308" w:rsidRPr="000E54B8">
                        <w:rPr>
                          <w:rFonts w:ascii="Comic Sans MS" w:hAnsi="Comic Sans MS"/>
                          <w:b/>
                          <w:sz w:val="32"/>
                        </w:rPr>
                        <w:t>Ben</w:t>
                      </w:r>
                      <w:r w:rsidR="00EE0448" w:rsidRPr="000E54B8">
                        <w:rPr>
                          <w:rFonts w:ascii="Comic Sans MS" w:hAnsi="Comic Sans MS"/>
                          <w:b/>
                          <w:sz w:val="32"/>
                        </w:rPr>
                        <w:t>e</w:t>
                      </w:r>
                      <w:r w:rsidR="00D95308" w:rsidRPr="000E54B8">
                        <w:rPr>
                          <w:rFonts w:ascii="Comic Sans MS" w:hAnsi="Comic Sans MS"/>
                          <w:b/>
                          <w:sz w:val="32"/>
                        </w:rPr>
                        <w:t>fits</w:t>
                      </w:r>
                    </w:p>
                    <w:p w14:paraId="190FABE6" w14:textId="2FFD646F" w:rsidR="00C60EA4" w:rsidRPr="00EA2EC6" w:rsidRDefault="00C14960" w:rsidP="00983C97">
                      <w:pPr>
                        <w:rPr>
                          <w:rFonts w:ascii="Comic Sans MS" w:hAnsi="Comic Sans MS"/>
                          <w:sz w:val="25"/>
                          <w:szCs w:val="25"/>
                        </w:rPr>
                      </w:pPr>
                      <w:r w:rsidRPr="00EA2EC6">
                        <w:rPr>
                          <w:rFonts w:ascii="Comic Sans MS" w:hAnsi="Comic Sans MS"/>
                          <w:sz w:val="25"/>
                          <w:szCs w:val="25"/>
                        </w:rPr>
                        <w:t xml:space="preserve">Having a diverse </w:t>
                      </w:r>
                      <w:r w:rsidR="00C60EA4" w:rsidRPr="00EA2EC6">
                        <w:rPr>
                          <w:rFonts w:ascii="Comic Sans MS" w:hAnsi="Comic Sans MS"/>
                          <w:sz w:val="25"/>
                          <w:szCs w:val="25"/>
                        </w:rPr>
                        <w:t>society helps the public to identify different cultures and religions which lets people try out different things of what people from different countries bring with them. This can include things like arts, food, education, language, sports, cultural enrichment etc. seeing different opportunities and cultures may lead people to try out a variety of stuff like food, cultural activities after getting positive feedbacks from others. When liking them it will want people to</w:t>
                      </w:r>
                      <w:r w:rsidR="00EA2EC6" w:rsidRPr="00EA2EC6">
                        <w:rPr>
                          <w:rFonts w:ascii="Comic Sans MS" w:hAnsi="Comic Sans MS"/>
                          <w:sz w:val="25"/>
                          <w:szCs w:val="25"/>
                        </w:rPr>
                        <w:t xml:space="preserve"> explore the world more and engage with people around the world. This can also decrease racism and have positive benefits on people when emerging in a diverse society because it will be more likely that people will be talking and socialising with each other with interest to know more about each other and find it normal to have friends from different countries and backgrounds. </w:t>
                      </w:r>
                      <w:r w:rsidR="00C60EA4" w:rsidRPr="00EA2EC6">
                        <w:rPr>
                          <w:rFonts w:ascii="Comic Sans MS" w:hAnsi="Comic Sans MS"/>
                          <w:sz w:val="25"/>
                          <w:szCs w:val="25"/>
                        </w:rPr>
                        <w:t xml:space="preserve"> </w:t>
                      </w:r>
                    </w:p>
                  </w:txbxContent>
                </v:textbox>
                <w10:wrap anchorx="margin"/>
              </v:shape>
            </w:pict>
          </mc:Fallback>
        </mc:AlternateContent>
      </w:r>
    </w:p>
    <w:p w14:paraId="70898620" w14:textId="12C639F8" w:rsidR="0070305E" w:rsidRDefault="0070305E"/>
    <w:p w14:paraId="72D8A9E5" w14:textId="35BF7A4D" w:rsidR="0070305E" w:rsidRDefault="0070305E"/>
    <w:p w14:paraId="37B5C3B7" w14:textId="45F1DAF7" w:rsidR="0070305E" w:rsidRDefault="00AB3B39">
      <w:r>
        <w:rPr>
          <w:noProof/>
          <w:lang w:eastAsia="en-GB"/>
        </w:rPr>
        <mc:AlternateContent>
          <mc:Choice Requires="wps">
            <w:drawing>
              <wp:anchor distT="0" distB="0" distL="114300" distR="114300" simplePos="0" relativeHeight="251658246" behindDoc="0" locked="0" layoutInCell="1" allowOverlap="1" wp14:anchorId="07462129" wp14:editId="1BE8F4BA">
                <wp:simplePos x="0" y="0"/>
                <wp:positionH relativeFrom="margin">
                  <wp:posOffset>2634615</wp:posOffset>
                </wp:positionH>
                <wp:positionV relativeFrom="paragraph">
                  <wp:posOffset>30481</wp:posOffset>
                </wp:positionV>
                <wp:extent cx="2583712" cy="680085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2583712" cy="6800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68AE9F8" w14:textId="50A0865A" w:rsidR="00D95308" w:rsidRDefault="00EA2EC6" w:rsidP="00EE0448">
                            <w:pPr>
                              <w:jc w:val="center"/>
                              <w:rPr>
                                <w:rFonts w:ascii="Comic Sans MS" w:hAnsi="Comic Sans MS"/>
                                <w:b/>
                                <w:sz w:val="32"/>
                              </w:rPr>
                            </w:pPr>
                            <w:r>
                              <w:rPr>
                                <w:rFonts w:ascii="Comic Sans MS" w:hAnsi="Comic Sans MS"/>
                                <w:b/>
                                <w:sz w:val="32"/>
                              </w:rPr>
                              <w:t>Political</w:t>
                            </w:r>
                            <w:r w:rsidR="003A5A81" w:rsidRPr="000E54B8">
                              <w:rPr>
                                <w:rFonts w:ascii="Comic Sans MS" w:hAnsi="Comic Sans MS"/>
                                <w:b/>
                                <w:sz w:val="32"/>
                              </w:rPr>
                              <w:t xml:space="preserve"> Ben</w:t>
                            </w:r>
                            <w:r w:rsidR="00EE0448" w:rsidRPr="000E54B8">
                              <w:rPr>
                                <w:rFonts w:ascii="Comic Sans MS" w:hAnsi="Comic Sans MS"/>
                                <w:b/>
                                <w:sz w:val="32"/>
                              </w:rPr>
                              <w:t>e</w:t>
                            </w:r>
                            <w:r w:rsidR="003A5A81" w:rsidRPr="000E54B8">
                              <w:rPr>
                                <w:rFonts w:ascii="Comic Sans MS" w:hAnsi="Comic Sans MS"/>
                                <w:b/>
                                <w:sz w:val="32"/>
                              </w:rPr>
                              <w:t>fits</w:t>
                            </w:r>
                          </w:p>
                          <w:p w14:paraId="43E46376" w14:textId="3A24A413" w:rsidR="00F9709B" w:rsidRPr="00CC64EE" w:rsidRDefault="001006C3" w:rsidP="00EA2EC6">
                            <w:pPr>
                              <w:rPr>
                                <w:rFonts w:ascii="Comic Sans MS" w:hAnsi="Comic Sans MS"/>
                                <w:sz w:val="28"/>
                                <w:szCs w:val="26"/>
                              </w:rPr>
                            </w:pPr>
                            <w:r w:rsidRPr="00CC64EE">
                              <w:rPr>
                                <w:rFonts w:ascii="Comic Sans MS" w:hAnsi="Comic Sans MS"/>
                                <w:sz w:val="28"/>
                                <w:szCs w:val="26"/>
                              </w:rPr>
                              <w:t xml:space="preserve">There are many political benefits such as gaining different ideas and suggestions on how to improve the country and laws. By gaining different opinions from diverse people it will become debates after gaining all these suggestions which is an advance because there are lots of suggestions to pick and choose from and it is better than not having any. Therefore, this has led to </w:t>
                            </w:r>
                            <w:r w:rsidR="00CC64EE" w:rsidRPr="00CC64EE">
                              <w:rPr>
                                <w:rFonts w:ascii="Comic Sans MS" w:hAnsi="Comic Sans MS"/>
                                <w:sz w:val="28"/>
                                <w:szCs w:val="26"/>
                              </w:rPr>
                              <w:t xml:space="preserve">employing people from different countries to be part of the parliament and government because it will help the country to develop and gain better improvements which can help the society.  </w:t>
                            </w:r>
                            <w:r w:rsidRPr="00CC64EE">
                              <w:rPr>
                                <w:rFonts w:ascii="Comic Sans MS" w:hAnsi="Comic Sans MS"/>
                                <w:sz w:val="28"/>
                                <w:szCs w:val="26"/>
                              </w:rPr>
                              <w:t xml:space="preserve"> </w:t>
                            </w:r>
                          </w:p>
                          <w:p w14:paraId="7F8A9933" w14:textId="77777777" w:rsidR="00CE108D" w:rsidRPr="00CE108D" w:rsidRDefault="00CE108D" w:rsidP="00CE108D">
                            <w:pPr>
                              <w:rPr>
                                <w:rFonts w:ascii="Comic Sans MS" w:hAnsi="Comic Sans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2129" id="Text Box 3" o:spid="_x0000_s1036" type="#_x0000_t202" style="position:absolute;margin-left:207.45pt;margin-top:2.4pt;width:203.45pt;height:535.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" fillcolor="white [3201]" strokecolor="#4472c4 [3204]" strokeweight="1pt">
                <v:textbox>
                  <w:txbxContent>
                    <w:p w14:paraId="468AE9F8" w14:textId="50A0865A" w:rsidR="00D95308" w:rsidRDefault="00EA2EC6" w:rsidP="00EE0448">
                      <w:pPr>
                        <w:jc w:val="center"/>
                        <w:rPr>
                          <w:rFonts w:ascii="Comic Sans MS" w:hAnsi="Comic Sans MS"/>
                          <w:b/>
                          <w:sz w:val="32"/>
                        </w:rPr>
                      </w:pPr>
                      <w:r>
                        <w:rPr>
                          <w:rFonts w:ascii="Comic Sans MS" w:hAnsi="Comic Sans MS"/>
                          <w:b/>
                          <w:sz w:val="32"/>
                        </w:rPr>
                        <w:t>Political</w:t>
                      </w:r>
                      <w:r w:rsidR="003A5A81" w:rsidRPr="000E54B8">
                        <w:rPr>
                          <w:rFonts w:ascii="Comic Sans MS" w:hAnsi="Comic Sans MS"/>
                          <w:b/>
                          <w:sz w:val="32"/>
                        </w:rPr>
                        <w:t xml:space="preserve"> Ben</w:t>
                      </w:r>
                      <w:r w:rsidR="00EE0448" w:rsidRPr="000E54B8">
                        <w:rPr>
                          <w:rFonts w:ascii="Comic Sans MS" w:hAnsi="Comic Sans MS"/>
                          <w:b/>
                          <w:sz w:val="32"/>
                        </w:rPr>
                        <w:t>e</w:t>
                      </w:r>
                      <w:r w:rsidR="003A5A81" w:rsidRPr="000E54B8">
                        <w:rPr>
                          <w:rFonts w:ascii="Comic Sans MS" w:hAnsi="Comic Sans MS"/>
                          <w:b/>
                          <w:sz w:val="32"/>
                        </w:rPr>
                        <w:t>fits</w:t>
                      </w:r>
                    </w:p>
                    <w:p w14:paraId="43E46376" w14:textId="3A24A413" w:rsidR="00F9709B" w:rsidRPr="00CC64EE" w:rsidRDefault="001006C3" w:rsidP="00EA2EC6">
                      <w:pPr>
                        <w:rPr>
                          <w:rFonts w:ascii="Comic Sans MS" w:hAnsi="Comic Sans MS"/>
                          <w:sz w:val="28"/>
                          <w:szCs w:val="26"/>
                        </w:rPr>
                      </w:pPr>
                      <w:r w:rsidRPr="00CC64EE">
                        <w:rPr>
                          <w:rFonts w:ascii="Comic Sans MS" w:hAnsi="Comic Sans MS"/>
                          <w:sz w:val="28"/>
                          <w:szCs w:val="26"/>
                        </w:rPr>
                        <w:t xml:space="preserve">There are many political benefits such as gaining different ideas and suggestions on how to improve the country and laws. By gaining different opinions from diverse people it will become debates after gaining all these suggestions which is an advance because there are lots of suggestions to pick and choose from and it is better than not having any. Therefore, this has led to </w:t>
                      </w:r>
                      <w:r w:rsidR="00CC64EE" w:rsidRPr="00CC64EE">
                        <w:rPr>
                          <w:rFonts w:ascii="Comic Sans MS" w:hAnsi="Comic Sans MS"/>
                          <w:sz w:val="28"/>
                          <w:szCs w:val="26"/>
                        </w:rPr>
                        <w:t xml:space="preserve">employing people from different countries to be part of the parliament and government because it will help the country to develop and gain better improvements which can help the society.  </w:t>
                      </w:r>
                      <w:r w:rsidRPr="00CC64EE">
                        <w:rPr>
                          <w:rFonts w:ascii="Comic Sans MS" w:hAnsi="Comic Sans MS"/>
                          <w:sz w:val="28"/>
                          <w:szCs w:val="26"/>
                        </w:rPr>
                        <w:t xml:space="preserve"> </w:t>
                      </w:r>
                    </w:p>
                    <w:p w14:paraId="7F8A9933" w14:textId="77777777" w:rsidR="00CE108D" w:rsidRPr="00CE108D" w:rsidRDefault="00CE108D" w:rsidP="00CE108D">
                      <w:pPr>
                        <w:rPr>
                          <w:rFonts w:ascii="Comic Sans MS" w:hAnsi="Comic Sans MS"/>
                          <w:sz w:val="26"/>
                          <w:szCs w:val="26"/>
                        </w:rPr>
                      </w:pPr>
                    </w:p>
                  </w:txbxContent>
                </v:textbox>
                <w10:wrap anchorx="margin"/>
              </v:shape>
            </w:pict>
          </mc:Fallback>
        </mc:AlternateContent>
      </w:r>
    </w:p>
    <w:p w14:paraId="5CBABC41" w14:textId="494950AB" w:rsidR="0070305E" w:rsidRDefault="0070305E"/>
    <w:p w14:paraId="407C38E5" w14:textId="1CA21B38" w:rsidR="0070305E" w:rsidRDefault="0070305E"/>
    <w:p w14:paraId="17B55224" w14:textId="019A6C8C" w:rsidR="0070305E" w:rsidRDefault="0070305E"/>
    <w:p w14:paraId="48F87596" w14:textId="4E2BEF82" w:rsidR="0070305E" w:rsidRDefault="0070305E"/>
    <w:p w14:paraId="3968F4B9" w14:textId="48FF0E7B" w:rsidR="0070305E" w:rsidRDefault="0070305E"/>
    <w:p w14:paraId="1BD305E5" w14:textId="5CCDF97C" w:rsidR="0070305E" w:rsidRDefault="0070305E"/>
    <w:p w14:paraId="54B70CD8" w14:textId="75E146CE" w:rsidR="0070305E" w:rsidRDefault="0070305E"/>
    <w:p w14:paraId="4CAF6944" w14:textId="1F76136C" w:rsidR="0070305E" w:rsidRDefault="0070305E"/>
    <w:p w14:paraId="6D965E02" w14:textId="319B7E86" w:rsidR="0070305E" w:rsidRDefault="0070305E"/>
    <w:p w14:paraId="157B9A5C" w14:textId="05B859CD" w:rsidR="0070305E" w:rsidRDefault="0070305E"/>
    <w:p w14:paraId="6952C3F0" w14:textId="2DD9539A" w:rsidR="0070305E" w:rsidRDefault="0070305E"/>
    <w:p w14:paraId="059C30E1" w14:textId="0C8F41B8" w:rsidR="0070305E" w:rsidRDefault="0070305E"/>
    <w:p w14:paraId="6769AD31" w14:textId="7FDFF410" w:rsidR="0070305E" w:rsidRDefault="002622A4">
      <w:r>
        <w:rPr>
          <w:rFonts w:ascii="Arial" w:hAnsi="Arial" w:cs="Arial"/>
          <w:noProof/>
          <w:color w:val="0000FF"/>
          <w:sz w:val="27"/>
          <w:szCs w:val="27"/>
          <w:lang w:eastAsia="en-GB"/>
        </w:rPr>
        <w:drawing>
          <wp:anchor distT="0" distB="0" distL="114300" distR="114300" simplePos="0" relativeHeight="251660298" behindDoc="0" locked="0" layoutInCell="1" allowOverlap="1" wp14:anchorId="3FF6CACE" wp14:editId="4DA31448">
            <wp:simplePos x="0" y="0"/>
            <wp:positionH relativeFrom="margin">
              <wp:align>center</wp:align>
            </wp:positionH>
            <wp:positionV relativeFrom="paragraph">
              <wp:posOffset>3706799</wp:posOffset>
            </wp:positionV>
            <wp:extent cx="3437675" cy="1701579"/>
            <wp:effectExtent l="0" t="0" r="0" b="0"/>
            <wp:wrapNone/>
            <wp:docPr id="13" name="Picture 13" descr="Image result for diversity in the worl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versity in the worl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7675" cy="17015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59274" behindDoc="0" locked="0" layoutInCell="1" allowOverlap="1" wp14:anchorId="3E2568C5" wp14:editId="4C3AEAAE">
            <wp:simplePos x="0" y="0"/>
            <wp:positionH relativeFrom="margin">
              <wp:align>left</wp:align>
            </wp:positionH>
            <wp:positionV relativeFrom="paragraph">
              <wp:posOffset>3626899</wp:posOffset>
            </wp:positionV>
            <wp:extent cx="1908313" cy="1908313"/>
            <wp:effectExtent l="0" t="0" r="0" b="0"/>
            <wp:wrapNone/>
            <wp:docPr id="10" name="Picture 10" descr="Image result for diversity in the worl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versity in the worl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8313" cy="190831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color w:val="0000FF"/>
          <w:lang w:eastAsia="en-GB"/>
        </w:rPr>
        <w:t xml:space="preserve">  </w:t>
      </w:r>
      <w:r w:rsidR="00AB3B39">
        <w:rPr>
          <w:noProof/>
          <w:color w:val="0000FF"/>
          <w:lang w:eastAsia="en-GB"/>
        </w:rPr>
        <w:drawing>
          <wp:anchor distT="0" distB="0" distL="114300" distR="114300" simplePos="0" relativeHeight="251658249" behindDoc="0" locked="0" layoutInCell="1" allowOverlap="1" wp14:anchorId="31F3359F" wp14:editId="6AC19811">
            <wp:simplePos x="0" y="0"/>
            <wp:positionH relativeFrom="margin">
              <wp:posOffset>5665197</wp:posOffset>
            </wp:positionH>
            <wp:positionV relativeFrom="paragraph">
              <wp:posOffset>3761149</wp:posOffset>
            </wp:positionV>
            <wp:extent cx="2344328" cy="1739108"/>
            <wp:effectExtent l="0" t="0" r="0" b="0"/>
            <wp:wrapNone/>
            <wp:docPr id="14" name="Picture 14" descr="Image result for diversit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versity">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4328" cy="173910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D3EC70C" w14:textId="17016363" w:rsidR="0070305E" w:rsidRDefault="00A6753C">
      <w:pPr>
        <w:rPr>
          <w:b/>
        </w:rPr>
      </w:pPr>
      <w:r>
        <w:rPr>
          <w:b/>
        </w:rPr>
        <w:lastRenderedPageBreak/>
        <w:t xml:space="preserve">Bibliography </w:t>
      </w:r>
    </w:p>
    <w:p w14:paraId="2B4E7966" w14:textId="73D34FCA" w:rsidR="00A6753C" w:rsidRPr="00A6753C" w:rsidRDefault="00A6753C">
      <w:pPr>
        <w:rPr>
          <w:b/>
        </w:rPr>
      </w:pPr>
      <w:r>
        <w:rPr>
          <w:b/>
        </w:rPr>
        <w:t>Google 2018</w:t>
      </w:r>
    </w:p>
    <w:p w14:paraId="543C4A12" w14:textId="212CD5D1" w:rsidR="0070305E" w:rsidRPr="00110857" w:rsidRDefault="00973E86">
      <w:hyperlink r:id="rId20" w:history="1">
        <w:r w:rsidR="0070305E" w:rsidRPr="00110857">
          <w:rPr>
            <w:rStyle w:val="Hyperlink"/>
            <w:color w:val="auto"/>
          </w:rPr>
          <w:t>https://nl.freepik.com/iconen-gratis/facebook-zoals-hand-symbool-overzicht_731004.htm</w:t>
        </w:r>
      </w:hyperlink>
      <w:r w:rsidR="0070305E" w:rsidRPr="00110857">
        <w:t xml:space="preserve"> </w:t>
      </w:r>
      <w:r w:rsidR="00A6753C" w:rsidRPr="00110857">
        <w:t>(13/10/18)</w:t>
      </w:r>
    </w:p>
    <w:p w14:paraId="2EB9BD43" w14:textId="3237D52F" w:rsidR="00A6753C" w:rsidRPr="00110857" w:rsidRDefault="00973E86">
      <w:hyperlink r:id="rId21" w:history="1">
        <w:r w:rsidR="00A6753C" w:rsidRPr="00110857">
          <w:rPr>
            <w:rStyle w:val="Hyperlink"/>
            <w:color w:val="auto"/>
          </w:rPr>
          <w:t>https://creativemarket.com/AnnoUrbis/2499256-Check-mark-symbol-vector-black</w:t>
        </w:r>
      </w:hyperlink>
      <w:r w:rsidR="00A6753C" w:rsidRPr="00110857">
        <w:t xml:space="preserve"> (13/10/18)</w:t>
      </w:r>
    </w:p>
    <w:p w14:paraId="22FA2D7D" w14:textId="75BF6083" w:rsidR="00A6753C" w:rsidRPr="00110857" w:rsidRDefault="00A6753C">
      <w:pPr>
        <w:rPr>
          <w:rFonts w:ascii="Helvetica" w:hAnsi="Helvetica" w:cs="Helvetica"/>
          <w:i/>
          <w:iCs/>
          <w:sz w:val="20"/>
          <w:szCs w:val="20"/>
        </w:rPr>
      </w:pPr>
      <w:r w:rsidRPr="00110857">
        <w:t xml:space="preserve">Quote by </w:t>
      </w:r>
      <w:r w:rsidRPr="00110857">
        <w:rPr>
          <w:rFonts w:ascii="Helvetica" w:hAnsi="Helvetica" w:cs="Helvetica"/>
          <w:i/>
          <w:iCs/>
          <w:sz w:val="20"/>
          <w:szCs w:val="20"/>
        </w:rPr>
        <w:t xml:space="preserve">Stephen R. Covey- </w:t>
      </w:r>
      <w:hyperlink r:id="rId22" w:history="1">
        <w:r w:rsidRPr="00110857">
          <w:rPr>
            <w:rStyle w:val="Hyperlink"/>
            <w:rFonts w:ascii="Helvetica" w:hAnsi="Helvetica" w:cs="Helvetica"/>
            <w:i/>
            <w:iCs/>
            <w:color w:val="auto"/>
            <w:sz w:val="20"/>
            <w:szCs w:val="20"/>
          </w:rPr>
          <w:t>http://www.wiseoldsayings.com/diversity-quotes/</w:t>
        </w:r>
      </w:hyperlink>
      <w:r w:rsidRPr="00110857">
        <w:rPr>
          <w:rFonts w:ascii="Helvetica" w:hAnsi="Helvetica" w:cs="Helvetica"/>
          <w:i/>
          <w:iCs/>
          <w:sz w:val="20"/>
          <w:szCs w:val="20"/>
        </w:rPr>
        <w:t xml:space="preserve"> (13/10/18)</w:t>
      </w:r>
    </w:p>
    <w:p w14:paraId="49E686BD" w14:textId="2698AC73" w:rsidR="00A6753C" w:rsidRPr="00110857" w:rsidRDefault="00973E86">
      <w:hyperlink r:id="rId23" w:history="1">
        <w:r w:rsidR="002D6E1D" w:rsidRPr="00110857">
          <w:rPr>
            <w:rStyle w:val="Hyperlink"/>
            <w:color w:val="auto"/>
          </w:rPr>
          <w:t>https://www.nurole.com/news_and_guides/why-is-board-diversity-important</w:t>
        </w:r>
      </w:hyperlink>
      <w:r w:rsidR="002D6E1D" w:rsidRPr="00110857">
        <w:t xml:space="preserve"> </w:t>
      </w:r>
      <w:r w:rsidR="00A10501" w:rsidRPr="00110857">
        <w:t>(13/10/18)</w:t>
      </w:r>
    </w:p>
    <w:p w14:paraId="4139D80B" w14:textId="262A7D6B" w:rsidR="00A10501" w:rsidRPr="00110857" w:rsidRDefault="00973E86">
      <w:hyperlink r:id="rId24" w:history="1">
        <w:r w:rsidR="00650B6C" w:rsidRPr="00110857">
          <w:rPr>
            <w:rStyle w:val="Hyperlink"/>
            <w:color w:val="auto"/>
          </w:rPr>
          <w:t>http://www.lse.ac.uk/News/Latest-news-from-LSE/2017/03-March-2017/No-quick-fix-to-managing-workplace-diversity</w:t>
        </w:r>
      </w:hyperlink>
      <w:r w:rsidR="00650B6C" w:rsidRPr="00110857">
        <w:t xml:space="preserve"> (13/10/18)</w:t>
      </w:r>
    </w:p>
    <w:p w14:paraId="53705DF9" w14:textId="3922F027" w:rsidR="005832DA" w:rsidRPr="00110857" w:rsidRDefault="00973E86" w:rsidP="005832DA">
      <w:hyperlink r:id="rId25" w:history="1">
        <w:r w:rsidR="002622A4" w:rsidRPr="00110857">
          <w:rPr>
            <w:rStyle w:val="Hyperlink"/>
            <w:color w:val="auto"/>
          </w:rPr>
          <w:t>https://imgur.com/gallery/Ghqwl43</w:t>
        </w:r>
      </w:hyperlink>
      <w:r w:rsidR="002622A4" w:rsidRPr="00110857">
        <w:t xml:space="preserve"> (16/10/18)</w:t>
      </w:r>
    </w:p>
    <w:p w14:paraId="0C63DFD6" w14:textId="69D4FFB0" w:rsidR="002622A4" w:rsidRPr="00110857" w:rsidRDefault="00973E86" w:rsidP="005832DA">
      <w:hyperlink r:id="rId26" w:history="1">
        <w:r w:rsidR="002622A4" w:rsidRPr="00110857">
          <w:rPr>
            <w:rStyle w:val="Hyperlink"/>
            <w:color w:val="auto"/>
          </w:rPr>
          <w:t>https://www.sheppard.af.mil/News/Article-Display/Article/1644085/new-diversity-and-inclusion-council-to-meet-sept-28/</w:t>
        </w:r>
      </w:hyperlink>
      <w:r w:rsidR="002622A4" w:rsidRPr="00110857">
        <w:t xml:space="preserve"> (16/10/18) </w:t>
      </w:r>
    </w:p>
    <w:sectPr w:rsidR="002622A4" w:rsidRPr="00110857" w:rsidSect="00213421">
      <w:headerReference w:type="even" r:id="rId27"/>
      <w:headerReference w:type="default" r:id="rId28"/>
      <w:footerReference w:type="even" r:id="rId29"/>
      <w:footerReference w:type="default" r:id="rId30"/>
      <w:headerReference w:type="first" r:id="rId31"/>
      <w:footerReference w:type="first" r:id="rId32"/>
      <w:pgSz w:w="16840" w:h="23808" w:code="8"/>
      <w:pgMar w:top="1440" w:right="2466" w:bottom="8766" w:left="246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8DC4" w14:textId="77777777" w:rsidR="0085631D" w:rsidRDefault="0085631D" w:rsidP="002654C4">
      <w:pPr>
        <w:spacing w:after="0" w:line="240" w:lineRule="auto"/>
      </w:pPr>
      <w:r>
        <w:separator/>
      </w:r>
    </w:p>
  </w:endnote>
  <w:endnote w:type="continuationSeparator" w:id="0">
    <w:p w14:paraId="510BB81D" w14:textId="77777777" w:rsidR="0085631D" w:rsidRDefault="0085631D" w:rsidP="0026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Fan Heiti Std B">
    <w:panose1 w:val="020B07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0050" w14:textId="77777777" w:rsidR="00973E86" w:rsidRDefault="00973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32F7" w14:textId="77777777" w:rsidR="00973E86" w:rsidRDefault="00973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0F7A" w14:textId="77777777" w:rsidR="00973E86" w:rsidRDefault="00973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CAF2" w14:textId="77777777" w:rsidR="0085631D" w:rsidRDefault="0085631D" w:rsidP="002654C4">
      <w:pPr>
        <w:spacing w:after="0" w:line="240" w:lineRule="auto"/>
      </w:pPr>
      <w:r>
        <w:separator/>
      </w:r>
    </w:p>
  </w:footnote>
  <w:footnote w:type="continuationSeparator" w:id="0">
    <w:p w14:paraId="7A1EADF9" w14:textId="77777777" w:rsidR="0085631D" w:rsidRDefault="0085631D" w:rsidP="00265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D921" w14:textId="77777777" w:rsidR="00973E86" w:rsidRDefault="00973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62D3" w14:textId="55B03349" w:rsidR="002654C4" w:rsidRDefault="002654C4">
    <w:pPr>
      <w:pStyle w:val="Header"/>
    </w:pPr>
    <w:r>
      <w:t xml:space="preserve">                                                                                                                        </w:t>
    </w:r>
    <w:r w:rsidR="00CF1229">
      <w:t xml:space="preserve">                   </w:t>
    </w:r>
    <w: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73CF" w14:textId="77777777" w:rsidR="00973E86" w:rsidRDefault="0097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5731E"/>
    <w:multiLevelType w:val="hybridMultilevel"/>
    <w:tmpl w:val="22F0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325C7"/>
    <w:multiLevelType w:val="hybridMultilevel"/>
    <w:tmpl w:val="D87A7BE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4E1C3E0C"/>
    <w:multiLevelType w:val="hybridMultilevel"/>
    <w:tmpl w:val="0DDC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5E"/>
    <w:rsid w:val="00064987"/>
    <w:rsid w:val="000E54B8"/>
    <w:rsid w:val="001006C3"/>
    <w:rsid w:val="00110857"/>
    <w:rsid w:val="001C2BF1"/>
    <w:rsid w:val="00213421"/>
    <w:rsid w:val="002622A4"/>
    <w:rsid w:val="002654C4"/>
    <w:rsid w:val="00276F1E"/>
    <w:rsid w:val="0029470E"/>
    <w:rsid w:val="002D6E1D"/>
    <w:rsid w:val="003822C9"/>
    <w:rsid w:val="003961CE"/>
    <w:rsid w:val="003A5A81"/>
    <w:rsid w:val="004834F2"/>
    <w:rsid w:val="004C0913"/>
    <w:rsid w:val="004D4882"/>
    <w:rsid w:val="00524971"/>
    <w:rsid w:val="00571B69"/>
    <w:rsid w:val="005832DA"/>
    <w:rsid w:val="00587D1C"/>
    <w:rsid w:val="0063105B"/>
    <w:rsid w:val="00650B6C"/>
    <w:rsid w:val="0070305E"/>
    <w:rsid w:val="007D2B1D"/>
    <w:rsid w:val="007E5A82"/>
    <w:rsid w:val="007F5725"/>
    <w:rsid w:val="0085631D"/>
    <w:rsid w:val="008C254E"/>
    <w:rsid w:val="009050A5"/>
    <w:rsid w:val="00973E86"/>
    <w:rsid w:val="00983C97"/>
    <w:rsid w:val="0098754E"/>
    <w:rsid w:val="00A10501"/>
    <w:rsid w:val="00A41FF1"/>
    <w:rsid w:val="00A5295A"/>
    <w:rsid w:val="00A63BDA"/>
    <w:rsid w:val="00A6753C"/>
    <w:rsid w:val="00AB3B39"/>
    <w:rsid w:val="00AD1112"/>
    <w:rsid w:val="00B662A2"/>
    <w:rsid w:val="00BA4151"/>
    <w:rsid w:val="00BC4837"/>
    <w:rsid w:val="00BE2203"/>
    <w:rsid w:val="00C01487"/>
    <w:rsid w:val="00C14960"/>
    <w:rsid w:val="00C54CBF"/>
    <w:rsid w:val="00C60EA4"/>
    <w:rsid w:val="00C96696"/>
    <w:rsid w:val="00CA656C"/>
    <w:rsid w:val="00CB3F08"/>
    <w:rsid w:val="00CC64EE"/>
    <w:rsid w:val="00CD7F69"/>
    <w:rsid w:val="00CE108D"/>
    <w:rsid w:val="00CF1229"/>
    <w:rsid w:val="00D214D8"/>
    <w:rsid w:val="00D24D24"/>
    <w:rsid w:val="00D95308"/>
    <w:rsid w:val="00D97E31"/>
    <w:rsid w:val="00DD6730"/>
    <w:rsid w:val="00DE4C8E"/>
    <w:rsid w:val="00EA2EC6"/>
    <w:rsid w:val="00EE0448"/>
    <w:rsid w:val="00F841C6"/>
    <w:rsid w:val="00F9709B"/>
    <w:rsid w:val="00F97CBF"/>
    <w:rsid w:val="00FA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E121"/>
  <w15:chartTrackingRefBased/>
  <w15:docId w15:val="{8A84239F-7698-4288-AFD1-F82562AB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05E"/>
    <w:rPr>
      <w:color w:val="0563C1" w:themeColor="hyperlink"/>
      <w:u w:val="single"/>
    </w:rPr>
  </w:style>
  <w:style w:type="character" w:customStyle="1" w:styleId="UnresolvedMention1">
    <w:name w:val="Unresolved Mention1"/>
    <w:basedOn w:val="DefaultParagraphFont"/>
    <w:uiPriority w:val="99"/>
    <w:semiHidden/>
    <w:unhideWhenUsed/>
    <w:rsid w:val="0070305E"/>
    <w:rPr>
      <w:color w:val="605E5C"/>
      <w:shd w:val="clear" w:color="auto" w:fill="E1DFDD"/>
    </w:rPr>
  </w:style>
  <w:style w:type="paragraph" w:styleId="NormalWeb">
    <w:name w:val="Normal (Web)"/>
    <w:basedOn w:val="Normal"/>
    <w:uiPriority w:val="99"/>
    <w:semiHidden/>
    <w:unhideWhenUsed/>
    <w:rsid w:val="00A67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882"/>
    <w:pPr>
      <w:ind w:left="720"/>
      <w:contextualSpacing/>
    </w:pPr>
  </w:style>
  <w:style w:type="paragraph" w:styleId="Header">
    <w:name w:val="header"/>
    <w:basedOn w:val="Normal"/>
    <w:link w:val="HeaderChar"/>
    <w:uiPriority w:val="99"/>
    <w:unhideWhenUsed/>
    <w:rsid w:val="00265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4C4"/>
  </w:style>
  <w:style w:type="paragraph" w:styleId="Footer">
    <w:name w:val="footer"/>
    <w:basedOn w:val="Normal"/>
    <w:link w:val="FooterChar"/>
    <w:uiPriority w:val="99"/>
    <w:unhideWhenUsed/>
    <w:rsid w:val="00265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google.com/url?sa=i&amp;rct=j&amp;q=&amp;esrc=s&amp;source=images&amp;cd=&amp;cad=rja&amp;uact=8&amp;ved=2ahUKEwi1tP3wrYXeAhUIqxoKHXTzCzIQjRx6BAgBEAU&amp;url=http://www.lse.ac.uk/News/Latest-news-from-LSE/2017/03-March-2017/No-quick-fix-to-managing-workplace-diversity&amp;psig=AOvVaw0whDkdhsCY7pyFbo7DnnR4&amp;ust=1539586767483648" TargetMode="External"/><Relationship Id="rId26" Type="http://schemas.openxmlformats.org/officeDocument/2006/relationships/hyperlink" Target="https://www.sheppard.af.mil/News/Article-Display/Article/1644085/new-diversity-and-inclusion-council-to-meet-sept-28/" TargetMode="External"/><Relationship Id="rId3" Type="http://schemas.openxmlformats.org/officeDocument/2006/relationships/styles" Target="styles.xml"/><Relationship Id="rId21" Type="http://schemas.openxmlformats.org/officeDocument/2006/relationships/hyperlink" Target="https://creativemarket.com/AnnoUrbis/2499256-Check-mark-symbol-vector-blac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jFuNC-t4XeAhURtRoKHdg2BacQjRx6BAgBEAU&amp;url=https://www.nurole.com/news_and_guides/why-is-board-diversity-important&amp;psig=AOvVaw2wk4xHH5V52oxKFENVQCqT&amp;ust=1539589356897476" TargetMode="External"/><Relationship Id="rId17" Type="http://schemas.openxmlformats.org/officeDocument/2006/relationships/image" Target="media/image7.jpeg"/><Relationship Id="rId25" Type="http://schemas.openxmlformats.org/officeDocument/2006/relationships/hyperlink" Target="https://imgur.com/gallery/Ghqwl4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iKs5us_oreAhUlhOAKHdaaBSIQjRx6BAgBEAU&amp;url=https://imgur.com/gallery/Ghqwl43&amp;psig=AOvVaw3tnJyP0GutsCKyFzFqKDMM&amp;ust=1539780188967478" TargetMode="External"/><Relationship Id="rId20" Type="http://schemas.openxmlformats.org/officeDocument/2006/relationships/hyperlink" Target="https://nl.freepik.com/iconen-gratis/facebook-zoals-hand-symbool-overzicht_731004.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lse.ac.uk/News/Latest-news-from-LSE/2017/03-March-2017/No-quick-fix-to-managing-workplace-diversity"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nurole.com/news_and_guides/why-is-board-diversity-important"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sa=i&amp;rct=j&amp;q=&amp;esrc=s&amp;source=images&amp;cd=&amp;cad=rja&amp;uact=8&amp;ved=2ahUKEwj_6qP1_oreAhVLneAKHRhIC_wQjRx6BAgBEAU&amp;url=https://www.sheppard.af.mil/News/Article-Display/Article/1644085/new-diversity-and-inclusion-council-to-meet-sept-28/&amp;psig=AOvVaw3tnJyP0GutsCKyFzFqKDMM&amp;ust=1539780188967478" TargetMode="External"/><Relationship Id="rId22" Type="http://schemas.openxmlformats.org/officeDocument/2006/relationships/hyperlink" Target="http://www.wiseoldsayings.com/diversity-quote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A8AC-61D5-431A-B480-8CFC3897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Links>
    <vt:vector size="30" baseType="variant">
      <vt:variant>
        <vt:i4>7471201</vt:i4>
      </vt:variant>
      <vt:variant>
        <vt:i4>12</vt:i4>
      </vt:variant>
      <vt:variant>
        <vt:i4>0</vt:i4>
      </vt:variant>
      <vt:variant>
        <vt:i4>5</vt:i4>
      </vt:variant>
      <vt:variant>
        <vt:lpwstr>http://www.lse.ac.uk/News/Latest-news-from-LSE/2017/03-March-2017/No-quick-fix-to-managing-workplace-diversity</vt:lpwstr>
      </vt:variant>
      <vt:variant>
        <vt:lpwstr/>
      </vt:variant>
      <vt:variant>
        <vt:i4>6815778</vt:i4>
      </vt:variant>
      <vt:variant>
        <vt:i4>9</vt:i4>
      </vt:variant>
      <vt:variant>
        <vt:i4>0</vt:i4>
      </vt:variant>
      <vt:variant>
        <vt:i4>5</vt:i4>
      </vt:variant>
      <vt:variant>
        <vt:lpwstr>https://www.nurole.com/news_and_guides/why-is-board-diversity-important</vt:lpwstr>
      </vt:variant>
      <vt:variant>
        <vt:lpwstr/>
      </vt:variant>
      <vt:variant>
        <vt:i4>7405602</vt:i4>
      </vt:variant>
      <vt:variant>
        <vt:i4>6</vt:i4>
      </vt:variant>
      <vt:variant>
        <vt:i4>0</vt:i4>
      </vt:variant>
      <vt:variant>
        <vt:i4>5</vt:i4>
      </vt:variant>
      <vt:variant>
        <vt:lpwstr>http://www.wiseoldsayings.com/diversity-quotes/</vt:lpwstr>
      </vt:variant>
      <vt:variant>
        <vt:lpwstr/>
      </vt:variant>
      <vt:variant>
        <vt:i4>6946912</vt:i4>
      </vt:variant>
      <vt:variant>
        <vt:i4>3</vt:i4>
      </vt:variant>
      <vt:variant>
        <vt:i4>0</vt:i4>
      </vt:variant>
      <vt:variant>
        <vt:i4>5</vt:i4>
      </vt:variant>
      <vt:variant>
        <vt:lpwstr>https://creativemarket.com/AnnoUrbis/2499256-Check-mark-symbol-vector-black</vt:lpwstr>
      </vt:variant>
      <vt:variant>
        <vt:lpwstr/>
      </vt:variant>
      <vt:variant>
        <vt:i4>4718636</vt:i4>
      </vt:variant>
      <vt:variant>
        <vt:i4>0</vt:i4>
      </vt:variant>
      <vt:variant>
        <vt:i4>0</vt:i4>
      </vt:variant>
      <vt:variant>
        <vt:i4>5</vt:i4>
      </vt:variant>
      <vt:variant>
        <vt:lpwstr>https://nl.freepik.com/iconen-gratis/facebook-zoals-hand-symbool-overzicht_731004.htm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Josy</dc:creator>
  <cp:keywords/>
  <dc:description/>
  <cp:lastModifiedBy>Pam Maggs</cp:lastModifiedBy>
  <cp:revision>3</cp:revision>
  <dcterms:created xsi:type="dcterms:W3CDTF">2019-05-14T14:23:00Z</dcterms:created>
  <dcterms:modified xsi:type="dcterms:W3CDTF">2019-05-14T14:31:00Z</dcterms:modified>
</cp:coreProperties>
</file>