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82" w:rsidRDefault="00E60C4C" w:rsidP="006B3C77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Example </w:t>
      </w:r>
      <w:r w:rsidR="006B3C77">
        <w:rPr>
          <w:rFonts w:ascii="Comic Sans MS" w:hAnsi="Comic Sans MS"/>
        </w:rPr>
        <w:t>BTEC National Diploma in Health &amp; Social Care Action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B3C77" w:rsidTr="006B3C77">
        <w:tc>
          <w:tcPr>
            <w:tcW w:w="6974" w:type="dxa"/>
          </w:tcPr>
          <w:p w:rsidR="006B3C77" w:rsidRPr="00EE3C37" w:rsidRDefault="006B3C77" w:rsidP="006B3C77">
            <w:pPr>
              <w:rPr>
                <w:rFonts w:ascii="Comic Sans MS" w:hAnsi="Comic Sans MS"/>
                <w:sz w:val="16"/>
                <w:szCs w:val="16"/>
              </w:rPr>
            </w:pPr>
            <w:r w:rsidRPr="00EE3C37">
              <w:rPr>
                <w:rFonts w:ascii="Comic Sans MS" w:hAnsi="Comic Sans MS"/>
                <w:sz w:val="16"/>
                <w:szCs w:val="16"/>
              </w:rPr>
              <w:t>Name:</w:t>
            </w:r>
            <w:r w:rsidR="00EE3C37">
              <w:rPr>
                <w:rFonts w:ascii="Comic Sans MS" w:hAnsi="Comic Sans MS"/>
                <w:sz w:val="16"/>
                <w:szCs w:val="16"/>
              </w:rPr>
              <w:t xml:space="preserve"> A Student</w:t>
            </w:r>
          </w:p>
        </w:tc>
        <w:tc>
          <w:tcPr>
            <w:tcW w:w="6974" w:type="dxa"/>
          </w:tcPr>
          <w:p w:rsidR="006B3C77" w:rsidRPr="00EE3C37" w:rsidRDefault="006B3C77" w:rsidP="006B3C77">
            <w:pPr>
              <w:rPr>
                <w:rFonts w:ascii="Comic Sans MS" w:hAnsi="Comic Sans MS"/>
                <w:sz w:val="16"/>
                <w:szCs w:val="16"/>
              </w:rPr>
            </w:pPr>
            <w:r w:rsidRPr="00EE3C37">
              <w:rPr>
                <w:rFonts w:ascii="Comic Sans MS" w:hAnsi="Comic Sans MS"/>
                <w:sz w:val="16"/>
                <w:szCs w:val="16"/>
              </w:rPr>
              <w:t>Date Action Plan commenced</w:t>
            </w:r>
            <w:r w:rsidR="00EE3C37">
              <w:rPr>
                <w:rFonts w:ascii="Comic Sans MS" w:hAnsi="Comic Sans MS"/>
                <w:sz w:val="16"/>
                <w:szCs w:val="16"/>
              </w:rPr>
              <w:t xml:space="preserve"> : 1</w:t>
            </w:r>
            <w:r w:rsidR="00EE3C37" w:rsidRPr="00EE3C37">
              <w:rPr>
                <w:rFonts w:ascii="Comic Sans MS" w:hAnsi="Comic Sans MS"/>
                <w:sz w:val="16"/>
                <w:szCs w:val="16"/>
                <w:vertAlign w:val="superscript"/>
              </w:rPr>
              <w:t>st</w:t>
            </w:r>
            <w:r w:rsidR="00EE3C37">
              <w:rPr>
                <w:rFonts w:ascii="Comic Sans MS" w:hAnsi="Comic Sans MS"/>
                <w:sz w:val="16"/>
                <w:szCs w:val="16"/>
              </w:rPr>
              <w:t xml:space="preserve"> September 2013</w:t>
            </w:r>
          </w:p>
        </w:tc>
      </w:tr>
    </w:tbl>
    <w:p w:rsidR="00CA6799" w:rsidRPr="00EE3C37" w:rsidRDefault="00C7159C" w:rsidP="00CA6799">
      <w:pPr>
        <w:rPr>
          <w:rFonts w:ascii="Comic Sans MS" w:hAnsi="Comic Sans MS"/>
          <w:sz w:val="16"/>
          <w:szCs w:val="16"/>
        </w:rPr>
      </w:pPr>
      <w:r w:rsidRPr="00EE3C37">
        <w:rPr>
          <w:rFonts w:ascii="Comic Sans MS" w:hAnsi="Comic Sans MS"/>
          <w:sz w:val="16"/>
          <w:szCs w:val="16"/>
        </w:rPr>
        <w:t>Your goals and the action plan should be personal to you and relate to your development during the Health &amp; social care. Some of your goals will be short term (3 -6 months) and may be resolved fairly quickly, other goals will be longer term (10 – 18 months) and may need many reviews before they are achieved.</w:t>
      </w:r>
      <w:r w:rsidR="005254AE" w:rsidRPr="00EE3C37">
        <w:rPr>
          <w:rFonts w:ascii="Comic Sans MS" w:hAnsi="Comic Sans MS"/>
          <w:sz w:val="16"/>
          <w:szCs w:val="16"/>
        </w:rPr>
        <w:t xml:space="preserve"> </w:t>
      </w:r>
    </w:p>
    <w:p w:rsidR="00C7159C" w:rsidRPr="00EE3C37" w:rsidRDefault="00C7159C" w:rsidP="00CA6799">
      <w:pPr>
        <w:rPr>
          <w:rFonts w:ascii="Comic Sans MS" w:hAnsi="Comic Sans MS"/>
          <w:sz w:val="16"/>
          <w:szCs w:val="16"/>
        </w:rPr>
      </w:pPr>
      <w:r w:rsidRPr="00EE3C37">
        <w:rPr>
          <w:rFonts w:ascii="Comic Sans MS" w:hAnsi="Comic Sans MS"/>
          <w:sz w:val="16"/>
          <w:szCs w:val="16"/>
        </w:rPr>
        <w:t xml:space="preserve">Remember your goals should be </w:t>
      </w:r>
      <w:r w:rsidRPr="00EE3C37">
        <w:rPr>
          <w:rFonts w:ascii="Comic Sans MS" w:hAnsi="Comic Sans MS"/>
          <w:b/>
          <w:sz w:val="16"/>
          <w:szCs w:val="16"/>
        </w:rPr>
        <w:t>S</w:t>
      </w:r>
      <w:r w:rsidRPr="00EE3C37">
        <w:rPr>
          <w:rFonts w:ascii="Comic Sans MS" w:hAnsi="Comic Sans MS"/>
          <w:sz w:val="16"/>
          <w:szCs w:val="16"/>
        </w:rPr>
        <w:t xml:space="preserve">pecific, </w:t>
      </w:r>
      <w:r w:rsidRPr="00EE3C37">
        <w:rPr>
          <w:rFonts w:ascii="Comic Sans MS" w:hAnsi="Comic Sans MS"/>
          <w:b/>
          <w:sz w:val="16"/>
          <w:szCs w:val="16"/>
        </w:rPr>
        <w:t>M</w:t>
      </w:r>
      <w:r w:rsidRPr="00EE3C37">
        <w:rPr>
          <w:rFonts w:ascii="Comic Sans MS" w:hAnsi="Comic Sans MS"/>
          <w:sz w:val="16"/>
          <w:szCs w:val="16"/>
        </w:rPr>
        <w:t xml:space="preserve">easurable, </w:t>
      </w:r>
      <w:r w:rsidRPr="00EE3C37">
        <w:rPr>
          <w:rFonts w:ascii="Comic Sans MS" w:hAnsi="Comic Sans MS"/>
          <w:b/>
          <w:sz w:val="16"/>
          <w:szCs w:val="16"/>
        </w:rPr>
        <w:t>A</w:t>
      </w:r>
      <w:r w:rsidRPr="00EE3C37">
        <w:rPr>
          <w:rFonts w:ascii="Comic Sans MS" w:hAnsi="Comic Sans MS"/>
          <w:sz w:val="16"/>
          <w:szCs w:val="16"/>
        </w:rPr>
        <w:t xml:space="preserve">ctionable, </w:t>
      </w:r>
      <w:r w:rsidRPr="00EE3C37">
        <w:rPr>
          <w:rFonts w:ascii="Comic Sans MS" w:hAnsi="Comic Sans MS"/>
          <w:b/>
          <w:sz w:val="16"/>
          <w:szCs w:val="16"/>
        </w:rPr>
        <w:t>R</w:t>
      </w:r>
      <w:r w:rsidRPr="00EE3C37">
        <w:rPr>
          <w:rFonts w:ascii="Comic Sans MS" w:hAnsi="Comic Sans MS"/>
          <w:sz w:val="16"/>
          <w:szCs w:val="16"/>
        </w:rPr>
        <w:t xml:space="preserve">elevant and </w:t>
      </w:r>
      <w:r w:rsidRPr="00EE3C37">
        <w:rPr>
          <w:rFonts w:ascii="Comic Sans MS" w:hAnsi="Comic Sans MS"/>
          <w:b/>
          <w:sz w:val="16"/>
          <w:szCs w:val="16"/>
        </w:rPr>
        <w:t>T</w:t>
      </w:r>
      <w:r w:rsidRPr="00EE3C37">
        <w:rPr>
          <w:rFonts w:ascii="Comic Sans MS" w:hAnsi="Comic Sans MS"/>
          <w:sz w:val="16"/>
          <w:szCs w:val="16"/>
        </w:rPr>
        <w:t>imed</w:t>
      </w:r>
      <w:r w:rsidR="005254AE" w:rsidRPr="00EE3C37">
        <w:rPr>
          <w:rFonts w:ascii="Comic Sans MS" w:hAnsi="Comic Sans MS"/>
          <w:sz w:val="16"/>
          <w:szCs w:val="16"/>
        </w:rPr>
        <w:t xml:space="preserve"> (see example)</w:t>
      </w:r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976"/>
        <w:gridCol w:w="993"/>
        <w:gridCol w:w="2551"/>
        <w:gridCol w:w="2693"/>
        <w:gridCol w:w="1276"/>
      </w:tblGrid>
      <w:tr w:rsidR="00CA6799" w:rsidTr="008E5C9A">
        <w:tc>
          <w:tcPr>
            <w:tcW w:w="993" w:type="dxa"/>
          </w:tcPr>
          <w:p w:rsidR="00CA6799" w:rsidRPr="008E5C9A" w:rsidRDefault="00CA6799" w:rsidP="00CA6799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 xml:space="preserve">Date goal </w:t>
            </w:r>
          </w:p>
          <w:p w:rsidR="00CA6799" w:rsidRPr="008E5C9A" w:rsidRDefault="00CA6799" w:rsidP="00CA6799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set</w:t>
            </w:r>
          </w:p>
        </w:tc>
        <w:tc>
          <w:tcPr>
            <w:tcW w:w="2977" w:type="dxa"/>
          </w:tcPr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Goal</w:t>
            </w:r>
          </w:p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(Where do I want to be?)</w:t>
            </w:r>
          </w:p>
          <w:p w:rsidR="005254AE" w:rsidRPr="008E5C9A" w:rsidRDefault="005254AE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254AE" w:rsidRPr="008E5C9A" w:rsidRDefault="005254AE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By when?</w:t>
            </w:r>
          </w:p>
        </w:tc>
        <w:tc>
          <w:tcPr>
            <w:tcW w:w="2976" w:type="dxa"/>
          </w:tcPr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 xml:space="preserve">Actions </w:t>
            </w:r>
          </w:p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(How do I get there?)</w:t>
            </w:r>
          </w:p>
        </w:tc>
        <w:tc>
          <w:tcPr>
            <w:tcW w:w="993" w:type="dxa"/>
          </w:tcPr>
          <w:p w:rsidR="00CA6799" w:rsidRPr="008E5C9A" w:rsidRDefault="00CA6799" w:rsidP="00CA6799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 xml:space="preserve">Review date </w:t>
            </w:r>
          </w:p>
        </w:tc>
        <w:tc>
          <w:tcPr>
            <w:tcW w:w="2551" w:type="dxa"/>
          </w:tcPr>
          <w:p w:rsidR="00CA6799" w:rsidRPr="008E5C9A" w:rsidRDefault="00CA6799" w:rsidP="00CA679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Progress made (Work done)</w:t>
            </w:r>
          </w:p>
        </w:tc>
        <w:tc>
          <w:tcPr>
            <w:tcW w:w="2693" w:type="dxa"/>
          </w:tcPr>
          <w:p w:rsidR="00CA6799" w:rsidRPr="008E5C9A" w:rsidRDefault="00C7159C" w:rsidP="00CA679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Further A</w:t>
            </w:r>
            <w:r w:rsidR="005254AE" w:rsidRPr="008E5C9A">
              <w:rPr>
                <w:rFonts w:ascii="Comic Sans MS" w:hAnsi="Comic Sans MS"/>
                <w:sz w:val="16"/>
                <w:szCs w:val="16"/>
              </w:rPr>
              <w:t>c</w:t>
            </w:r>
            <w:r w:rsidR="00CA6799" w:rsidRPr="008E5C9A">
              <w:rPr>
                <w:rFonts w:ascii="Comic Sans MS" w:hAnsi="Comic Sans MS"/>
                <w:sz w:val="16"/>
                <w:szCs w:val="16"/>
              </w:rPr>
              <w:t>tions towards the goal</w:t>
            </w:r>
          </w:p>
          <w:p w:rsidR="00CA6799" w:rsidRPr="008E5C9A" w:rsidRDefault="00CA6799" w:rsidP="00CA6799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(Work still to be done)</w:t>
            </w:r>
          </w:p>
        </w:tc>
        <w:tc>
          <w:tcPr>
            <w:tcW w:w="1276" w:type="dxa"/>
          </w:tcPr>
          <w:p w:rsidR="00CA6799" w:rsidRPr="008E5C9A" w:rsidRDefault="00CA6799" w:rsidP="00CA6799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Review date or date when the goal is achieved</w:t>
            </w:r>
          </w:p>
        </w:tc>
      </w:tr>
      <w:tr w:rsidR="00CA6799" w:rsidTr="008E5C9A">
        <w:tc>
          <w:tcPr>
            <w:tcW w:w="993" w:type="dxa"/>
          </w:tcPr>
          <w:p w:rsidR="00CA6799" w:rsidRPr="008E5C9A" w:rsidRDefault="005254AE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1/9/13</w:t>
            </w:r>
          </w:p>
          <w:p w:rsidR="005254AE" w:rsidRPr="008E5C9A" w:rsidRDefault="005254AE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:rsidR="00CA6799" w:rsidRPr="008E5C9A" w:rsidRDefault="005254AE" w:rsidP="005254AE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8E5C9A">
              <w:rPr>
                <w:rFonts w:ascii="Comic Sans MS" w:hAnsi="Comic Sans MS"/>
                <w:i/>
                <w:sz w:val="16"/>
                <w:szCs w:val="16"/>
              </w:rPr>
              <w:t>To decide my choice of career as I’m currently torn between paediatric nursing and primary teaching.</w:t>
            </w:r>
          </w:p>
          <w:p w:rsidR="00DD5F7D" w:rsidRPr="008E5C9A" w:rsidRDefault="00DD5F7D" w:rsidP="005254AE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5254AE" w:rsidRPr="008E5C9A" w:rsidRDefault="005254AE" w:rsidP="005254AE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8E5C9A">
              <w:rPr>
                <w:rFonts w:ascii="Comic Sans MS" w:hAnsi="Comic Sans MS"/>
                <w:i/>
                <w:sz w:val="16"/>
                <w:szCs w:val="16"/>
              </w:rPr>
              <w:t>I need to decide this before I start my UCAS application in June 2014</w:t>
            </w:r>
          </w:p>
        </w:tc>
        <w:tc>
          <w:tcPr>
            <w:tcW w:w="2976" w:type="dxa"/>
          </w:tcPr>
          <w:p w:rsidR="00CA6799" w:rsidRPr="008E5C9A" w:rsidRDefault="005254AE" w:rsidP="005254AE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Careers interview.</w:t>
            </w:r>
          </w:p>
          <w:p w:rsidR="005254AE" w:rsidRPr="008E5C9A" w:rsidRDefault="005254AE" w:rsidP="005254AE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Speak to professionals working in each.</w:t>
            </w:r>
          </w:p>
          <w:p w:rsidR="005254AE" w:rsidRPr="008E5C9A" w:rsidRDefault="005254AE" w:rsidP="005254AE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Work experience in each area.</w:t>
            </w:r>
          </w:p>
          <w:p w:rsidR="005254AE" w:rsidRPr="008E5C9A" w:rsidRDefault="005254AE" w:rsidP="005254AE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Find out more about each course and the entry requirements.</w:t>
            </w:r>
          </w:p>
          <w:p w:rsidR="005254AE" w:rsidRPr="008E5C9A" w:rsidRDefault="005254AE" w:rsidP="005254AE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 xml:space="preserve">Research the career opportunities for both professions. </w:t>
            </w:r>
          </w:p>
        </w:tc>
        <w:tc>
          <w:tcPr>
            <w:tcW w:w="993" w:type="dxa"/>
          </w:tcPr>
          <w:p w:rsidR="00CA6799" w:rsidRPr="008E5C9A" w:rsidRDefault="00DD5F7D" w:rsidP="00DD5F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1/10/13.</w:t>
            </w:r>
          </w:p>
        </w:tc>
        <w:tc>
          <w:tcPr>
            <w:tcW w:w="2551" w:type="dxa"/>
          </w:tcPr>
          <w:p w:rsidR="00E7288C" w:rsidRDefault="00DD5F7D" w:rsidP="00DD5F7D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I have had a careers interview and have the GCSE’s required.</w:t>
            </w:r>
          </w:p>
          <w:p w:rsidR="00CA6799" w:rsidRPr="008E5C9A" w:rsidRDefault="00DD5F7D" w:rsidP="00DD5F7D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 xml:space="preserve"> I am also taking the correct BTEC and A levels.</w:t>
            </w:r>
          </w:p>
          <w:p w:rsidR="00DD5F7D" w:rsidRPr="008E5C9A" w:rsidRDefault="00DD5F7D" w:rsidP="00DD5F7D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I have a work placement arranged in a Primary School</w:t>
            </w:r>
          </w:p>
        </w:tc>
        <w:tc>
          <w:tcPr>
            <w:tcW w:w="2693" w:type="dxa"/>
          </w:tcPr>
          <w:p w:rsidR="00CA6799" w:rsidRPr="008E5C9A" w:rsidRDefault="00DD5F7D" w:rsidP="00DD5F7D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Still need to speak to professionals working in these jobs.</w:t>
            </w:r>
          </w:p>
          <w:p w:rsidR="00DD5F7D" w:rsidRPr="008E5C9A" w:rsidRDefault="00DD5F7D" w:rsidP="00DD5F7D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Need to arrange a placement with a paediatric nurse or health visitor or similar.</w:t>
            </w:r>
          </w:p>
          <w:p w:rsidR="00DD5F7D" w:rsidRPr="008E5C9A" w:rsidRDefault="00DD5F7D" w:rsidP="00DD5F7D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Research the career opportunities for both professions</w:t>
            </w:r>
          </w:p>
          <w:p w:rsidR="00DD5F7D" w:rsidRPr="008E5C9A" w:rsidRDefault="00E7288C" w:rsidP="00E7288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To decide which is </w:t>
            </w:r>
            <w:r w:rsidR="00DD5F7D" w:rsidRPr="008E5C9A">
              <w:rPr>
                <w:rFonts w:ascii="Comic Sans MS" w:hAnsi="Comic Sans MS"/>
                <w:sz w:val="16"/>
                <w:szCs w:val="16"/>
              </w:rPr>
              <w:t>the right choice for me.</w:t>
            </w:r>
          </w:p>
        </w:tc>
        <w:tc>
          <w:tcPr>
            <w:tcW w:w="1276" w:type="dxa"/>
          </w:tcPr>
          <w:p w:rsidR="00DD5F7D" w:rsidRPr="008E5C9A" w:rsidRDefault="00DD5F7D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1/11/13</w:t>
            </w:r>
          </w:p>
        </w:tc>
      </w:tr>
      <w:tr w:rsidR="00CA6799" w:rsidRPr="008E5C9A" w:rsidTr="008E5C9A">
        <w:tc>
          <w:tcPr>
            <w:tcW w:w="993" w:type="dxa"/>
          </w:tcPr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</w:tcPr>
          <w:p w:rsidR="00CA6799" w:rsidRPr="008E5C9A" w:rsidRDefault="00DD5F7D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1/11/13</w:t>
            </w:r>
          </w:p>
        </w:tc>
        <w:tc>
          <w:tcPr>
            <w:tcW w:w="2551" w:type="dxa"/>
          </w:tcPr>
          <w:p w:rsidR="00CA6799" w:rsidRDefault="00DD5F7D" w:rsidP="00DD5F7D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 xml:space="preserve">I have spent two weeks </w:t>
            </w:r>
            <w:r w:rsidR="008E5C9A" w:rsidRPr="008E5C9A">
              <w:rPr>
                <w:rFonts w:ascii="Comic Sans MS" w:hAnsi="Comic Sans MS"/>
                <w:sz w:val="16"/>
                <w:szCs w:val="16"/>
              </w:rPr>
              <w:t>on placement in reception class and have received a very positive report – see my feedback from placement.</w:t>
            </w:r>
          </w:p>
          <w:p w:rsidR="008E5C9A" w:rsidRPr="008E5C9A" w:rsidRDefault="008E5C9A" w:rsidP="00DD5F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Also talked to different teachers regarding their roles and careers - reflected on these in my diary. Think I would like to work with year 1 or 2 rather than reception</w:t>
            </w:r>
          </w:p>
          <w:p w:rsidR="008E5C9A" w:rsidRPr="008E5C9A" w:rsidRDefault="008E5C9A" w:rsidP="00DD5F7D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>I have started to research more about the job roles and have collected different job descriptions.</w:t>
            </w:r>
          </w:p>
        </w:tc>
        <w:tc>
          <w:tcPr>
            <w:tcW w:w="2693" w:type="dxa"/>
          </w:tcPr>
          <w:p w:rsidR="008E5C9A" w:rsidRDefault="008E5C9A" w:rsidP="008E5C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arrange to spend time in school with other age ranges.</w:t>
            </w:r>
          </w:p>
          <w:p w:rsidR="008E5C9A" w:rsidRDefault="008E5C9A" w:rsidP="008E5C9A">
            <w:pPr>
              <w:rPr>
                <w:rFonts w:ascii="Comic Sans MS" w:hAnsi="Comic Sans MS"/>
                <w:sz w:val="16"/>
                <w:szCs w:val="16"/>
              </w:rPr>
            </w:pPr>
            <w:r w:rsidRPr="008E5C9A">
              <w:rPr>
                <w:rFonts w:ascii="Comic Sans MS" w:hAnsi="Comic Sans MS"/>
                <w:sz w:val="16"/>
                <w:szCs w:val="16"/>
              </w:rPr>
              <w:t xml:space="preserve">Still need to speak to </w:t>
            </w:r>
            <w:r>
              <w:rPr>
                <w:rFonts w:ascii="Comic Sans MS" w:hAnsi="Comic Sans MS"/>
                <w:sz w:val="16"/>
                <w:szCs w:val="16"/>
              </w:rPr>
              <w:t>someone working as a paediatric nurse.</w:t>
            </w:r>
          </w:p>
          <w:p w:rsidR="008E5C9A" w:rsidRPr="008E5C9A" w:rsidRDefault="008E5C9A" w:rsidP="008E5C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Contact Alder Hey regarding a  </w:t>
            </w:r>
            <w:r w:rsidRPr="008E5C9A">
              <w:rPr>
                <w:rFonts w:ascii="Comic Sans MS" w:hAnsi="Comic Sans MS"/>
                <w:sz w:val="16"/>
                <w:szCs w:val="16"/>
              </w:rPr>
              <w:t xml:space="preserve"> placement </w:t>
            </w:r>
            <w:r>
              <w:rPr>
                <w:rFonts w:ascii="Comic Sans MS" w:hAnsi="Comic Sans MS"/>
                <w:sz w:val="16"/>
                <w:szCs w:val="16"/>
              </w:rPr>
              <w:t>or voluntary work.</w:t>
            </w:r>
          </w:p>
          <w:p w:rsidR="00CA6799" w:rsidRPr="008E5C9A" w:rsidRDefault="00E7288C" w:rsidP="00E7288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decide which is t</w:t>
            </w:r>
            <w:r w:rsidR="008E5C9A" w:rsidRPr="008E5C9A">
              <w:rPr>
                <w:rFonts w:ascii="Comic Sans MS" w:hAnsi="Comic Sans MS"/>
                <w:sz w:val="16"/>
                <w:szCs w:val="16"/>
              </w:rPr>
              <w:t>he right choice for me.</w:t>
            </w:r>
          </w:p>
        </w:tc>
        <w:tc>
          <w:tcPr>
            <w:tcW w:w="1276" w:type="dxa"/>
          </w:tcPr>
          <w:p w:rsidR="00CA6799" w:rsidRPr="008E5C9A" w:rsidRDefault="00EE3C37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1/12/13</w:t>
            </w:r>
          </w:p>
        </w:tc>
      </w:tr>
    </w:tbl>
    <w:p w:rsidR="006B3C77" w:rsidRPr="008E5C9A" w:rsidRDefault="006B3C77" w:rsidP="006B3C77">
      <w:pPr>
        <w:jc w:val="center"/>
        <w:rPr>
          <w:rFonts w:ascii="Comic Sans MS" w:hAnsi="Comic Sans MS"/>
          <w:sz w:val="16"/>
          <w:szCs w:val="16"/>
        </w:rPr>
      </w:pPr>
    </w:p>
    <w:sectPr w:rsidR="006B3C77" w:rsidRPr="008E5C9A" w:rsidSect="006B3C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77"/>
    <w:rsid w:val="002F0DDA"/>
    <w:rsid w:val="005254AE"/>
    <w:rsid w:val="006B3C77"/>
    <w:rsid w:val="00732161"/>
    <w:rsid w:val="008E5C9A"/>
    <w:rsid w:val="00B96E10"/>
    <w:rsid w:val="00C7159C"/>
    <w:rsid w:val="00CA6799"/>
    <w:rsid w:val="00DD5F7D"/>
    <w:rsid w:val="00E60C4C"/>
    <w:rsid w:val="00E7288C"/>
    <w:rsid w:val="00EE3C37"/>
    <w:rsid w:val="00F47C2C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CCDBB-BF58-488D-96FC-D079DC7D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4BE4-C3F4-4136-ACCC-563C097E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Hodson</dc:creator>
  <cp:lastModifiedBy>Ann Hodson</cp:lastModifiedBy>
  <cp:revision>3</cp:revision>
  <cp:lastPrinted>2015-09-16T11:53:00Z</cp:lastPrinted>
  <dcterms:created xsi:type="dcterms:W3CDTF">2015-09-04T06:55:00Z</dcterms:created>
  <dcterms:modified xsi:type="dcterms:W3CDTF">2015-09-16T11:53:00Z</dcterms:modified>
</cp:coreProperties>
</file>