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8443" w14:textId="1C53CCA9" w:rsidR="00F5304A" w:rsidRDefault="00F5304A">
      <w:r>
        <w:t xml:space="preserve">BTEC National Diploma </w:t>
      </w:r>
      <w:proofErr w:type="gramStart"/>
      <w:r>
        <w:t>In</w:t>
      </w:r>
      <w:proofErr w:type="gramEnd"/>
      <w:r>
        <w:t xml:space="preserve"> Health &amp; Social Care </w:t>
      </w:r>
    </w:p>
    <w:p w14:paraId="3E135C6A" w14:textId="643578EE" w:rsidR="005B04DE" w:rsidRDefault="00F5304A" w:rsidP="005B04DE">
      <w:r w:rsidRPr="00B374C2">
        <w:rPr>
          <w:b/>
        </w:rPr>
        <w:t>Research activity</w:t>
      </w:r>
      <w:r>
        <w:t xml:space="preserve"> for unit </w:t>
      </w:r>
      <w:proofErr w:type="gramStart"/>
      <w:r>
        <w:t xml:space="preserve">44 </w:t>
      </w:r>
      <w:r w:rsidR="005B04DE">
        <w:t xml:space="preserve"> -</w:t>
      </w:r>
      <w:proofErr w:type="gramEnd"/>
      <w:r w:rsidR="005B04DE">
        <w:t xml:space="preserve"> </w:t>
      </w:r>
      <w:bookmarkStart w:id="0" w:name="_GoBack"/>
      <w:bookmarkEnd w:id="0"/>
      <w:r w:rsidR="005B04DE">
        <w:t>To be completed for  Tuesday 27</w:t>
      </w:r>
      <w:r w:rsidR="005B04DE" w:rsidRPr="005B04DE">
        <w:rPr>
          <w:vertAlign w:val="superscript"/>
        </w:rPr>
        <w:t>th</w:t>
      </w:r>
      <w:r w:rsidR="005B04DE">
        <w:t xml:space="preserve"> February 2018</w:t>
      </w:r>
    </w:p>
    <w:p w14:paraId="019BD0A8" w14:textId="77777777" w:rsidR="00F5304A" w:rsidRDefault="00F5304A" w:rsidP="00F5304A"/>
    <w:p w14:paraId="3C143A1C" w14:textId="41DE20C4" w:rsidR="00F5304A" w:rsidRPr="00F5304A" w:rsidRDefault="00F5304A" w:rsidP="00F53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304A">
        <w:t>P5 – Explain how continuing development of staff influences practice in settings</w:t>
      </w:r>
    </w:p>
    <w:p w14:paraId="55DF3168" w14:textId="51A05B27" w:rsidR="00F5304A" w:rsidRDefault="00F5304A" w:rsidP="00F53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304A">
        <w:t>M3 – Assess how continuing development of staff can enhance the care of patients/users of the service.</w:t>
      </w:r>
      <w:r>
        <w:t xml:space="preserve"> </w:t>
      </w:r>
    </w:p>
    <w:p w14:paraId="0FD5C1C3" w14:textId="25C537B4" w:rsidR="00F5304A" w:rsidRDefault="00F5304A" w:rsidP="00F5304A"/>
    <w:p w14:paraId="19F6B5E1" w14:textId="46B6D22F" w:rsidR="00F5304A" w:rsidRDefault="00F5304A" w:rsidP="005B04DE">
      <w:pPr>
        <w:pStyle w:val="ListParagraph"/>
        <w:numPr>
          <w:ilvl w:val="0"/>
          <w:numId w:val="2"/>
        </w:numPr>
      </w:pPr>
      <w:r>
        <w:t>You should research Continuing Professional Development (CPD) in Health &amp; Social Care settings.</w:t>
      </w:r>
    </w:p>
    <w:p w14:paraId="2156899F" w14:textId="0FEA6711" w:rsidR="00F5304A" w:rsidRDefault="00F5304A" w:rsidP="00F5304A"/>
    <w:p w14:paraId="2E80A389" w14:textId="38FCF5F3" w:rsidR="00F5304A" w:rsidRDefault="00F5304A" w:rsidP="00F5304A">
      <w:r>
        <w:t>You will need to be able to define CPD.</w:t>
      </w:r>
    </w:p>
    <w:p w14:paraId="5B7444AA" w14:textId="748D2860" w:rsidR="00F5304A" w:rsidRDefault="00F5304A" w:rsidP="00F5304A">
      <w:r>
        <w:t>Now research and produce a set of notes outlining why CPD is required for H&amp;SC practitioners.</w:t>
      </w:r>
    </w:p>
    <w:p w14:paraId="6652CF94" w14:textId="7D56B768" w:rsidR="00F5304A" w:rsidRDefault="00F5304A" w:rsidP="00F5304A">
      <w:pPr>
        <w:rPr>
          <w:i/>
        </w:rPr>
      </w:pPr>
      <w:r>
        <w:rPr>
          <w:i/>
        </w:rPr>
        <w:t>There are several articles on Connect to get you started.</w:t>
      </w:r>
    </w:p>
    <w:p w14:paraId="73A9F716" w14:textId="77777777" w:rsidR="00B374C2" w:rsidRDefault="00B374C2" w:rsidP="00F5304A">
      <w:pPr>
        <w:rPr>
          <w:i/>
        </w:rPr>
      </w:pPr>
      <w:r>
        <w:rPr>
          <w:i/>
        </w:rPr>
        <w:t>Websites that may assist you in developing your understanding and notes</w:t>
      </w:r>
    </w:p>
    <w:p w14:paraId="7297A625" w14:textId="77777777" w:rsidR="00B374C2" w:rsidRDefault="00B374C2" w:rsidP="00B374C2">
      <w:pPr>
        <w:pStyle w:val="ListParagraph"/>
        <w:numPr>
          <w:ilvl w:val="0"/>
          <w:numId w:val="1"/>
        </w:numPr>
        <w:rPr>
          <w:i/>
        </w:rPr>
      </w:pPr>
      <w:r w:rsidRPr="00B374C2">
        <w:rPr>
          <w:i/>
        </w:rPr>
        <w:t>NMC website</w:t>
      </w:r>
    </w:p>
    <w:p w14:paraId="3ADAA63C" w14:textId="77777777" w:rsidR="00B374C2" w:rsidRDefault="00B374C2" w:rsidP="00B374C2">
      <w:pPr>
        <w:pStyle w:val="ListParagraph"/>
        <w:numPr>
          <w:ilvl w:val="0"/>
          <w:numId w:val="1"/>
        </w:numPr>
        <w:rPr>
          <w:i/>
        </w:rPr>
      </w:pPr>
      <w:r w:rsidRPr="00B374C2">
        <w:rPr>
          <w:i/>
        </w:rPr>
        <w:t>HCPC website</w:t>
      </w:r>
    </w:p>
    <w:p w14:paraId="02C716D5" w14:textId="45186CDA" w:rsidR="00B374C2" w:rsidRDefault="00B374C2" w:rsidP="00B374C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</w:t>
      </w:r>
      <w:r w:rsidRPr="00B374C2">
        <w:rPr>
          <w:i/>
        </w:rPr>
        <w:t>kills for care and skills for health websites</w:t>
      </w:r>
    </w:p>
    <w:p w14:paraId="5514B306" w14:textId="0F685D10" w:rsidR="00B374C2" w:rsidRPr="00B374C2" w:rsidRDefault="00B374C2" w:rsidP="00B374C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RCN website</w:t>
      </w:r>
    </w:p>
    <w:p w14:paraId="714F5E9C" w14:textId="0400687A" w:rsidR="00F5304A" w:rsidRDefault="00B374C2" w:rsidP="00F5304A">
      <w:r>
        <w:t>When searching for information consider why it is important to the individual themselves and why it is important for the people they care for.</w:t>
      </w:r>
    </w:p>
    <w:p w14:paraId="565008B9" w14:textId="77777777" w:rsidR="005B04DE" w:rsidRDefault="005B04DE" w:rsidP="00F5304A"/>
    <w:p w14:paraId="1EB4B5F0" w14:textId="68E077D3" w:rsidR="005B04DE" w:rsidRDefault="005B04DE" w:rsidP="005B04DE">
      <w:pPr>
        <w:pStyle w:val="ListParagraph"/>
        <w:numPr>
          <w:ilvl w:val="0"/>
          <w:numId w:val="2"/>
        </w:numPr>
      </w:pPr>
      <w:r>
        <w:t xml:space="preserve"> Use your research to </w:t>
      </w:r>
      <w:r w:rsidRPr="005B04DE">
        <w:rPr>
          <w:b/>
        </w:rPr>
        <w:t>produce a leaflet or a power point presentation</w:t>
      </w:r>
      <w:r>
        <w:t xml:space="preserve"> that explains CPD to a student nurse or a student physiotherapist who is just starting the training.</w:t>
      </w:r>
    </w:p>
    <w:p w14:paraId="0E0C4FA4" w14:textId="77777777" w:rsidR="005B04DE" w:rsidRDefault="005B04DE" w:rsidP="00F5304A"/>
    <w:p w14:paraId="6808885E" w14:textId="2A64724A" w:rsidR="005B04DE" w:rsidRDefault="005B04DE" w:rsidP="00F5304A"/>
    <w:p w14:paraId="6A814930" w14:textId="2527D418" w:rsidR="005B04DE" w:rsidRDefault="005B04DE" w:rsidP="00F5304A"/>
    <w:sectPr w:rsidR="005B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6607"/>
    <w:multiLevelType w:val="hybridMultilevel"/>
    <w:tmpl w:val="DBBE996A"/>
    <w:lvl w:ilvl="0" w:tplc="871CDD9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EA91066"/>
    <w:multiLevelType w:val="hybridMultilevel"/>
    <w:tmpl w:val="810AD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4A"/>
    <w:rsid w:val="005B04DE"/>
    <w:rsid w:val="00B374C2"/>
    <w:rsid w:val="00F5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3EF1"/>
  <w15:chartTrackingRefBased/>
  <w15:docId w15:val="{6599A662-32F7-40BF-922A-66B1F10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hodson</dc:creator>
  <cp:keywords/>
  <dc:description/>
  <cp:lastModifiedBy>ann hodson</cp:lastModifiedBy>
  <cp:revision>2</cp:revision>
  <cp:lastPrinted>2018-02-15T13:55:00Z</cp:lastPrinted>
  <dcterms:created xsi:type="dcterms:W3CDTF">2018-02-15T13:25:00Z</dcterms:created>
  <dcterms:modified xsi:type="dcterms:W3CDTF">2018-02-15T13:55:00Z</dcterms:modified>
</cp:coreProperties>
</file>