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B0" w:rsidRDefault="00EF3DCA">
      <w:hyperlink r:id="rId6" w:history="1">
        <w:r w:rsidRPr="00F54F85">
          <w:rPr>
            <w:rStyle w:val="Hyperlink"/>
          </w:rPr>
          <w:t>http://quizlet.com/8573153/epithelial-tissue-diagrams-flash-cards/</w:t>
        </w:r>
      </w:hyperlink>
    </w:p>
    <w:p w:rsidR="00EF3DCA" w:rsidRDefault="00EF3DCA"/>
    <w:p w:rsidR="00EF3DCA" w:rsidRDefault="00EF3DCA">
      <w:hyperlink r:id="rId7" w:history="1">
        <w:r w:rsidRPr="00F54F85">
          <w:rPr>
            <w:rStyle w:val="Hyperlink"/>
          </w:rPr>
          <w:t>http://www.highlands.edu/academics/divisions/scipe/biology/labs/rome/histology.pdf</w:t>
        </w:r>
      </w:hyperlink>
    </w:p>
    <w:p w:rsidR="00EF3DCA" w:rsidRDefault="00EF3DCA"/>
    <w:p w:rsidR="00660BCB" w:rsidRDefault="00660BCB">
      <w:hyperlink r:id="rId8" w:history="1">
        <w:r w:rsidRPr="00F54F85">
          <w:rPr>
            <w:rStyle w:val="Hyperlink"/>
          </w:rPr>
          <w:t>http://encyclopedia.lubopitko-bg.com/tissueEpithelialTissue.html</w:t>
        </w:r>
      </w:hyperlink>
    </w:p>
    <w:p w:rsidR="00660BCB" w:rsidRDefault="00660BCB" w:rsidP="004E559B">
      <w:bookmarkStart w:id="0" w:name="_GoBack"/>
      <w:bookmarkEnd w:id="0"/>
    </w:p>
    <w:sectPr w:rsidR="00660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D2D3B"/>
    <w:multiLevelType w:val="hybridMultilevel"/>
    <w:tmpl w:val="E87469B2"/>
    <w:lvl w:ilvl="0" w:tplc="4C026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42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9C3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CE9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CD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E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CD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6CB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61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A5"/>
    <w:rsid w:val="00174AB0"/>
    <w:rsid w:val="004E559B"/>
    <w:rsid w:val="00660BCB"/>
    <w:rsid w:val="00BC1CA5"/>
    <w:rsid w:val="00EF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D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55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D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55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6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8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3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cyclopedia.lubopitko-bg.com/tissueEpithelialTissu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ighlands.edu/academics/divisions/scipe/biology/labs/rome/histolog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quizlet.com/8573153/epithelial-tissue-diagrams-flash-card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build</cp:lastModifiedBy>
  <cp:revision>5</cp:revision>
  <dcterms:created xsi:type="dcterms:W3CDTF">2012-12-12T09:06:00Z</dcterms:created>
  <dcterms:modified xsi:type="dcterms:W3CDTF">2012-12-12T10:03:00Z</dcterms:modified>
</cp:coreProperties>
</file>