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56998" w:rsidRPr="00956998" w:rsidRDefault="00956998" w:rsidP="00956998">
      <w:pPr>
        <w:rPr>
          <w:b/>
          <w:u w:val="single"/>
          <w:lang w:val="en-US"/>
        </w:rPr>
      </w:pPr>
      <w:r w:rsidRPr="00956998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7411720</wp:posOffset>
                </wp:positionH>
                <wp:positionV relativeFrom="page">
                  <wp:posOffset>10525125</wp:posOffset>
                </wp:positionV>
                <wp:extent cx="0" cy="0"/>
                <wp:effectExtent l="10795" t="952500" r="8255" b="9486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64">
                          <a:solidFill>
                            <a:srgbClr val="C8B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51A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6pt,828.75pt" to="583.6pt,8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" strokecolor="#c8b8c8" strokeweight=".16844mm">
                <w10:wrap anchorx="page" anchory="page"/>
              </v:line>
            </w:pict>
          </mc:Fallback>
        </mc:AlternateContent>
      </w:r>
      <w:r w:rsidRPr="00956998">
        <w:rPr>
          <w:b/>
          <w:u w:val="single"/>
          <w:lang w:val="en-US"/>
        </w:rPr>
        <w:t xml:space="preserve">Checklist of evidence for your Unit 6/44 file - BTEC Year 1 - end </w:t>
      </w:r>
      <w:proofErr w:type="gramStart"/>
      <w:r w:rsidRPr="00956998">
        <w:rPr>
          <w:b/>
          <w:u w:val="single"/>
          <w:lang w:val="en-US"/>
        </w:rPr>
        <w:t>of  academic</w:t>
      </w:r>
      <w:proofErr w:type="gramEnd"/>
      <w:r w:rsidRPr="00956998">
        <w:rPr>
          <w:b/>
          <w:u w:val="single"/>
          <w:lang w:val="en-US"/>
        </w:rPr>
        <w:t xml:space="preserve"> year 2018/19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752"/>
        <w:gridCol w:w="1495"/>
        <w:gridCol w:w="3398"/>
      </w:tblGrid>
      <w:tr w:rsidR="000C4E58" w:rsidTr="00D50912">
        <w:tc>
          <w:tcPr>
            <w:tcW w:w="3371" w:type="dxa"/>
          </w:tcPr>
          <w:p w:rsidR="000C4E58" w:rsidRDefault="000C4E58">
            <w:r>
              <w:t>Content</w:t>
            </w:r>
          </w:p>
        </w:tc>
        <w:tc>
          <w:tcPr>
            <w:tcW w:w="752" w:type="dxa"/>
          </w:tcPr>
          <w:p w:rsidR="000C4E58" w:rsidRDefault="000C4E58">
            <w:r>
              <w:t>In my unit 6/</w:t>
            </w:r>
            <w:proofErr w:type="gramStart"/>
            <w:r>
              <w:t>44  folder</w:t>
            </w:r>
            <w:proofErr w:type="gramEnd"/>
          </w:p>
        </w:tc>
        <w:tc>
          <w:tcPr>
            <w:tcW w:w="1495" w:type="dxa"/>
          </w:tcPr>
          <w:p w:rsidR="000C4E58" w:rsidRPr="00BE356F" w:rsidRDefault="000C4E58">
            <w:r>
              <w:t xml:space="preserve">I have uploaded this doc to Connect folder </w:t>
            </w:r>
          </w:p>
        </w:tc>
        <w:tc>
          <w:tcPr>
            <w:tcW w:w="3398" w:type="dxa"/>
          </w:tcPr>
          <w:p w:rsidR="000C4E58" w:rsidRDefault="000C4E58">
            <w:r w:rsidRPr="00BE356F">
              <w:t>Tutor signature complete</w:t>
            </w:r>
          </w:p>
        </w:tc>
      </w:tr>
      <w:tr w:rsidR="00D50912" w:rsidTr="00F74599">
        <w:tc>
          <w:tcPr>
            <w:tcW w:w="9016" w:type="dxa"/>
            <w:gridSpan w:val="4"/>
          </w:tcPr>
          <w:p w:rsidR="00D50912" w:rsidRDefault="00D50912">
            <w:pPr>
              <w:rPr>
                <w:b/>
              </w:rPr>
            </w:pPr>
          </w:p>
          <w:p w:rsidR="00D50912" w:rsidRPr="00BE356F" w:rsidRDefault="00D50912">
            <w:r w:rsidRPr="000C4E58">
              <w:rPr>
                <w:b/>
              </w:rPr>
              <w:t>Induction Tasks</w:t>
            </w:r>
          </w:p>
        </w:tc>
      </w:tr>
      <w:tr w:rsidR="000C4E58" w:rsidTr="00D50912">
        <w:tc>
          <w:tcPr>
            <w:tcW w:w="3371" w:type="dxa"/>
          </w:tcPr>
          <w:p w:rsidR="000C4E58" w:rsidRPr="00C03387" w:rsidRDefault="000C4E58" w:rsidP="000C4E58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C03387">
              <w:t>1</w:t>
            </w:r>
            <w:r w:rsidR="00CF59FE" w:rsidRPr="00C03387">
              <w:rPr>
                <w:rFonts w:asciiTheme="majorHAnsi" w:hAnsiTheme="majorHAnsi" w:cstheme="majorHAnsi"/>
              </w:rPr>
              <w:t xml:space="preserve"> </w:t>
            </w:r>
            <w:r w:rsidR="00D75D0C">
              <w:rPr>
                <w:rFonts w:asciiTheme="majorHAnsi" w:hAnsiTheme="majorHAnsi" w:cstheme="majorHAnsi"/>
              </w:rPr>
              <w:t>Theories of learning -</w:t>
            </w:r>
            <w:r w:rsidR="00C03387" w:rsidRPr="00C03387">
              <w:rPr>
                <w:rFonts w:asciiTheme="majorHAnsi" w:hAnsiTheme="majorHAnsi" w:cstheme="majorHAnsi"/>
                <w:bCs/>
                <w:lang w:val="en-US"/>
              </w:rPr>
              <w:t>An Explanation of the key influences on the personal learning processes of a person and the effects of these influences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rPr>
          <w:trHeight w:val="70"/>
        </w:trPr>
        <w:tc>
          <w:tcPr>
            <w:tcW w:w="3371" w:type="dxa"/>
          </w:tcPr>
          <w:p w:rsidR="000C4E58" w:rsidRPr="00D56BBC" w:rsidRDefault="000C4E58" w:rsidP="000C4E58">
            <w:r w:rsidRPr="00D56BBC">
              <w:t>2</w:t>
            </w:r>
            <w:r w:rsidR="00CF59FE">
              <w:t xml:space="preserve"> </w:t>
            </w:r>
            <w:r w:rsidR="00C03387">
              <w:t>Learning style questionnaires x2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D56BBC" w:rsidRDefault="000C4E58" w:rsidP="000C4E58">
            <w:r w:rsidRPr="00D56BBC">
              <w:t>3</w:t>
            </w:r>
            <w:r w:rsidR="00B84CDB">
              <w:t xml:space="preserve"> My learning style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D56BBC" w:rsidRDefault="000C4E58" w:rsidP="000C4E58">
            <w:r w:rsidRPr="00D56BBC">
              <w:t>4</w:t>
            </w:r>
            <w:r w:rsidR="002446AB" w:rsidRPr="002446AB">
              <w:rPr>
                <w:rFonts w:ascii="Arial" w:eastAsia="Arial" w:hAnsi="Arial" w:cs="Arial"/>
                <w:color w:val="1C1C1D"/>
                <w:sz w:val="18"/>
                <w:lang w:val="en-US"/>
              </w:rPr>
              <w:t xml:space="preserve"> </w:t>
            </w:r>
            <w:r w:rsidR="002446AB" w:rsidRPr="002446AB">
              <w:rPr>
                <w:lang w:val="en-US"/>
              </w:rPr>
              <w:t xml:space="preserve">Time line </w:t>
            </w:r>
            <w:proofErr w:type="gramStart"/>
            <w:r w:rsidR="002446AB" w:rsidRPr="002446AB">
              <w:rPr>
                <w:lang w:val="en-US"/>
              </w:rPr>
              <w:t>of  learning</w:t>
            </w:r>
            <w:proofErr w:type="gramEnd"/>
            <w:r w:rsidR="002446AB" w:rsidRPr="002446AB">
              <w:rPr>
                <w:lang w:val="en-US"/>
              </w:rPr>
              <w:t xml:space="preserve">  to date</w:t>
            </w:r>
            <w:r w:rsidR="002446AB">
              <w:rPr>
                <w:lang w:val="en-US"/>
              </w:rPr>
              <w:t xml:space="preserve"> on entry to course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D56BBC" w:rsidRDefault="000C4E58" w:rsidP="000C4E58">
            <w:r w:rsidRPr="00D56BBC">
              <w:t>5</w:t>
            </w:r>
            <w:r w:rsidR="00896324">
              <w:t xml:space="preserve"> Review of Skills for learning at the start of the course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D56BBC" w:rsidRDefault="000C4E58" w:rsidP="000C4E58">
            <w:r w:rsidRPr="00D56BBC">
              <w:t>6</w:t>
            </w:r>
            <w:r w:rsidR="00F32F27">
              <w:t xml:space="preserve"> employability skills reflection at the start of course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D56BBC" w:rsidRDefault="000C4E58" w:rsidP="000C4E58">
            <w:r w:rsidRPr="00D56BBC">
              <w:t>7</w:t>
            </w:r>
            <w:r w:rsidR="00F32F27">
              <w:t xml:space="preserve"> CV on entry to course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37612F" w:rsidRDefault="000C4E58" w:rsidP="000C4E58">
            <w:pPr>
              <w:rPr>
                <w:b/>
                <w:u w:val="single"/>
              </w:rPr>
            </w:pPr>
            <w:r w:rsidRPr="00D56BBC">
              <w:t>8</w:t>
            </w:r>
            <w:r w:rsidR="0037612F" w:rsidRPr="0037612F">
              <w:rPr>
                <w:b/>
                <w:u w:val="single"/>
              </w:rPr>
              <w:t xml:space="preserve"> </w:t>
            </w:r>
            <w:r w:rsidR="0037612F" w:rsidRPr="0037612F">
              <w:t>Reflection upon my educational achievements and learning to date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Pr="00D56BBC" w:rsidRDefault="000C4E58" w:rsidP="000C4E58">
            <w:r w:rsidRPr="00D56BBC">
              <w:t>9</w:t>
            </w:r>
            <w:r w:rsidR="00CF59FE">
              <w:t xml:space="preserve"> Action plan 1 on entry to course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Default="000C4E58" w:rsidP="000C4E58">
            <w:r w:rsidRPr="00D56BBC">
              <w:t>10</w:t>
            </w:r>
            <w:r w:rsidR="00CF59FE" w:rsidRPr="00CF59FE">
              <w:t xml:space="preserve"> An assessment of my Values and Beliefs, Knowledge, Skills, Practice and Career Aspirations on entry to course.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7C7F13" w:rsidTr="00D50912">
        <w:tc>
          <w:tcPr>
            <w:tcW w:w="9016" w:type="dxa"/>
            <w:gridSpan w:val="4"/>
          </w:tcPr>
          <w:p w:rsidR="00D50912" w:rsidRDefault="00D50912" w:rsidP="000C4E58">
            <w:pPr>
              <w:rPr>
                <w:b/>
              </w:rPr>
            </w:pPr>
          </w:p>
          <w:p w:rsidR="007C7F13" w:rsidRDefault="007C7F13" w:rsidP="000C4E58">
            <w:r w:rsidRPr="000C4E58">
              <w:rPr>
                <w:b/>
              </w:rPr>
              <w:t>Work placement booklets</w:t>
            </w:r>
          </w:p>
        </w:tc>
      </w:tr>
      <w:tr w:rsidR="000C4E58" w:rsidTr="00D50912">
        <w:tc>
          <w:tcPr>
            <w:tcW w:w="3371" w:type="dxa"/>
          </w:tcPr>
          <w:p w:rsidR="000C4E58" w:rsidRDefault="000C4E58">
            <w:r>
              <w:t>Work placement 1 booklet</w:t>
            </w:r>
          </w:p>
        </w:tc>
        <w:tc>
          <w:tcPr>
            <w:tcW w:w="752" w:type="dxa"/>
          </w:tcPr>
          <w:p w:rsidR="000C4E58" w:rsidRDefault="000C4E58"/>
        </w:tc>
        <w:tc>
          <w:tcPr>
            <w:tcW w:w="1495" w:type="dxa"/>
          </w:tcPr>
          <w:p w:rsidR="000C4E58" w:rsidRDefault="000C4E58"/>
        </w:tc>
        <w:tc>
          <w:tcPr>
            <w:tcW w:w="3398" w:type="dxa"/>
          </w:tcPr>
          <w:p w:rsidR="000C4E58" w:rsidRDefault="000C4E58"/>
        </w:tc>
      </w:tr>
      <w:tr w:rsidR="000C4E58" w:rsidTr="00D50912">
        <w:tc>
          <w:tcPr>
            <w:tcW w:w="3371" w:type="dxa"/>
          </w:tcPr>
          <w:p w:rsidR="000C4E58" w:rsidRDefault="000C4E58" w:rsidP="009127AB">
            <w:r w:rsidRPr="00BE356F">
              <w:t xml:space="preserve">Work placement </w:t>
            </w:r>
            <w:r>
              <w:t xml:space="preserve">2 </w:t>
            </w:r>
            <w:r w:rsidRPr="00BE356F">
              <w:t>booklet</w:t>
            </w:r>
          </w:p>
        </w:tc>
        <w:tc>
          <w:tcPr>
            <w:tcW w:w="752" w:type="dxa"/>
          </w:tcPr>
          <w:p w:rsidR="000C4E58" w:rsidRDefault="000C4E58" w:rsidP="009127AB"/>
        </w:tc>
        <w:tc>
          <w:tcPr>
            <w:tcW w:w="1495" w:type="dxa"/>
          </w:tcPr>
          <w:p w:rsidR="000C4E58" w:rsidRDefault="000C4E58" w:rsidP="009127AB"/>
        </w:tc>
        <w:tc>
          <w:tcPr>
            <w:tcW w:w="3398" w:type="dxa"/>
          </w:tcPr>
          <w:p w:rsidR="000C4E58" w:rsidRDefault="000C4E58" w:rsidP="009127AB"/>
        </w:tc>
      </w:tr>
      <w:tr w:rsidR="000C4E58" w:rsidTr="00D50912">
        <w:tc>
          <w:tcPr>
            <w:tcW w:w="3371" w:type="dxa"/>
          </w:tcPr>
          <w:p w:rsidR="000C4E58" w:rsidRDefault="000C4E58" w:rsidP="009127AB">
            <w:r w:rsidRPr="00BE356F">
              <w:t xml:space="preserve">Work placement </w:t>
            </w:r>
            <w:r>
              <w:t xml:space="preserve">3 </w:t>
            </w:r>
            <w:r w:rsidRPr="00BE356F">
              <w:t>booklet</w:t>
            </w:r>
          </w:p>
        </w:tc>
        <w:tc>
          <w:tcPr>
            <w:tcW w:w="752" w:type="dxa"/>
          </w:tcPr>
          <w:p w:rsidR="000C4E58" w:rsidRDefault="000C4E58" w:rsidP="009127AB"/>
        </w:tc>
        <w:tc>
          <w:tcPr>
            <w:tcW w:w="1495" w:type="dxa"/>
          </w:tcPr>
          <w:p w:rsidR="000C4E58" w:rsidRDefault="000C4E58" w:rsidP="009127AB"/>
        </w:tc>
        <w:tc>
          <w:tcPr>
            <w:tcW w:w="3398" w:type="dxa"/>
          </w:tcPr>
          <w:p w:rsidR="000C4E58" w:rsidRDefault="000C4E58" w:rsidP="009127AB"/>
        </w:tc>
      </w:tr>
      <w:tr w:rsidR="007C7F13" w:rsidTr="00D50912">
        <w:tc>
          <w:tcPr>
            <w:tcW w:w="9016" w:type="dxa"/>
            <w:gridSpan w:val="4"/>
          </w:tcPr>
          <w:p w:rsidR="00D50912" w:rsidRDefault="00D50912" w:rsidP="009127AB">
            <w:pPr>
              <w:rPr>
                <w:b/>
              </w:rPr>
            </w:pPr>
          </w:p>
          <w:p w:rsidR="007C7F13" w:rsidRDefault="007C7F13" w:rsidP="009127AB">
            <w:r w:rsidRPr="000C4E58">
              <w:rPr>
                <w:b/>
              </w:rPr>
              <w:t xml:space="preserve">Work placement reflection logs </w:t>
            </w:r>
            <w:r w:rsidR="00F32F27">
              <w:rPr>
                <w:b/>
              </w:rPr>
              <w:t>(in work experience booklet)</w:t>
            </w:r>
          </w:p>
        </w:tc>
      </w:tr>
      <w:tr w:rsidR="000C4E58" w:rsidTr="00D50912">
        <w:tc>
          <w:tcPr>
            <w:tcW w:w="3371" w:type="dxa"/>
          </w:tcPr>
          <w:p w:rsidR="000C4E58" w:rsidRDefault="000C4E58" w:rsidP="009127AB">
            <w:r>
              <w:t>Reflection log placement 1</w:t>
            </w:r>
          </w:p>
        </w:tc>
        <w:tc>
          <w:tcPr>
            <w:tcW w:w="752" w:type="dxa"/>
          </w:tcPr>
          <w:p w:rsidR="000C4E58" w:rsidRDefault="000C4E58" w:rsidP="009127AB"/>
        </w:tc>
        <w:tc>
          <w:tcPr>
            <w:tcW w:w="1495" w:type="dxa"/>
          </w:tcPr>
          <w:p w:rsidR="000C4E58" w:rsidRDefault="000C4E58" w:rsidP="009127AB"/>
        </w:tc>
        <w:tc>
          <w:tcPr>
            <w:tcW w:w="3398" w:type="dxa"/>
          </w:tcPr>
          <w:p w:rsidR="000C4E58" w:rsidRDefault="000C4E58" w:rsidP="009127AB"/>
        </w:tc>
      </w:tr>
      <w:tr w:rsidR="000C4E58" w:rsidTr="00D50912">
        <w:tc>
          <w:tcPr>
            <w:tcW w:w="3371" w:type="dxa"/>
          </w:tcPr>
          <w:p w:rsidR="000C4E58" w:rsidRDefault="000C4E58" w:rsidP="009127AB">
            <w:r w:rsidRPr="00BE356F">
              <w:t xml:space="preserve">Reflection log placement </w:t>
            </w:r>
            <w:r>
              <w:t>2</w:t>
            </w:r>
          </w:p>
        </w:tc>
        <w:tc>
          <w:tcPr>
            <w:tcW w:w="752" w:type="dxa"/>
          </w:tcPr>
          <w:p w:rsidR="000C4E58" w:rsidRDefault="000C4E58" w:rsidP="009127AB"/>
        </w:tc>
        <w:tc>
          <w:tcPr>
            <w:tcW w:w="1495" w:type="dxa"/>
          </w:tcPr>
          <w:p w:rsidR="000C4E58" w:rsidRDefault="000C4E58" w:rsidP="009127AB"/>
        </w:tc>
        <w:tc>
          <w:tcPr>
            <w:tcW w:w="3398" w:type="dxa"/>
          </w:tcPr>
          <w:p w:rsidR="000C4E58" w:rsidRDefault="000C4E58" w:rsidP="009127AB"/>
        </w:tc>
      </w:tr>
      <w:tr w:rsidR="000C4E58" w:rsidTr="00D50912">
        <w:tc>
          <w:tcPr>
            <w:tcW w:w="3371" w:type="dxa"/>
          </w:tcPr>
          <w:p w:rsidR="000C4E58" w:rsidRDefault="000C4E58" w:rsidP="009127AB">
            <w:r w:rsidRPr="00BE356F">
              <w:t xml:space="preserve">Reflection log placement </w:t>
            </w:r>
            <w:r>
              <w:t>3</w:t>
            </w:r>
          </w:p>
        </w:tc>
        <w:tc>
          <w:tcPr>
            <w:tcW w:w="752" w:type="dxa"/>
          </w:tcPr>
          <w:p w:rsidR="000C4E58" w:rsidRDefault="000C4E58" w:rsidP="009127AB"/>
        </w:tc>
        <w:tc>
          <w:tcPr>
            <w:tcW w:w="1495" w:type="dxa"/>
          </w:tcPr>
          <w:p w:rsidR="000C4E58" w:rsidRDefault="000C4E58" w:rsidP="009127AB"/>
        </w:tc>
        <w:tc>
          <w:tcPr>
            <w:tcW w:w="3398" w:type="dxa"/>
          </w:tcPr>
          <w:p w:rsidR="000C4E58" w:rsidRDefault="000C4E58" w:rsidP="009127AB"/>
        </w:tc>
      </w:tr>
      <w:tr w:rsidR="0067760A" w:rsidTr="00D50912">
        <w:tc>
          <w:tcPr>
            <w:tcW w:w="3371" w:type="dxa"/>
          </w:tcPr>
          <w:p w:rsidR="0067760A" w:rsidRPr="00BE356F" w:rsidRDefault="0067760A" w:rsidP="009127AB"/>
        </w:tc>
        <w:tc>
          <w:tcPr>
            <w:tcW w:w="752" w:type="dxa"/>
          </w:tcPr>
          <w:p w:rsidR="0067760A" w:rsidRDefault="0067760A" w:rsidP="009127AB"/>
        </w:tc>
        <w:tc>
          <w:tcPr>
            <w:tcW w:w="1495" w:type="dxa"/>
          </w:tcPr>
          <w:p w:rsidR="0067760A" w:rsidRDefault="0067760A" w:rsidP="009127AB"/>
        </w:tc>
        <w:tc>
          <w:tcPr>
            <w:tcW w:w="3398" w:type="dxa"/>
          </w:tcPr>
          <w:p w:rsidR="0067760A" w:rsidRDefault="0067760A" w:rsidP="009127AB"/>
        </w:tc>
      </w:tr>
      <w:tr w:rsidR="0067760A" w:rsidTr="00A90FCE">
        <w:tc>
          <w:tcPr>
            <w:tcW w:w="9016" w:type="dxa"/>
            <w:gridSpan w:val="4"/>
          </w:tcPr>
          <w:p w:rsidR="0067760A" w:rsidRPr="0067760A" w:rsidRDefault="0067760A" w:rsidP="009127AB">
            <w:pPr>
              <w:rPr>
                <w:b/>
              </w:rPr>
            </w:pPr>
            <w:r w:rsidRPr="0067760A">
              <w:rPr>
                <w:b/>
              </w:rPr>
              <w:t>Any additional work experience evidence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eg</w:t>
            </w:r>
            <w:proofErr w:type="spellEnd"/>
            <w:r>
              <w:rPr>
                <w:b/>
              </w:rPr>
              <w:t xml:space="preserve"> part time job, voluntary work</w:t>
            </w:r>
          </w:p>
        </w:tc>
      </w:tr>
      <w:tr w:rsidR="0037612F" w:rsidTr="00904668">
        <w:tc>
          <w:tcPr>
            <w:tcW w:w="9016" w:type="dxa"/>
            <w:gridSpan w:val="4"/>
          </w:tcPr>
          <w:p w:rsidR="0037612F" w:rsidRDefault="0037612F" w:rsidP="009127AB"/>
        </w:tc>
      </w:tr>
      <w:tr w:rsidR="0067760A" w:rsidTr="00904668">
        <w:tc>
          <w:tcPr>
            <w:tcW w:w="9016" w:type="dxa"/>
            <w:gridSpan w:val="4"/>
          </w:tcPr>
          <w:p w:rsidR="0067760A" w:rsidRDefault="0067760A" w:rsidP="009127AB"/>
        </w:tc>
      </w:tr>
      <w:tr w:rsidR="0037612F" w:rsidTr="00515487">
        <w:tc>
          <w:tcPr>
            <w:tcW w:w="9016" w:type="dxa"/>
            <w:gridSpan w:val="4"/>
          </w:tcPr>
          <w:p w:rsidR="0037612F" w:rsidRDefault="0037612F" w:rsidP="009127AB">
            <w:pPr>
              <w:rPr>
                <w:b/>
              </w:rPr>
            </w:pPr>
            <w:r w:rsidRPr="0037612F">
              <w:rPr>
                <w:b/>
              </w:rPr>
              <w:t>CV’s</w:t>
            </w:r>
          </w:p>
          <w:p w:rsidR="0037612F" w:rsidRDefault="0037612F" w:rsidP="009127AB"/>
        </w:tc>
      </w:tr>
      <w:tr w:rsidR="000C4E58" w:rsidTr="00D50912">
        <w:tc>
          <w:tcPr>
            <w:tcW w:w="3371" w:type="dxa"/>
          </w:tcPr>
          <w:p w:rsidR="000C4E58" w:rsidRDefault="000C4E58" w:rsidP="000C4E58">
            <w:r>
              <w:t>CV 2</w:t>
            </w:r>
            <w:r w:rsidR="00F32F27">
              <w:t xml:space="preserve"> update following work placement 1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F32F27" w:rsidRDefault="000C4E58" w:rsidP="000C4E58">
            <w:r>
              <w:t>CV 3</w:t>
            </w:r>
            <w:r w:rsidR="00F32F27">
              <w:t xml:space="preserve"> update following work </w:t>
            </w:r>
          </w:p>
          <w:p w:rsidR="000C4E58" w:rsidRDefault="00F32F27" w:rsidP="000C4E58">
            <w:r>
              <w:t>Placement 2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Default="000C4E58" w:rsidP="000C4E58">
            <w:r>
              <w:lastRenderedPageBreak/>
              <w:t>CV4</w:t>
            </w:r>
            <w:r w:rsidR="00F32F27">
              <w:t xml:space="preserve"> update following work placement 3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7C7F13" w:rsidTr="00D50912">
        <w:tc>
          <w:tcPr>
            <w:tcW w:w="9016" w:type="dxa"/>
            <w:gridSpan w:val="4"/>
          </w:tcPr>
          <w:p w:rsidR="00D50912" w:rsidRDefault="00D50912" w:rsidP="000C4E58">
            <w:pPr>
              <w:rPr>
                <w:b/>
              </w:rPr>
            </w:pPr>
          </w:p>
          <w:p w:rsidR="00F32F27" w:rsidRDefault="00F32F27" w:rsidP="000C4E58">
            <w:pPr>
              <w:rPr>
                <w:b/>
              </w:rPr>
            </w:pPr>
          </w:p>
          <w:p w:rsidR="007C7F13" w:rsidRDefault="007C7F13" w:rsidP="000C4E58">
            <w:r w:rsidRPr="007C7F13">
              <w:rPr>
                <w:b/>
              </w:rPr>
              <w:t xml:space="preserve">Employability skills development </w:t>
            </w:r>
          </w:p>
        </w:tc>
      </w:tr>
      <w:tr w:rsidR="000C4E58" w:rsidTr="00D50912">
        <w:tc>
          <w:tcPr>
            <w:tcW w:w="3371" w:type="dxa"/>
          </w:tcPr>
          <w:p w:rsidR="000C4E58" w:rsidRDefault="007C7F13" w:rsidP="000C4E58">
            <w:r>
              <w:t>Employability skills reflection placement 1 &amp; 2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0C4E58" w:rsidTr="00D50912">
        <w:tc>
          <w:tcPr>
            <w:tcW w:w="3371" w:type="dxa"/>
          </w:tcPr>
          <w:p w:rsidR="000C4E58" w:rsidRDefault="007C7F13" w:rsidP="000C4E58">
            <w:r w:rsidRPr="007C7F13">
              <w:t xml:space="preserve">Employability skills reflection placement </w:t>
            </w:r>
            <w:r>
              <w:t>3</w:t>
            </w:r>
          </w:p>
        </w:tc>
        <w:tc>
          <w:tcPr>
            <w:tcW w:w="752" w:type="dxa"/>
          </w:tcPr>
          <w:p w:rsidR="000C4E58" w:rsidRDefault="000C4E58" w:rsidP="000C4E58"/>
        </w:tc>
        <w:tc>
          <w:tcPr>
            <w:tcW w:w="1495" w:type="dxa"/>
          </w:tcPr>
          <w:p w:rsidR="000C4E58" w:rsidRDefault="000C4E58" w:rsidP="000C4E58"/>
        </w:tc>
        <w:tc>
          <w:tcPr>
            <w:tcW w:w="3398" w:type="dxa"/>
          </w:tcPr>
          <w:p w:rsidR="000C4E58" w:rsidRDefault="000C4E58" w:rsidP="000C4E58"/>
        </w:tc>
      </w:tr>
      <w:tr w:rsidR="00DE34BF" w:rsidTr="00D50912">
        <w:tc>
          <w:tcPr>
            <w:tcW w:w="9016" w:type="dxa"/>
            <w:gridSpan w:val="4"/>
          </w:tcPr>
          <w:p w:rsidR="00D50912" w:rsidRDefault="00D50912" w:rsidP="000C4E58">
            <w:pPr>
              <w:rPr>
                <w:b/>
              </w:rPr>
            </w:pPr>
          </w:p>
          <w:p w:rsidR="00DE34BF" w:rsidRDefault="00DE34BF" w:rsidP="000C4E58">
            <w:r w:rsidRPr="00DE34BF">
              <w:rPr>
                <w:b/>
              </w:rPr>
              <w:t>Action plans</w:t>
            </w:r>
          </w:p>
        </w:tc>
      </w:tr>
      <w:tr w:rsidR="00DE34BF" w:rsidTr="00D50912">
        <w:tc>
          <w:tcPr>
            <w:tcW w:w="3371" w:type="dxa"/>
          </w:tcPr>
          <w:p w:rsidR="00DE34BF" w:rsidRDefault="00D50912" w:rsidP="000C4E58">
            <w:r>
              <w:t>Review of induction action plan</w:t>
            </w:r>
          </w:p>
        </w:tc>
        <w:tc>
          <w:tcPr>
            <w:tcW w:w="752" w:type="dxa"/>
          </w:tcPr>
          <w:p w:rsidR="00DE34BF" w:rsidRDefault="00DE34BF" w:rsidP="000C4E58"/>
        </w:tc>
        <w:tc>
          <w:tcPr>
            <w:tcW w:w="1495" w:type="dxa"/>
          </w:tcPr>
          <w:p w:rsidR="00DE34BF" w:rsidRDefault="00DE34BF" w:rsidP="000C4E58"/>
        </w:tc>
        <w:tc>
          <w:tcPr>
            <w:tcW w:w="3398" w:type="dxa"/>
          </w:tcPr>
          <w:p w:rsidR="00DE34BF" w:rsidRDefault="00DE34BF" w:rsidP="000C4E58"/>
        </w:tc>
      </w:tr>
      <w:tr w:rsidR="00DE34BF" w:rsidTr="00D50912">
        <w:tc>
          <w:tcPr>
            <w:tcW w:w="3371" w:type="dxa"/>
          </w:tcPr>
          <w:p w:rsidR="00DE34BF" w:rsidRDefault="00D50912" w:rsidP="000C4E58">
            <w:r>
              <w:t xml:space="preserve">Careers action plan – </w:t>
            </w:r>
            <w:proofErr w:type="gramStart"/>
            <w:r>
              <w:t>short &amp; long term</w:t>
            </w:r>
            <w:proofErr w:type="gramEnd"/>
            <w:r>
              <w:t xml:space="preserve"> goals</w:t>
            </w:r>
          </w:p>
        </w:tc>
        <w:tc>
          <w:tcPr>
            <w:tcW w:w="752" w:type="dxa"/>
          </w:tcPr>
          <w:p w:rsidR="00DE34BF" w:rsidRDefault="00DE34BF" w:rsidP="000C4E58"/>
        </w:tc>
        <w:tc>
          <w:tcPr>
            <w:tcW w:w="1495" w:type="dxa"/>
          </w:tcPr>
          <w:p w:rsidR="00DE34BF" w:rsidRDefault="00DE34BF" w:rsidP="000C4E58"/>
        </w:tc>
        <w:tc>
          <w:tcPr>
            <w:tcW w:w="3398" w:type="dxa"/>
          </w:tcPr>
          <w:p w:rsidR="00DE34BF" w:rsidRDefault="00DE34BF" w:rsidP="000C4E58"/>
        </w:tc>
      </w:tr>
      <w:tr w:rsidR="00DE34BF" w:rsidTr="00D50912">
        <w:tc>
          <w:tcPr>
            <w:tcW w:w="3371" w:type="dxa"/>
          </w:tcPr>
          <w:p w:rsidR="00DE34BF" w:rsidRDefault="00D50912" w:rsidP="000C4E58">
            <w:r>
              <w:t>End of year action plan</w:t>
            </w:r>
          </w:p>
        </w:tc>
        <w:tc>
          <w:tcPr>
            <w:tcW w:w="752" w:type="dxa"/>
          </w:tcPr>
          <w:p w:rsidR="00DE34BF" w:rsidRDefault="00DE34BF" w:rsidP="000C4E58"/>
        </w:tc>
        <w:tc>
          <w:tcPr>
            <w:tcW w:w="1495" w:type="dxa"/>
          </w:tcPr>
          <w:p w:rsidR="00DE34BF" w:rsidRDefault="00DE34BF" w:rsidP="000C4E58"/>
        </w:tc>
        <w:tc>
          <w:tcPr>
            <w:tcW w:w="3398" w:type="dxa"/>
          </w:tcPr>
          <w:p w:rsidR="00DE34BF" w:rsidRDefault="00DE34BF" w:rsidP="000C4E58"/>
        </w:tc>
      </w:tr>
      <w:tr w:rsidR="00DE34BF" w:rsidTr="00D50912">
        <w:tc>
          <w:tcPr>
            <w:tcW w:w="3371" w:type="dxa"/>
          </w:tcPr>
          <w:p w:rsidR="00DE34BF" w:rsidRDefault="00DE34BF" w:rsidP="000C4E58"/>
        </w:tc>
        <w:tc>
          <w:tcPr>
            <w:tcW w:w="752" w:type="dxa"/>
          </w:tcPr>
          <w:p w:rsidR="00DE34BF" w:rsidRDefault="00DE34BF" w:rsidP="000C4E58"/>
        </w:tc>
        <w:tc>
          <w:tcPr>
            <w:tcW w:w="1495" w:type="dxa"/>
          </w:tcPr>
          <w:p w:rsidR="00DE34BF" w:rsidRDefault="00DE34BF" w:rsidP="000C4E58"/>
        </w:tc>
        <w:tc>
          <w:tcPr>
            <w:tcW w:w="3398" w:type="dxa"/>
          </w:tcPr>
          <w:p w:rsidR="00DE34BF" w:rsidRDefault="00DE34BF" w:rsidP="000C4E58"/>
        </w:tc>
      </w:tr>
      <w:tr w:rsidR="00E14612" w:rsidTr="0054072F">
        <w:tc>
          <w:tcPr>
            <w:tcW w:w="9016" w:type="dxa"/>
            <w:gridSpan w:val="4"/>
          </w:tcPr>
          <w:p w:rsidR="00E14612" w:rsidRDefault="00E14612" w:rsidP="000C4E58">
            <w:pPr>
              <w:rPr>
                <w:b/>
              </w:rPr>
            </w:pPr>
          </w:p>
          <w:p w:rsidR="00E14612" w:rsidRDefault="00E14612" w:rsidP="000C4E58">
            <w:r w:rsidRPr="00E14612">
              <w:rPr>
                <w:b/>
              </w:rPr>
              <w:t>Reflections</w:t>
            </w:r>
          </w:p>
        </w:tc>
      </w:tr>
      <w:tr w:rsidR="00E14612" w:rsidTr="00D50912">
        <w:tc>
          <w:tcPr>
            <w:tcW w:w="3371" w:type="dxa"/>
          </w:tcPr>
          <w:p w:rsidR="00E14612" w:rsidRDefault="00E14612" w:rsidP="000C4E58">
            <w:r>
              <w:t xml:space="preserve">Heald Court Farm visit Christmas decorations </w:t>
            </w:r>
          </w:p>
        </w:tc>
        <w:tc>
          <w:tcPr>
            <w:tcW w:w="752" w:type="dxa"/>
          </w:tcPr>
          <w:p w:rsidR="00E14612" w:rsidRDefault="00E14612" w:rsidP="000C4E58"/>
        </w:tc>
        <w:tc>
          <w:tcPr>
            <w:tcW w:w="1495" w:type="dxa"/>
          </w:tcPr>
          <w:p w:rsidR="00E14612" w:rsidRDefault="00E14612" w:rsidP="000C4E58"/>
        </w:tc>
        <w:tc>
          <w:tcPr>
            <w:tcW w:w="3398" w:type="dxa"/>
          </w:tcPr>
          <w:p w:rsidR="00E14612" w:rsidRDefault="00E14612" w:rsidP="000C4E58"/>
        </w:tc>
      </w:tr>
      <w:tr w:rsidR="00263189" w:rsidTr="00D50912">
        <w:tc>
          <w:tcPr>
            <w:tcW w:w="3371" w:type="dxa"/>
          </w:tcPr>
          <w:p w:rsidR="00263189" w:rsidRDefault="00263189" w:rsidP="000C4E58">
            <w:r>
              <w:t>Induction task 5</w:t>
            </w:r>
            <w:r w:rsidR="00896324">
              <w:t xml:space="preserve"> </w:t>
            </w:r>
            <w:r w:rsidR="00896324" w:rsidRPr="00896324">
              <w:t xml:space="preserve">Review of Skills for learning at the </w:t>
            </w:r>
            <w:r w:rsidR="00896324">
              <w:t>term 1 &amp; 2</w:t>
            </w:r>
            <w:r w:rsidR="00896324" w:rsidRPr="00896324">
              <w:t xml:space="preserve"> of the course</w:t>
            </w:r>
          </w:p>
        </w:tc>
        <w:tc>
          <w:tcPr>
            <w:tcW w:w="752" w:type="dxa"/>
          </w:tcPr>
          <w:p w:rsidR="00263189" w:rsidRDefault="00263189" w:rsidP="000C4E58"/>
        </w:tc>
        <w:tc>
          <w:tcPr>
            <w:tcW w:w="1495" w:type="dxa"/>
          </w:tcPr>
          <w:p w:rsidR="00263189" w:rsidRDefault="00263189" w:rsidP="000C4E58"/>
        </w:tc>
        <w:tc>
          <w:tcPr>
            <w:tcW w:w="3398" w:type="dxa"/>
          </w:tcPr>
          <w:p w:rsidR="00263189" w:rsidRDefault="00263189" w:rsidP="000C4E58"/>
        </w:tc>
      </w:tr>
      <w:tr w:rsidR="00263189" w:rsidTr="00D50912">
        <w:tc>
          <w:tcPr>
            <w:tcW w:w="3371" w:type="dxa"/>
          </w:tcPr>
          <w:p w:rsidR="00263189" w:rsidRDefault="00263189" w:rsidP="000C4E58">
            <w:r>
              <w:t>Induction task 10 review</w:t>
            </w:r>
            <w:r w:rsidR="00CF59FE" w:rsidRPr="00CF59FE">
              <w:t xml:space="preserve"> </w:t>
            </w:r>
            <w:r w:rsidR="00F32F27">
              <w:t xml:space="preserve">- </w:t>
            </w:r>
            <w:r w:rsidR="00CF59FE" w:rsidRPr="00CF59FE">
              <w:t xml:space="preserve">An assessment of my Values and Beliefs, Knowledge, Skills, Practice and Career Aspirations on </w:t>
            </w:r>
            <w:r w:rsidR="00CF59FE">
              <w:t>course term 1 &amp; 2.</w:t>
            </w:r>
          </w:p>
        </w:tc>
        <w:tc>
          <w:tcPr>
            <w:tcW w:w="752" w:type="dxa"/>
          </w:tcPr>
          <w:p w:rsidR="00263189" w:rsidRDefault="00263189" w:rsidP="000C4E58"/>
        </w:tc>
        <w:tc>
          <w:tcPr>
            <w:tcW w:w="1495" w:type="dxa"/>
          </w:tcPr>
          <w:p w:rsidR="00263189" w:rsidRDefault="00263189" w:rsidP="000C4E58"/>
        </w:tc>
        <w:tc>
          <w:tcPr>
            <w:tcW w:w="3398" w:type="dxa"/>
          </w:tcPr>
          <w:p w:rsidR="00263189" w:rsidRDefault="00263189" w:rsidP="000C4E58"/>
        </w:tc>
      </w:tr>
      <w:tr w:rsidR="00D50912" w:rsidTr="00D50912">
        <w:tc>
          <w:tcPr>
            <w:tcW w:w="3371" w:type="dxa"/>
          </w:tcPr>
          <w:p w:rsidR="00D50912" w:rsidRDefault="00D50912" w:rsidP="000C4E58">
            <w:r>
              <w:t xml:space="preserve">End of Year 1 </w:t>
            </w:r>
            <w:r w:rsidR="00CF59FE" w:rsidRPr="00CF59FE">
              <w:t xml:space="preserve">review </w:t>
            </w:r>
            <w:r w:rsidR="00F32F27">
              <w:t xml:space="preserve">- </w:t>
            </w:r>
            <w:r w:rsidR="00CF59FE" w:rsidRPr="00CF59FE">
              <w:t xml:space="preserve">An assessment of my Values and Beliefs, Knowledge, Skills, Practice and Career Aspirations </w:t>
            </w:r>
            <w:r w:rsidR="00093B37">
              <w:t xml:space="preserve">end of year 1 </w:t>
            </w:r>
            <w:r w:rsidR="00CF59FE" w:rsidRPr="00CF59FE">
              <w:t>term</w:t>
            </w:r>
            <w:r w:rsidR="00CF59FE">
              <w:t xml:space="preserve"> 3</w:t>
            </w:r>
          </w:p>
        </w:tc>
        <w:tc>
          <w:tcPr>
            <w:tcW w:w="752" w:type="dxa"/>
          </w:tcPr>
          <w:p w:rsidR="00D50912" w:rsidRDefault="00D50912" w:rsidP="000C4E58"/>
        </w:tc>
        <w:tc>
          <w:tcPr>
            <w:tcW w:w="1495" w:type="dxa"/>
          </w:tcPr>
          <w:p w:rsidR="00D50912" w:rsidRDefault="00D50912" w:rsidP="000C4E58"/>
        </w:tc>
        <w:tc>
          <w:tcPr>
            <w:tcW w:w="3398" w:type="dxa"/>
          </w:tcPr>
          <w:p w:rsidR="00D50912" w:rsidRDefault="00D50912" w:rsidP="000C4E58"/>
        </w:tc>
      </w:tr>
    </w:tbl>
    <w:p w:rsidR="00956998" w:rsidRDefault="00956998"/>
    <w:sectPr w:rsidR="0095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98"/>
    <w:rsid w:val="00093B37"/>
    <w:rsid w:val="000C4E58"/>
    <w:rsid w:val="000D1169"/>
    <w:rsid w:val="002446AB"/>
    <w:rsid w:val="00263189"/>
    <w:rsid w:val="0037612F"/>
    <w:rsid w:val="005915BE"/>
    <w:rsid w:val="0067760A"/>
    <w:rsid w:val="00717E73"/>
    <w:rsid w:val="00727DCA"/>
    <w:rsid w:val="00751413"/>
    <w:rsid w:val="007C7F13"/>
    <w:rsid w:val="00896324"/>
    <w:rsid w:val="009127AB"/>
    <w:rsid w:val="00956998"/>
    <w:rsid w:val="00A9084F"/>
    <w:rsid w:val="00A94625"/>
    <w:rsid w:val="00B84CDB"/>
    <w:rsid w:val="00BE356F"/>
    <w:rsid w:val="00C03387"/>
    <w:rsid w:val="00C8521F"/>
    <w:rsid w:val="00CF59FE"/>
    <w:rsid w:val="00D50912"/>
    <w:rsid w:val="00D75D0C"/>
    <w:rsid w:val="00DE34BF"/>
    <w:rsid w:val="00E14612"/>
    <w:rsid w:val="00E16623"/>
    <w:rsid w:val="00F0211F"/>
    <w:rsid w:val="00F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76AE1-9FBA-49B2-A987-E6BA769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Pam Maggs</cp:lastModifiedBy>
  <cp:revision>2</cp:revision>
  <dcterms:created xsi:type="dcterms:W3CDTF">2019-06-24T07:37:00Z</dcterms:created>
  <dcterms:modified xsi:type="dcterms:W3CDTF">2019-06-24T07:37:00Z</dcterms:modified>
</cp:coreProperties>
</file>