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856" w:tblpY="1"/>
        <w:tblOverlap w:val="never"/>
        <w:tblW w:w="15854" w:type="dxa"/>
        <w:tblLook w:val="04A0" w:firstRow="1" w:lastRow="0" w:firstColumn="1" w:lastColumn="0" w:noHBand="0" w:noVBand="1"/>
      </w:tblPr>
      <w:tblGrid>
        <w:gridCol w:w="3823"/>
        <w:gridCol w:w="4536"/>
        <w:gridCol w:w="7495"/>
      </w:tblGrid>
      <w:tr w:rsidR="00644249" w:rsidRPr="002161D1" w:rsidTr="005203D7">
        <w:tc>
          <w:tcPr>
            <w:tcW w:w="15854" w:type="dxa"/>
            <w:gridSpan w:val="3"/>
            <w:vAlign w:val="center"/>
          </w:tcPr>
          <w:p w:rsidR="00644249" w:rsidRPr="00644249" w:rsidRDefault="00644249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644249">
              <w:rPr>
                <w:rFonts w:ascii="Comic Sans MS" w:hAnsi="Comic Sans MS"/>
                <w:b/>
                <w:sz w:val="24"/>
                <w:szCs w:val="24"/>
              </w:rPr>
              <w:t>Employability skills can be defined as the transferable skills needed by an individual to make them ‘employable’.  Along with good technical understanding and subject knowledge, employers often outline a set of skills that they want from an employee.  These skills are what they believe will equip the employee to carry out their role to the best of their ability.</w:t>
            </w:r>
          </w:p>
          <w:p w:rsidR="00644249" w:rsidRPr="00644249" w:rsidRDefault="00644249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4249">
              <w:rPr>
                <w:rFonts w:ascii="Comic Sans MS" w:hAnsi="Comic Sans MS"/>
                <w:b/>
                <w:sz w:val="24"/>
                <w:szCs w:val="24"/>
              </w:rPr>
              <w:t>Employability depends on your knowledge, skills and attitudes, how you use those assets, and how you present them to employers.</w:t>
            </w:r>
          </w:p>
          <w:p w:rsidR="003B7976" w:rsidRPr="00932D84" w:rsidRDefault="003B7976" w:rsidP="00644249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932D84" w:rsidRPr="00932D84" w:rsidRDefault="00932D84" w:rsidP="00932D84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32D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If you have postponed placement 3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; the following </w:t>
            </w:r>
            <w:r w:rsidRPr="00932D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tasks 1-4 will have to be completed over the Summer holidays.  You will need to agree a submission date with Tracey/Pam.</w:t>
            </w:r>
          </w:p>
          <w:p w:rsidR="00932D84" w:rsidRDefault="00932D84" w:rsidP="0064424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644249" w:rsidRPr="00857B99" w:rsidRDefault="00644249" w:rsidP="0064424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44249">
              <w:rPr>
                <w:rFonts w:ascii="Comic Sans MS" w:hAnsi="Comic Sans MS"/>
                <w:b/>
                <w:sz w:val="24"/>
                <w:szCs w:val="24"/>
                <w:u w:val="single"/>
              </w:rPr>
              <w:t>TASK</w:t>
            </w:r>
            <w:r w:rsidR="00C8345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1</w:t>
            </w:r>
            <w:r w:rsidR="00857B9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</w:t>
            </w:r>
            <w:r w:rsidR="00C83451" w:rsidRPr="00857B9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</w:t>
            </w:r>
          </w:p>
          <w:p w:rsidR="00C83451" w:rsidRDefault="00644249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4249">
              <w:rPr>
                <w:rFonts w:ascii="Comic Sans MS" w:hAnsi="Comic Sans MS"/>
                <w:b/>
                <w:sz w:val="24"/>
                <w:szCs w:val="24"/>
              </w:rPr>
              <w:t>Reflect on your recent work experience Health &amp; Social Care placement</w:t>
            </w:r>
            <w:r w:rsidR="008902EF">
              <w:rPr>
                <w:rFonts w:ascii="Comic Sans MS" w:hAnsi="Comic Sans MS"/>
                <w:b/>
                <w:sz w:val="24"/>
                <w:szCs w:val="24"/>
              </w:rPr>
              <w:t xml:space="preserve"> 3</w:t>
            </w:r>
            <w:r w:rsidRPr="00644249">
              <w:rPr>
                <w:rFonts w:ascii="Comic Sans MS" w:hAnsi="Comic Sans MS"/>
                <w:b/>
                <w:sz w:val="24"/>
                <w:szCs w:val="24"/>
              </w:rPr>
              <w:t xml:space="preserve"> and the employability skills that you have developed to prepare you for the world of work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</w:p>
          <w:p w:rsidR="008902EF" w:rsidRDefault="00C83451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resources to use:</w:t>
            </w:r>
          </w:p>
          <w:p w:rsidR="00C83451" w:rsidRDefault="00263ADE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Use your Work Placement Pack </w:t>
            </w:r>
            <w:r w:rsidR="008902EF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C83451">
              <w:rPr>
                <w:rFonts w:ascii="Comic Sans MS" w:hAnsi="Comic Sans MS"/>
                <w:b/>
                <w:sz w:val="24"/>
                <w:szCs w:val="24"/>
              </w:rPr>
              <w:t>journal- r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eflective logs</w:t>
            </w:r>
          </w:p>
          <w:p w:rsidR="00C83451" w:rsidRDefault="00C83451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Employers report/s if available</w:t>
            </w:r>
          </w:p>
          <w:p w:rsidR="00644249" w:rsidRPr="00644249" w:rsidRDefault="00C83451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These are key resources 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 xml:space="preserve">to help you to complete this </w:t>
            </w:r>
            <w:r w:rsidR="00857B99">
              <w:rPr>
                <w:rFonts w:ascii="Comic Sans MS" w:hAnsi="Comic Sans MS"/>
                <w:b/>
                <w:sz w:val="24"/>
                <w:szCs w:val="24"/>
              </w:rPr>
              <w:t>task</w:t>
            </w:r>
            <w:r w:rsidR="008902E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57B99">
              <w:rPr>
                <w:rFonts w:ascii="Comic Sans MS" w:hAnsi="Comic Sans MS"/>
                <w:b/>
                <w:sz w:val="24"/>
                <w:szCs w:val="24"/>
              </w:rPr>
              <w:t xml:space="preserve">1 reflection 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>and the</w:t>
            </w:r>
            <w:r w:rsidR="00857B99">
              <w:rPr>
                <w:rFonts w:ascii="Comic Sans MS" w:hAnsi="Comic Sans MS"/>
                <w:b/>
                <w:sz w:val="24"/>
                <w:szCs w:val="24"/>
              </w:rPr>
              <w:t xml:space="preserve"> remaining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 xml:space="preserve"> tasks below:</w:t>
            </w:r>
          </w:p>
          <w:p w:rsidR="00644249" w:rsidRDefault="00644249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57B99" w:rsidRDefault="00857B99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D186A" w:rsidRDefault="008D186A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D186A" w:rsidRDefault="008D186A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57B99" w:rsidRDefault="00857B99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CE1586" w:rsidTr="0067135E">
        <w:tc>
          <w:tcPr>
            <w:tcW w:w="3823" w:type="dxa"/>
          </w:tcPr>
          <w:p w:rsidR="00CE1586" w:rsidRDefault="00CE1586" w:rsidP="0067135E">
            <w:pPr>
              <w:rPr>
                <w:rFonts w:ascii="Comic Sans MS" w:hAnsi="Comic Sans MS"/>
                <w:noProof/>
                <w:lang w:eastAsia="en-GB"/>
              </w:rPr>
            </w:pPr>
            <w:r w:rsidRPr="004F30F4">
              <w:rPr>
                <w:rFonts w:ascii="Comic Sans MS" w:hAnsi="Comic Sans MS"/>
                <w:b/>
                <w:color w:val="FF0000"/>
                <w:sz w:val="24"/>
                <w:szCs w:val="24"/>
              </w:rPr>
              <w:lastRenderedPageBreak/>
              <w:t>Skill that employers are looking for</w:t>
            </w:r>
          </w:p>
        </w:tc>
        <w:tc>
          <w:tcPr>
            <w:tcW w:w="4536" w:type="dxa"/>
          </w:tcPr>
          <w:p w:rsidR="00CE1586" w:rsidRPr="003671EF" w:rsidRDefault="00CE1586" w:rsidP="0067135E">
            <w:pPr>
              <w:jc w:val="both"/>
              <w:rPr>
                <w:rFonts w:ascii="Comic Sans MS" w:hAnsi="Comic Sans MS"/>
              </w:rPr>
            </w:pPr>
            <w:r w:rsidRPr="004F30F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What this means</w:t>
            </w:r>
          </w:p>
        </w:tc>
        <w:tc>
          <w:tcPr>
            <w:tcW w:w="7495" w:type="dxa"/>
          </w:tcPr>
          <w:p w:rsidR="00CE1586" w:rsidRPr="003671EF" w:rsidRDefault="00CE1586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Skills I have developed since the start of the course and during my H &amp; Sc work experience – Placement </w:t>
            </w:r>
            <w:r w:rsidR="00EA354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 and 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CE1586" w:rsidTr="0067135E">
        <w:tc>
          <w:tcPr>
            <w:tcW w:w="3823" w:type="dxa"/>
          </w:tcPr>
          <w:p w:rsidR="00CE1586" w:rsidRDefault="00CE1586" w:rsidP="0067135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b/>
              </w:rPr>
              <w:t xml:space="preserve">1 </w:t>
            </w:r>
            <w:r w:rsidRPr="003671EF">
              <w:rPr>
                <w:rFonts w:ascii="Comic Sans MS" w:hAnsi="Comic Sans MS"/>
                <w:b/>
              </w:rPr>
              <w:t>Communication &amp; Interpersonal</w:t>
            </w:r>
            <w:r>
              <w:rPr>
                <w:rFonts w:ascii="Comic Sans MS" w:hAnsi="Comic Sans MS"/>
                <w:b/>
              </w:rPr>
              <w:t xml:space="preserve">    </w:t>
            </w:r>
            <w:r w:rsidRPr="003671EF">
              <w:rPr>
                <w:rFonts w:ascii="Comic Sans MS" w:hAnsi="Comic Sans MS"/>
                <w:b/>
              </w:rPr>
              <w:t xml:space="preserve"> Skills</w:t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405765</wp:posOffset>
                  </wp:positionV>
                  <wp:extent cx="1377315" cy="581660"/>
                  <wp:effectExtent l="0" t="0" r="0" b="8890"/>
                  <wp:wrapThrough wrapText="bothSides">
                    <wp:wrapPolygon edited="0">
                      <wp:start x="5079" y="0"/>
                      <wp:lineTo x="1793" y="1415"/>
                      <wp:lineTo x="1195" y="7782"/>
                      <wp:lineTo x="1793" y="11319"/>
                      <wp:lineTo x="0" y="15563"/>
                      <wp:lineTo x="0" y="19808"/>
                      <wp:lineTo x="7170" y="21223"/>
                      <wp:lineTo x="12846" y="21223"/>
                      <wp:lineTo x="19120" y="20515"/>
                      <wp:lineTo x="21212" y="18393"/>
                      <wp:lineTo x="21212" y="4952"/>
                      <wp:lineTo x="17627" y="1415"/>
                      <wp:lineTo x="8365" y="0"/>
                      <wp:lineTo x="5079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900056145[1]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536" w:type="dxa"/>
          </w:tcPr>
          <w:p w:rsidR="00CE1586" w:rsidRDefault="00CE1586" w:rsidP="00CE1586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 xml:space="preserve">The ability to explain what you mean in a clear and concise way through written &amp; spoken communication.  </w:t>
            </w:r>
          </w:p>
          <w:p w:rsidR="00CE1586" w:rsidRPr="003671EF" w:rsidRDefault="00CE1586" w:rsidP="00CE1586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listen and relate to other people, and to act upon key/instructions.</w:t>
            </w:r>
          </w:p>
        </w:tc>
        <w:tc>
          <w:tcPr>
            <w:tcW w:w="7495" w:type="dxa"/>
          </w:tcPr>
          <w:p w:rsidR="00CE1586" w:rsidRPr="003671EF" w:rsidRDefault="00CE1586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Default="00746A21" w:rsidP="0067135E">
            <w:pPr>
              <w:rPr>
                <w:rFonts w:ascii="Comic Sans MS" w:hAnsi="Comic Sans MS"/>
                <w:b/>
              </w:rPr>
            </w:pPr>
            <w:r w:rsidRPr="00A33231">
              <w:rPr>
                <w:rFonts w:ascii="Comic Sans MS" w:hAnsi="Comic Sans MS"/>
                <w:b/>
              </w:rPr>
              <w:t>2 Problem solving skills</w:t>
            </w:r>
          </w:p>
          <w:p w:rsidR="00746A21" w:rsidRPr="00A33231" w:rsidRDefault="00746A21" w:rsidP="006713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>
                  <wp:extent cx="1175657" cy="78377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m-solving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29" cy="79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746A21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 xml:space="preserve">The ability to understand a problem by breaking it down into smaller parts, and identifying key issues, implications and identifying solutions.  </w:t>
            </w:r>
          </w:p>
          <w:p w:rsidR="00746A21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apply your knowledge from many different areas to solving a task.</w:t>
            </w:r>
          </w:p>
          <w:p w:rsidR="008902EF" w:rsidRPr="003671EF" w:rsidRDefault="008902EF" w:rsidP="0067135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Default="00746A21" w:rsidP="0067135E">
            <w:pPr>
              <w:rPr>
                <w:rFonts w:ascii="Comic Sans MS" w:hAnsi="Comic Sans MS"/>
                <w:b/>
              </w:rPr>
            </w:pPr>
            <w:r w:rsidRPr="00A33231">
              <w:rPr>
                <w:rFonts w:ascii="Comic Sans MS" w:hAnsi="Comic Sans MS"/>
                <w:b/>
              </w:rPr>
              <w:t>3 Using your initiative and being self-motivated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>
                  <wp:extent cx="1686294" cy="64126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inkingma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48" cy="64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Having new ideas of your own which can be made into a reality.  Showing a strong personal drive and not waiting to be told to do things.</w:t>
            </w:r>
          </w:p>
          <w:p w:rsidR="008D186A" w:rsidRDefault="008D186A" w:rsidP="0067135E">
            <w:pPr>
              <w:jc w:val="both"/>
              <w:rPr>
                <w:rFonts w:ascii="Comic Sans MS" w:hAnsi="Comic Sans MS"/>
              </w:rPr>
            </w:pPr>
          </w:p>
          <w:p w:rsidR="008D186A" w:rsidRDefault="008D186A" w:rsidP="0067135E">
            <w:pPr>
              <w:jc w:val="both"/>
              <w:rPr>
                <w:rFonts w:ascii="Comic Sans MS" w:hAnsi="Comic Sans MS"/>
              </w:rPr>
            </w:pPr>
          </w:p>
          <w:p w:rsidR="008D186A" w:rsidRPr="003671EF" w:rsidRDefault="008D186A" w:rsidP="0067135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Pr="007369E6" w:rsidRDefault="00746A21" w:rsidP="0067135E">
            <w:pPr>
              <w:rPr>
                <w:rFonts w:ascii="Comic Sans MS" w:hAnsi="Comic Sans MS"/>
                <w:b/>
              </w:rPr>
            </w:pPr>
            <w:r w:rsidRPr="007369E6">
              <w:rPr>
                <w:rFonts w:ascii="Comic Sans MS" w:hAnsi="Comic Sans MS"/>
                <w:b/>
              </w:rPr>
              <w:t xml:space="preserve">4 Working under pressure to deadlines 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 </w:t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436911" cy="59376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ress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39" cy="59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Handling stress that comes with deadlines and ensuring that you meet them.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5 Organisational Skills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453540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-gears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11" cy="63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Being organised and methodical.  Able to plan work to meet deadlines and targets.  Monitoring progress of work to ensure you are on track to meeting a deadline.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6 Team working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114425" cy="835819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L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60" cy="83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Working well with other people from different disciplines, backgrounds, and expertise to accomplish a task or goal.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7 Ability to learn and adapt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866775" cy="8667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be enthusiastic about your work, and to identify ways to learn from your mistakes for the benefit of both you and your employer.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lastRenderedPageBreak/>
              <w:t>8 Numeracy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781298" cy="89065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th6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52" cy="89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The ability to use data and mathematics to support evidence or demonstrate a point.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ED5DF2" w:rsidRDefault="00746A21" w:rsidP="0067135E">
            <w:pPr>
              <w:rPr>
                <w:rFonts w:ascii="Comic Sans MS" w:hAnsi="Comic Sans MS"/>
                <w:b/>
              </w:rPr>
            </w:pPr>
            <w:r w:rsidRPr="00ED5DF2">
              <w:rPr>
                <w:rFonts w:ascii="Comic Sans MS" w:hAnsi="Comic Sans MS"/>
                <w:b/>
              </w:rPr>
              <w:t xml:space="preserve">9 Valuing diversity &amp; difference 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809750" cy="762830"/>
                  <wp:effectExtent l="0" t="0" r="0" b="0"/>
                  <wp:docPr id="8" name="Picture 8" descr="C:\Users\lesley\AppData\Local\Microsoft\Windows\Temporary Internet Files\Content.IE5\GBST1W45\MC9002889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sley\AppData\Local\Microsoft\Windows\Temporary Internet Files\Content.IE5\GBST1W45\MC9002889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76" cy="76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Knowing the value of diversity and what it can bring.  Understanding and being considerate of the different needs of different individuals.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AC17A6" w:rsidRDefault="00746A21" w:rsidP="0067135E">
            <w:pPr>
              <w:rPr>
                <w:rFonts w:ascii="Comic Sans MS" w:hAnsi="Comic Sans MS"/>
                <w:b/>
              </w:rPr>
            </w:pPr>
            <w:r w:rsidRPr="00AC17A6">
              <w:rPr>
                <w:rFonts w:ascii="Comic Sans MS" w:hAnsi="Comic Sans MS"/>
                <w:b/>
              </w:rPr>
              <w:t>10 Negotiation skills</w:t>
            </w:r>
          </w:p>
          <w:p w:rsidR="00746A21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028700" cy="77053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s (6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11" cy="77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D34" w:rsidRPr="003671EF" w:rsidRDefault="009B1D34" w:rsidP="0067135E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take on board other people’s feelings and express your own requirements in an un-emotional clear fashion to achieve a win-win outcome.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</w:tbl>
    <w:p w:rsidR="008902EF" w:rsidRDefault="008902EF" w:rsidP="00C6017F">
      <w:pPr>
        <w:rPr>
          <w:rFonts w:ascii="Comic Sans MS" w:hAnsi="Comic Sans MS"/>
          <w:b/>
          <w:u w:val="single"/>
        </w:rPr>
      </w:pPr>
    </w:p>
    <w:p w:rsidR="008D186A" w:rsidRPr="00C6017F" w:rsidRDefault="008D186A" w:rsidP="00C6017F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3B7976" w:rsidTr="003B7976">
        <w:tc>
          <w:tcPr>
            <w:tcW w:w="15877" w:type="dxa"/>
          </w:tcPr>
          <w:p w:rsidR="00857B99" w:rsidRPr="00857B99" w:rsidRDefault="003B7976" w:rsidP="00857B99">
            <w:pPr>
              <w:rPr>
                <w:rFonts w:ascii="Comic Sans MS" w:hAnsi="Comic Sans MS"/>
                <w:b/>
                <w:u w:val="single"/>
              </w:rPr>
            </w:pPr>
            <w:r w:rsidRPr="00C6017F">
              <w:rPr>
                <w:rFonts w:ascii="Comic Sans MS" w:hAnsi="Comic Sans MS"/>
                <w:b/>
                <w:u w:val="single"/>
              </w:rPr>
              <w:lastRenderedPageBreak/>
              <w:t>TASK</w:t>
            </w:r>
            <w:r w:rsidR="00857B99">
              <w:rPr>
                <w:rFonts w:ascii="Comic Sans MS" w:hAnsi="Comic Sans MS"/>
                <w:b/>
                <w:u w:val="single"/>
              </w:rPr>
              <w:t xml:space="preserve"> 2</w:t>
            </w:r>
            <w:r w:rsidR="00857B99" w:rsidRPr="00857B99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                                                </w:t>
            </w:r>
          </w:p>
          <w:p w:rsidR="003B7976" w:rsidRPr="00C6017F" w:rsidRDefault="003B7976" w:rsidP="003B7976">
            <w:pPr>
              <w:rPr>
                <w:rFonts w:ascii="Comic Sans MS" w:hAnsi="Comic Sans MS"/>
                <w:b/>
                <w:u w:val="single"/>
              </w:rPr>
            </w:pPr>
          </w:p>
          <w:p w:rsidR="001C3335" w:rsidRDefault="008902EF" w:rsidP="00EA35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your last employability skills action plan from May 2019 now that you have completed your work placement 3.  </w:t>
            </w:r>
            <w:r w:rsidR="001C3335">
              <w:rPr>
                <w:rFonts w:ascii="Comic Sans MS" w:hAnsi="Comic Sans MS"/>
              </w:rPr>
              <w:t xml:space="preserve">Have you achieved the goals you set yourself and by the deadline? </w:t>
            </w:r>
            <w:r w:rsidR="009B5F55">
              <w:rPr>
                <w:rFonts w:ascii="Comic Sans MS" w:hAnsi="Comic Sans MS"/>
              </w:rPr>
              <w:t>Complete the appropriate review sections of your action plan.</w:t>
            </w:r>
          </w:p>
          <w:p w:rsidR="00EA3548" w:rsidRPr="00EA3548" w:rsidRDefault="008902EF" w:rsidP="00EA35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Produce another action plan</w:t>
            </w:r>
            <w:r w:rsidR="009B5F5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on how you intend </w:t>
            </w:r>
            <w:r w:rsidR="00CC21BB" w:rsidRPr="00EA3548">
              <w:rPr>
                <w:rFonts w:ascii="Comic Sans MS" w:hAnsi="Comic Sans MS"/>
              </w:rPr>
              <w:t>to</w:t>
            </w:r>
            <w:r w:rsidR="001C3335">
              <w:rPr>
                <w:rFonts w:ascii="Comic Sans MS" w:hAnsi="Comic Sans MS"/>
              </w:rPr>
              <w:t xml:space="preserve"> address any incomplete goals and actions you intend to take to </w:t>
            </w:r>
            <w:r w:rsidR="008D186A">
              <w:rPr>
                <w:rFonts w:ascii="Comic Sans MS" w:hAnsi="Comic Sans MS"/>
              </w:rPr>
              <w:t xml:space="preserve">continue </w:t>
            </w:r>
            <w:r w:rsidR="00CC21BB" w:rsidRPr="00EA3548">
              <w:rPr>
                <w:rFonts w:ascii="Comic Sans MS" w:hAnsi="Comic Sans MS"/>
              </w:rPr>
              <w:t xml:space="preserve">develop your employability skills/address any gaps in employability skills development </w:t>
            </w:r>
            <w:r w:rsidR="008D186A">
              <w:rPr>
                <w:rFonts w:ascii="Comic Sans MS" w:hAnsi="Comic Sans MS"/>
              </w:rPr>
              <w:t xml:space="preserve">following </w:t>
            </w:r>
            <w:r w:rsidR="00CC21BB" w:rsidRPr="00EA3548">
              <w:rPr>
                <w:rFonts w:ascii="Comic Sans MS" w:hAnsi="Comic Sans MS"/>
              </w:rPr>
              <w:t>work placement 3</w:t>
            </w:r>
            <w:r w:rsidR="008D186A">
              <w:rPr>
                <w:rFonts w:ascii="Comic Sans MS" w:hAnsi="Comic Sans MS"/>
              </w:rPr>
              <w:t xml:space="preserve"> from </w:t>
            </w:r>
            <w:r w:rsidR="00CC21BB" w:rsidRPr="00EA3548">
              <w:rPr>
                <w:rFonts w:ascii="Comic Sans MS" w:hAnsi="Comic Sans MS"/>
              </w:rPr>
              <w:t xml:space="preserve"> 1</w:t>
            </w:r>
            <w:r w:rsidR="008D186A">
              <w:rPr>
                <w:rFonts w:ascii="Comic Sans MS" w:hAnsi="Comic Sans MS"/>
              </w:rPr>
              <w:t>7</w:t>
            </w:r>
            <w:r w:rsidR="00CC21BB" w:rsidRPr="00EA3548">
              <w:rPr>
                <w:rFonts w:ascii="Comic Sans MS" w:hAnsi="Comic Sans MS"/>
                <w:vertAlign w:val="superscript"/>
              </w:rPr>
              <w:t>th</w:t>
            </w:r>
            <w:r w:rsidR="008D186A">
              <w:rPr>
                <w:rFonts w:ascii="Comic Sans MS" w:hAnsi="Comic Sans MS"/>
                <w:vertAlign w:val="superscript"/>
              </w:rPr>
              <w:t xml:space="preserve">-21st </w:t>
            </w:r>
            <w:r w:rsidR="00CC21BB" w:rsidRPr="00EA3548">
              <w:rPr>
                <w:rFonts w:ascii="Comic Sans MS" w:hAnsi="Comic Sans MS"/>
              </w:rPr>
              <w:t xml:space="preserve"> June 2019 (one week block).</w:t>
            </w:r>
            <w:r w:rsidRPr="00C6017F">
              <w:rPr>
                <w:rFonts w:ascii="Comic Sans MS" w:hAnsi="Comic Sans MS"/>
              </w:rPr>
              <w:t xml:space="preserve"> </w:t>
            </w:r>
            <w:r w:rsidR="008D186A">
              <w:rPr>
                <w:rFonts w:ascii="Comic Sans MS" w:hAnsi="Comic Sans MS"/>
              </w:rPr>
              <w:t>Y</w:t>
            </w:r>
            <w:r w:rsidR="003B7976" w:rsidRPr="00C6017F">
              <w:rPr>
                <w:rFonts w:ascii="Comic Sans MS" w:hAnsi="Comic Sans MS"/>
              </w:rPr>
              <w:t>ou will action plan and will target these skills for development in preparation for you</w:t>
            </w:r>
            <w:r w:rsidR="008D186A">
              <w:rPr>
                <w:rFonts w:ascii="Comic Sans MS" w:hAnsi="Comic Sans MS"/>
              </w:rPr>
              <w:t>r</w:t>
            </w:r>
            <w:r w:rsidR="003B7976" w:rsidRPr="00C6017F">
              <w:rPr>
                <w:rFonts w:ascii="Comic Sans MS" w:hAnsi="Comic Sans MS"/>
              </w:rPr>
              <w:t xml:space="preserve"> work experience Placement </w:t>
            </w:r>
            <w:r w:rsidR="008D186A">
              <w:rPr>
                <w:rFonts w:ascii="Comic Sans MS" w:hAnsi="Comic Sans MS"/>
              </w:rPr>
              <w:t>4 and 5</w:t>
            </w:r>
            <w:r w:rsidR="003B7976" w:rsidRPr="00C6017F">
              <w:rPr>
                <w:rFonts w:ascii="Comic Sans MS" w:hAnsi="Comic Sans MS"/>
              </w:rPr>
              <w:t xml:space="preserve"> in</w:t>
            </w:r>
            <w:r w:rsidR="008D186A">
              <w:rPr>
                <w:rFonts w:ascii="Comic Sans MS" w:hAnsi="Comic Sans MS"/>
              </w:rPr>
              <w:t xml:space="preserve"> year 2 of your </w:t>
            </w:r>
            <w:r w:rsidR="00167424">
              <w:rPr>
                <w:rFonts w:ascii="Comic Sans MS" w:hAnsi="Comic Sans MS"/>
              </w:rPr>
              <w:t>B</w:t>
            </w:r>
            <w:r w:rsidR="008D186A">
              <w:rPr>
                <w:rFonts w:ascii="Comic Sans MS" w:hAnsi="Comic Sans MS"/>
              </w:rPr>
              <w:t>TEC H &amp; Sc studies.</w:t>
            </w:r>
          </w:p>
          <w:p w:rsidR="003B7976" w:rsidRPr="00C6017F" w:rsidRDefault="00DD556A" w:rsidP="003B79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Example BTEC Health &amp; Social Care Employability Skills Action Plan</w:t>
            </w:r>
            <w:r w:rsidR="00167424">
              <w:rPr>
                <w:rFonts w:ascii="Comic Sans MS" w:hAnsi="Comic Sans MS"/>
              </w:rPr>
              <w:t xml:space="preserve"> below.</w:t>
            </w:r>
          </w:p>
          <w:p w:rsidR="003B7976" w:rsidRDefault="003B7976" w:rsidP="00C6017F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7830"/>
        <w:gridCol w:w="8047"/>
      </w:tblGrid>
      <w:tr w:rsidR="00CC21BB" w:rsidRPr="001471B9" w:rsidTr="001471B9">
        <w:tc>
          <w:tcPr>
            <w:tcW w:w="7830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lastRenderedPageBreak/>
              <w:t>Name: A Student</w:t>
            </w:r>
          </w:p>
        </w:tc>
        <w:tc>
          <w:tcPr>
            <w:tcW w:w="8047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Date </w:t>
            </w:r>
            <w:r w:rsidR="00C7014C">
              <w:rPr>
                <w:rFonts w:ascii="Comic Sans MS" w:hAnsi="Comic Sans MS"/>
              </w:rPr>
              <w:t xml:space="preserve">Employability Skills </w:t>
            </w:r>
            <w:r w:rsidRPr="001471B9">
              <w:rPr>
                <w:rFonts w:ascii="Comic Sans MS" w:hAnsi="Comic Sans MS"/>
              </w:rPr>
              <w:t xml:space="preserve">Action Plan commenced : </w:t>
            </w:r>
          </w:p>
        </w:tc>
      </w:tr>
    </w:tbl>
    <w:p w:rsidR="001471B9" w:rsidRPr="001471B9" w:rsidRDefault="001471B9" w:rsidP="00CC21BB">
      <w:pPr>
        <w:rPr>
          <w:rFonts w:ascii="Comic Sans MS" w:hAnsi="Comic Sans M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2976"/>
        <w:gridCol w:w="993"/>
        <w:gridCol w:w="2551"/>
        <w:gridCol w:w="2693"/>
        <w:gridCol w:w="1985"/>
      </w:tblGrid>
      <w:tr w:rsidR="00DD556A" w:rsidRPr="001471B9" w:rsidTr="001C6134">
        <w:tc>
          <w:tcPr>
            <w:tcW w:w="15877" w:type="dxa"/>
            <w:gridSpan w:val="7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Your </w:t>
            </w:r>
            <w:r w:rsidR="003C0B73">
              <w:rPr>
                <w:rFonts w:ascii="Comic Sans MS" w:hAnsi="Comic Sans MS"/>
              </w:rPr>
              <w:t>employment skills</w:t>
            </w:r>
            <w:r w:rsidRPr="001471B9">
              <w:rPr>
                <w:rFonts w:ascii="Comic Sans MS" w:hAnsi="Comic Sans MS"/>
              </w:rPr>
              <w:t xml:space="preserve"> action plan </w:t>
            </w:r>
            <w:r w:rsidR="003C0B73">
              <w:rPr>
                <w:rFonts w:ascii="Comic Sans MS" w:hAnsi="Comic Sans MS"/>
              </w:rPr>
              <w:t xml:space="preserve">and goals </w:t>
            </w:r>
            <w:r w:rsidRPr="001471B9">
              <w:rPr>
                <w:rFonts w:ascii="Comic Sans MS" w:hAnsi="Comic Sans MS"/>
              </w:rPr>
              <w:t xml:space="preserve">should be personal to you and relate to your development during the Health &amp; social care. Some of your goals will be short term (3 -6 months) and may be resolved fairly quickly, other goals will be longer term (10 – 18 months) and may need many reviews before they are achieved. </w:t>
            </w:r>
          </w:p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Remember your goals should be </w:t>
            </w:r>
            <w:r w:rsidRPr="001471B9">
              <w:rPr>
                <w:rFonts w:ascii="Comic Sans MS" w:hAnsi="Comic Sans MS"/>
                <w:b/>
              </w:rPr>
              <w:t>S</w:t>
            </w:r>
            <w:r w:rsidRPr="001471B9">
              <w:rPr>
                <w:rFonts w:ascii="Comic Sans MS" w:hAnsi="Comic Sans MS"/>
              </w:rPr>
              <w:t xml:space="preserve">pecific, </w:t>
            </w:r>
            <w:r w:rsidRPr="001471B9">
              <w:rPr>
                <w:rFonts w:ascii="Comic Sans MS" w:hAnsi="Comic Sans MS"/>
                <w:b/>
              </w:rPr>
              <w:t>M</w:t>
            </w:r>
            <w:r w:rsidRPr="001471B9">
              <w:rPr>
                <w:rFonts w:ascii="Comic Sans MS" w:hAnsi="Comic Sans MS"/>
              </w:rPr>
              <w:t xml:space="preserve">easurable, </w:t>
            </w:r>
            <w:r w:rsidRPr="001471B9">
              <w:rPr>
                <w:rFonts w:ascii="Comic Sans MS" w:hAnsi="Comic Sans MS"/>
                <w:b/>
              </w:rPr>
              <w:t>A</w:t>
            </w:r>
            <w:r w:rsidRPr="001471B9">
              <w:rPr>
                <w:rFonts w:ascii="Comic Sans MS" w:hAnsi="Comic Sans MS"/>
              </w:rPr>
              <w:t xml:space="preserve">ctionable, </w:t>
            </w:r>
            <w:r w:rsidRPr="001471B9">
              <w:rPr>
                <w:rFonts w:ascii="Comic Sans MS" w:hAnsi="Comic Sans MS"/>
                <w:b/>
              </w:rPr>
              <w:t>R</w:t>
            </w:r>
            <w:r w:rsidRPr="001471B9">
              <w:rPr>
                <w:rFonts w:ascii="Comic Sans MS" w:hAnsi="Comic Sans MS"/>
              </w:rPr>
              <w:t xml:space="preserve">elevant and </w:t>
            </w:r>
            <w:r w:rsidRPr="001471B9">
              <w:rPr>
                <w:rFonts w:ascii="Comic Sans MS" w:hAnsi="Comic Sans MS"/>
                <w:b/>
              </w:rPr>
              <w:t>T</w:t>
            </w:r>
            <w:r w:rsidRPr="001471B9">
              <w:rPr>
                <w:rFonts w:ascii="Comic Sans MS" w:hAnsi="Comic Sans MS"/>
              </w:rPr>
              <w:t>imed (see example)</w:t>
            </w:r>
          </w:p>
        </w:tc>
      </w:tr>
      <w:tr w:rsidR="00DD556A" w:rsidRPr="001471B9" w:rsidTr="00DA03AC">
        <w:trPr>
          <w:trHeight w:val="1122"/>
        </w:trPr>
        <w:tc>
          <w:tcPr>
            <w:tcW w:w="1702" w:type="dxa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Date goal </w:t>
            </w:r>
          </w:p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set</w:t>
            </w:r>
          </w:p>
        </w:tc>
        <w:tc>
          <w:tcPr>
            <w:tcW w:w="2977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Goal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(Where do I want to be?)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By when?</w:t>
            </w:r>
          </w:p>
        </w:tc>
        <w:tc>
          <w:tcPr>
            <w:tcW w:w="2976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Actions 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(How do I get there?)</w:t>
            </w:r>
          </w:p>
        </w:tc>
        <w:tc>
          <w:tcPr>
            <w:tcW w:w="993" w:type="dxa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Review date </w:t>
            </w:r>
          </w:p>
        </w:tc>
        <w:tc>
          <w:tcPr>
            <w:tcW w:w="2551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Progress made (Work done)</w:t>
            </w:r>
          </w:p>
        </w:tc>
        <w:tc>
          <w:tcPr>
            <w:tcW w:w="2693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Further Actions towards the goal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(Work still to be done)</w:t>
            </w:r>
          </w:p>
        </w:tc>
        <w:tc>
          <w:tcPr>
            <w:tcW w:w="1985" w:type="dxa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Review date or date when the goal is achieved</w:t>
            </w:r>
          </w:p>
        </w:tc>
      </w:tr>
      <w:tr w:rsidR="00CC21BB" w:rsidRPr="001471B9" w:rsidTr="00CC21BB">
        <w:tc>
          <w:tcPr>
            <w:tcW w:w="1702" w:type="dxa"/>
          </w:tcPr>
          <w:p w:rsidR="00CC21BB" w:rsidRPr="001471B9" w:rsidRDefault="00B37541" w:rsidP="00825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1/5/19</w:t>
            </w:r>
          </w:p>
        </w:tc>
        <w:tc>
          <w:tcPr>
            <w:tcW w:w="2977" w:type="dxa"/>
          </w:tcPr>
          <w:p w:rsidR="00CC21BB" w:rsidRPr="001471B9" w:rsidRDefault="00260091" w:rsidP="00E6280B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Development of </w:t>
            </w:r>
            <w:r w:rsidR="00F62FB6">
              <w:rPr>
                <w:rFonts w:ascii="Comic Sans MS" w:hAnsi="Comic Sans MS"/>
                <w:i/>
              </w:rPr>
              <w:t>Problem-solving</w:t>
            </w:r>
            <w:r w:rsidR="004960C2">
              <w:rPr>
                <w:rFonts w:ascii="Comic Sans MS" w:hAnsi="Comic Sans MS"/>
                <w:i/>
              </w:rPr>
              <w:t xml:space="preserve"> skills</w:t>
            </w:r>
            <w:r>
              <w:rPr>
                <w:rFonts w:ascii="Comic Sans MS" w:hAnsi="Comic Sans MS"/>
                <w:i/>
              </w:rPr>
              <w:t xml:space="preserve"> through relevant work placement tasks </w:t>
            </w:r>
          </w:p>
          <w:p w:rsidR="00CC21BB" w:rsidRPr="001471B9" w:rsidRDefault="00CC21BB" w:rsidP="00E6280B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976" w:type="dxa"/>
          </w:tcPr>
          <w:p w:rsidR="00CC21BB" w:rsidRDefault="00B37541" w:rsidP="00E628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placement 3: 14</w:t>
            </w:r>
            <w:r w:rsidRPr="00B3754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18</w:t>
            </w:r>
            <w:r w:rsidRPr="00B3754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2019</w:t>
            </w:r>
          </w:p>
          <w:p w:rsidR="00260091" w:rsidRDefault="00260091" w:rsidP="00E6280B">
            <w:pPr>
              <w:rPr>
                <w:rFonts w:ascii="Comic Sans MS" w:hAnsi="Comic Sans MS"/>
              </w:rPr>
            </w:pPr>
          </w:p>
          <w:p w:rsidR="00260091" w:rsidRPr="001471B9" w:rsidRDefault="00260091" w:rsidP="00E628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 with my supervisor on 14</w:t>
            </w:r>
            <w:r w:rsidRPr="0026009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to discuss</w:t>
            </w:r>
            <w:r w:rsidR="006B42F8">
              <w:rPr>
                <w:rFonts w:ascii="Comic Sans MS" w:hAnsi="Comic Sans MS"/>
              </w:rPr>
              <w:t xml:space="preserve"> and agree</w:t>
            </w:r>
            <w:r>
              <w:rPr>
                <w:rFonts w:ascii="Comic Sans MS" w:hAnsi="Comic Sans MS"/>
              </w:rPr>
              <w:t xml:space="preserve"> any specific </w:t>
            </w:r>
            <w:r w:rsidR="00F62FB6">
              <w:rPr>
                <w:rFonts w:ascii="Comic Sans MS" w:hAnsi="Comic Sans MS"/>
              </w:rPr>
              <w:t>problem-solving</w:t>
            </w:r>
            <w:r>
              <w:rPr>
                <w:rFonts w:ascii="Comic Sans MS" w:hAnsi="Comic Sans MS"/>
              </w:rPr>
              <w:t xml:space="preserve"> activities that I can be involved in during my work placement</w:t>
            </w:r>
          </w:p>
        </w:tc>
        <w:tc>
          <w:tcPr>
            <w:tcW w:w="993" w:type="dxa"/>
          </w:tcPr>
          <w:p w:rsidR="00CC21BB" w:rsidRPr="00260091" w:rsidRDefault="00260091" w:rsidP="00E628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0091">
              <w:rPr>
                <w:rFonts w:ascii="Comic Sans MS" w:hAnsi="Comic Sans MS"/>
                <w:sz w:val="20"/>
                <w:szCs w:val="20"/>
              </w:rPr>
              <w:t>19/6/19</w:t>
            </w:r>
          </w:p>
        </w:tc>
        <w:tc>
          <w:tcPr>
            <w:tcW w:w="2551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CC21BB" w:rsidRPr="001471B9" w:rsidRDefault="00CC21BB" w:rsidP="00E6280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66367" w:rsidRDefault="00466367" w:rsidP="00167424">
      <w:pPr>
        <w:rPr>
          <w:rFonts w:ascii="Comic Sans MS" w:hAnsi="Comic Sans MS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9B5F55" w:rsidTr="009B5F55">
        <w:tc>
          <w:tcPr>
            <w:tcW w:w="15877" w:type="dxa"/>
          </w:tcPr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Pr="00134123" w:rsidRDefault="004844D9" w:rsidP="0016742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Task 3</w:t>
            </w:r>
          </w:p>
          <w:p w:rsidR="00134123" w:rsidRDefault="00134123" w:rsidP="00167424">
            <w:pPr>
              <w:rPr>
                <w:rFonts w:ascii="Comic Sans MS" w:hAnsi="Comic Sans MS"/>
              </w:rPr>
            </w:pPr>
          </w:p>
          <w:p w:rsidR="005B07A2" w:rsidRPr="00134123" w:rsidRDefault="005B07A2" w:rsidP="00167424">
            <w:pPr>
              <w:rPr>
                <w:rFonts w:ascii="Comic Sans MS" w:hAnsi="Comic Sans MS"/>
              </w:rPr>
            </w:pPr>
            <w:r w:rsidRPr="00134123">
              <w:rPr>
                <w:rFonts w:ascii="Comic Sans MS" w:hAnsi="Comic Sans MS"/>
              </w:rPr>
              <w:t>Now that you have completed work p</w:t>
            </w:r>
            <w:r w:rsidR="00134123" w:rsidRPr="00134123">
              <w:rPr>
                <w:rFonts w:ascii="Comic Sans MS" w:hAnsi="Comic Sans MS"/>
              </w:rPr>
              <w:t>l</w:t>
            </w:r>
            <w:r w:rsidRPr="00134123">
              <w:rPr>
                <w:rFonts w:ascii="Comic Sans MS" w:hAnsi="Comic Sans MS"/>
              </w:rPr>
              <w:t xml:space="preserve">acement 3 - Update your CV- save as CV 4 document. </w:t>
            </w: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Pr="00134123" w:rsidRDefault="004844D9" w:rsidP="0016742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Task 4</w:t>
            </w:r>
          </w:p>
          <w:p w:rsidR="00134123" w:rsidRDefault="00134123" w:rsidP="00167424">
            <w:pPr>
              <w:rPr>
                <w:rFonts w:ascii="Comic Sans MS" w:hAnsi="Comic Sans MS"/>
              </w:rPr>
            </w:pPr>
          </w:p>
          <w:p w:rsidR="00134123" w:rsidRPr="00134123" w:rsidRDefault="00134123" w:rsidP="001341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your careers action plan from May 2019.</w:t>
            </w:r>
            <w:r w:rsidRPr="00134123">
              <w:rPr>
                <w:rFonts w:ascii="Comic Sans MS" w:hAnsi="Comic Sans MS"/>
              </w:rPr>
              <w:t xml:space="preserve"> Have you achieved the goals you set yourself and by the deadline? Complete the appropriate review sections of your action plan.</w:t>
            </w:r>
            <w:r w:rsidR="004844D9">
              <w:rPr>
                <w:rFonts w:ascii="Comic Sans MS" w:hAnsi="Comic Sans MS"/>
              </w:rPr>
              <w:t xml:space="preserve"> Create another careers action plan and add new goals</w:t>
            </w: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</w:tc>
      </w:tr>
    </w:tbl>
    <w:p w:rsidR="009B5F55" w:rsidRPr="00466367" w:rsidRDefault="009B5F55" w:rsidP="00167424">
      <w:pPr>
        <w:rPr>
          <w:rFonts w:ascii="Comic Sans MS" w:hAnsi="Comic Sans MS"/>
        </w:rPr>
      </w:pPr>
    </w:p>
    <w:sectPr w:rsidR="009B5F55" w:rsidRPr="00466367" w:rsidSect="002161D1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CA" w:rsidRDefault="00B752CA" w:rsidP="003671EF">
      <w:pPr>
        <w:spacing w:after="0" w:line="240" w:lineRule="auto"/>
      </w:pPr>
      <w:r>
        <w:separator/>
      </w:r>
    </w:p>
  </w:endnote>
  <w:endnote w:type="continuationSeparator" w:id="0">
    <w:p w:rsidR="00B752CA" w:rsidRDefault="00B752CA" w:rsidP="0036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CA" w:rsidRDefault="00B752CA" w:rsidP="003671EF">
      <w:pPr>
        <w:spacing w:after="0" w:line="240" w:lineRule="auto"/>
      </w:pPr>
      <w:r>
        <w:separator/>
      </w:r>
    </w:p>
  </w:footnote>
  <w:footnote w:type="continuationSeparator" w:id="0">
    <w:p w:rsidR="00B752CA" w:rsidRDefault="00B752CA" w:rsidP="0036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1EF" w:rsidRPr="00AB69DF" w:rsidRDefault="003671EF" w:rsidP="003671EF">
    <w:pPr>
      <w:pStyle w:val="Header"/>
      <w:jc w:val="center"/>
      <w:rPr>
        <w:rFonts w:ascii="Comic Sans MS" w:hAnsi="Comic Sans MS"/>
        <w:b/>
        <w:sz w:val="28"/>
        <w:szCs w:val="28"/>
        <w:u w:val="single"/>
      </w:rPr>
    </w:pPr>
    <w:r w:rsidRPr="00AB69DF">
      <w:rPr>
        <w:rFonts w:ascii="Comic Sans MS" w:hAnsi="Comic Sans MS"/>
        <w:b/>
        <w:sz w:val="28"/>
        <w:szCs w:val="28"/>
        <w:u w:val="single"/>
      </w:rPr>
      <w:t>EMPLOYABILITY SKILLS</w:t>
    </w:r>
    <w:r w:rsidR="002871E1" w:rsidRPr="00AB69DF">
      <w:rPr>
        <w:rFonts w:ascii="Comic Sans MS" w:hAnsi="Comic Sans MS"/>
        <w:b/>
        <w:sz w:val="28"/>
        <w:szCs w:val="28"/>
        <w:u w:val="single"/>
      </w:rPr>
      <w:t xml:space="preserve"> IN BTEC HEALTH &amp; SOCIAL CARE.</w:t>
    </w:r>
  </w:p>
  <w:p w:rsidR="0067135E" w:rsidRPr="008D186A" w:rsidRDefault="0067135E" w:rsidP="0067135E">
    <w:pPr>
      <w:pStyle w:val="Header"/>
      <w:rPr>
        <w:rFonts w:ascii="Comic Sans MS" w:hAnsi="Comic Sans MS"/>
        <w:b/>
        <w:sz w:val="24"/>
        <w:szCs w:val="24"/>
      </w:rPr>
    </w:pPr>
  </w:p>
  <w:p w:rsidR="005330B0" w:rsidRPr="008D186A" w:rsidRDefault="00E50F8E" w:rsidP="0067135E">
    <w:pPr>
      <w:pStyle w:val="Header"/>
      <w:rPr>
        <w:rFonts w:ascii="Comic Sans MS" w:eastAsia="Calibri" w:hAnsi="Comic Sans MS" w:cs="Times New Roman"/>
        <w:b/>
        <w:sz w:val="24"/>
        <w:szCs w:val="24"/>
        <w:u w:val="single"/>
      </w:rPr>
    </w:pPr>
    <w:r w:rsidRPr="008D186A">
      <w:rPr>
        <w:rFonts w:ascii="Comic Sans MS" w:hAnsi="Comic Sans MS"/>
        <w:b/>
        <w:sz w:val="24"/>
        <w:szCs w:val="24"/>
        <w:u w:val="single"/>
      </w:rPr>
      <w:t xml:space="preserve">Unit 6: </w:t>
    </w:r>
    <w:r w:rsidR="005330B0" w:rsidRPr="008D186A">
      <w:rPr>
        <w:rFonts w:ascii="Comic Sans MS" w:eastAsia="Calibri" w:hAnsi="Comic Sans MS" w:cs="Times New Roman"/>
        <w:b/>
        <w:sz w:val="24"/>
        <w:szCs w:val="24"/>
        <w:u w:val="single"/>
      </w:rPr>
      <w:t xml:space="preserve">Personal &amp; professional development in Health &amp; Social Care (100 hours work experience over 2 years) </w:t>
    </w:r>
    <w:r w:rsidR="00E4294E" w:rsidRPr="008D186A">
      <w:rPr>
        <w:rFonts w:ascii="Comic Sans MS" w:eastAsia="Calibri" w:hAnsi="Comic Sans MS" w:cs="Times New Roman"/>
        <w:b/>
        <w:sz w:val="24"/>
        <w:szCs w:val="24"/>
        <w:u w:val="single"/>
      </w:rPr>
      <w:t>(P2 P5 criteria)</w:t>
    </w:r>
    <w:r w:rsidR="008D186A">
      <w:rPr>
        <w:rFonts w:ascii="Comic Sans MS" w:eastAsia="Calibri" w:hAnsi="Comic Sans MS" w:cs="Times New Roman"/>
        <w:b/>
        <w:sz w:val="24"/>
        <w:szCs w:val="24"/>
        <w:u w:val="single"/>
      </w:rPr>
      <w:t xml:space="preserve"> </w:t>
    </w:r>
    <w:r w:rsidR="005330B0" w:rsidRPr="008D186A">
      <w:rPr>
        <w:rFonts w:ascii="Comic Sans MS" w:eastAsia="Calibri" w:hAnsi="Comic Sans MS" w:cs="Times New Roman"/>
        <w:b/>
        <w:sz w:val="24"/>
        <w:szCs w:val="24"/>
        <w:u w:val="single"/>
      </w:rPr>
      <w:t>Unit 44: Vocational Experience for Health &amp; Social Care (100 hours work experience over 2 years)</w:t>
    </w:r>
    <w:r w:rsidR="00E4294E" w:rsidRPr="008D186A">
      <w:rPr>
        <w:rFonts w:ascii="Comic Sans MS" w:eastAsia="Calibri" w:hAnsi="Comic Sans MS" w:cs="Times New Roman"/>
        <w:b/>
        <w:sz w:val="24"/>
        <w:szCs w:val="24"/>
        <w:u w:val="single"/>
      </w:rPr>
      <w:t xml:space="preserve"> (P4)</w:t>
    </w:r>
  </w:p>
  <w:p w:rsidR="0067135E" w:rsidRPr="008D186A" w:rsidRDefault="0067135E" w:rsidP="0067135E">
    <w:pPr>
      <w:pStyle w:val="Header"/>
      <w:rPr>
        <w:rFonts w:ascii="Comic Sans MS" w:hAnsi="Comic Sans MS"/>
        <w:b/>
        <w:sz w:val="24"/>
        <w:szCs w:val="24"/>
      </w:rPr>
    </w:pPr>
  </w:p>
  <w:p w:rsidR="008D186A" w:rsidRDefault="0067135E" w:rsidP="00712272">
    <w:pPr>
      <w:pStyle w:val="Header"/>
      <w:rPr>
        <w:rFonts w:ascii="Comic Sans MS" w:hAnsi="Comic Sans MS"/>
        <w:b/>
        <w:sz w:val="24"/>
        <w:szCs w:val="24"/>
      </w:rPr>
    </w:pPr>
    <w:r w:rsidRPr="008D186A">
      <w:rPr>
        <w:rFonts w:ascii="Comic Sans MS" w:hAnsi="Comic Sans MS"/>
        <w:b/>
        <w:sz w:val="24"/>
        <w:szCs w:val="24"/>
      </w:rPr>
      <w:t xml:space="preserve">Name:                           </w:t>
    </w:r>
    <w:r w:rsidR="005C0F54" w:rsidRPr="008D186A">
      <w:rPr>
        <w:rFonts w:ascii="Comic Sans MS" w:hAnsi="Comic Sans MS"/>
        <w:b/>
        <w:sz w:val="24"/>
        <w:szCs w:val="24"/>
      </w:rPr>
      <w:t>Work Placement</w:t>
    </w:r>
    <w:r w:rsidRPr="008D186A">
      <w:rPr>
        <w:rFonts w:ascii="Comic Sans MS" w:hAnsi="Comic Sans MS"/>
        <w:b/>
        <w:sz w:val="24"/>
        <w:szCs w:val="24"/>
      </w:rPr>
      <w:t xml:space="preserve"> Setting</w:t>
    </w:r>
    <w:r w:rsidR="00712272" w:rsidRPr="008D186A">
      <w:rPr>
        <w:rFonts w:ascii="Comic Sans MS" w:hAnsi="Comic Sans MS"/>
        <w:b/>
        <w:sz w:val="24"/>
        <w:szCs w:val="24"/>
      </w:rPr>
      <w:t xml:space="preserve"> 1</w:t>
    </w:r>
    <w:r w:rsidRPr="008D186A">
      <w:rPr>
        <w:rFonts w:ascii="Comic Sans MS" w:hAnsi="Comic Sans MS"/>
        <w:b/>
        <w:sz w:val="24"/>
        <w:szCs w:val="24"/>
      </w:rPr>
      <w:t xml:space="preserve">:                       Dates attended:    </w:t>
    </w:r>
  </w:p>
  <w:p w:rsidR="008D186A" w:rsidRDefault="008D186A" w:rsidP="00712272">
    <w:pPr>
      <w:pStyle w:val="Head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 xml:space="preserve">                                  </w:t>
    </w:r>
    <w:r w:rsidR="00712272" w:rsidRPr="008D186A">
      <w:rPr>
        <w:rFonts w:ascii="Comic Sans MS" w:hAnsi="Comic Sans MS"/>
        <w:b/>
        <w:sz w:val="24"/>
        <w:szCs w:val="24"/>
      </w:rPr>
      <w:t xml:space="preserve">Work Placement Setting </w:t>
    </w:r>
    <w:r w:rsidR="006369F6" w:rsidRPr="008D186A">
      <w:rPr>
        <w:rFonts w:ascii="Comic Sans MS" w:hAnsi="Comic Sans MS"/>
        <w:b/>
        <w:sz w:val="24"/>
        <w:szCs w:val="24"/>
      </w:rPr>
      <w:t>2</w:t>
    </w:r>
    <w:r w:rsidR="00712272" w:rsidRPr="008D186A">
      <w:rPr>
        <w:rFonts w:ascii="Comic Sans MS" w:hAnsi="Comic Sans MS"/>
        <w:b/>
        <w:sz w:val="24"/>
        <w:szCs w:val="24"/>
      </w:rPr>
      <w:t xml:space="preserve">:                       Dates </w:t>
    </w:r>
    <w:r>
      <w:rPr>
        <w:rFonts w:ascii="Comic Sans MS" w:hAnsi="Comic Sans MS"/>
        <w:b/>
        <w:sz w:val="24"/>
        <w:szCs w:val="24"/>
      </w:rPr>
      <w:t>attended:</w:t>
    </w:r>
  </w:p>
  <w:p w:rsidR="00712272" w:rsidRPr="00712272" w:rsidRDefault="008D186A" w:rsidP="00712272">
    <w:pPr>
      <w:pStyle w:val="Head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 xml:space="preserve">                                  </w:t>
    </w:r>
    <w:r w:rsidR="008902EF" w:rsidRPr="008D186A">
      <w:rPr>
        <w:rFonts w:ascii="Comic Sans MS" w:hAnsi="Comic Sans MS"/>
        <w:b/>
        <w:sz w:val="24"/>
        <w:szCs w:val="24"/>
      </w:rPr>
      <w:t xml:space="preserve">Work Placement Setting 3:                       Dates attended:   </w:t>
    </w:r>
  </w:p>
  <w:p w:rsidR="005C0F54" w:rsidRPr="0067135E" w:rsidRDefault="00712272" w:rsidP="0067135E">
    <w:pPr>
      <w:pStyle w:val="Header"/>
      <w:rPr>
        <w:rFonts w:ascii="Comic Sans MS" w:hAnsi="Comic Sans MS"/>
        <w:b/>
        <w:sz w:val="24"/>
        <w:szCs w:val="24"/>
      </w:rPr>
    </w:pPr>
    <w:r w:rsidRPr="00712272">
      <w:rPr>
        <w:rFonts w:ascii="Comic Sans MS" w:hAnsi="Comic Sans MS"/>
        <w:b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767F"/>
    <w:multiLevelType w:val="hybridMultilevel"/>
    <w:tmpl w:val="04A0BC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1"/>
    <w:rsid w:val="00033070"/>
    <w:rsid w:val="00037755"/>
    <w:rsid w:val="000739B9"/>
    <w:rsid w:val="00085204"/>
    <w:rsid w:val="000D5AB6"/>
    <w:rsid w:val="000F4F85"/>
    <w:rsid w:val="00112E1A"/>
    <w:rsid w:val="00134123"/>
    <w:rsid w:val="00144460"/>
    <w:rsid w:val="001471B9"/>
    <w:rsid w:val="00155D7F"/>
    <w:rsid w:val="00167424"/>
    <w:rsid w:val="001C140D"/>
    <w:rsid w:val="001C3335"/>
    <w:rsid w:val="001F2545"/>
    <w:rsid w:val="001F2CF7"/>
    <w:rsid w:val="002161D1"/>
    <w:rsid w:val="0022008C"/>
    <w:rsid w:val="002262CE"/>
    <w:rsid w:val="00227614"/>
    <w:rsid w:val="002403C8"/>
    <w:rsid w:val="00254ED6"/>
    <w:rsid w:val="00260091"/>
    <w:rsid w:val="00263ADE"/>
    <w:rsid w:val="002871E1"/>
    <w:rsid w:val="003030DB"/>
    <w:rsid w:val="0034160D"/>
    <w:rsid w:val="003671EF"/>
    <w:rsid w:val="003B7976"/>
    <w:rsid w:val="003C0B73"/>
    <w:rsid w:val="003F070D"/>
    <w:rsid w:val="00441368"/>
    <w:rsid w:val="004514AB"/>
    <w:rsid w:val="00466367"/>
    <w:rsid w:val="004720F1"/>
    <w:rsid w:val="004844D9"/>
    <w:rsid w:val="004960C2"/>
    <w:rsid w:val="004E2B66"/>
    <w:rsid w:val="004F30F4"/>
    <w:rsid w:val="005031C8"/>
    <w:rsid w:val="005330B0"/>
    <w:rsid w:val="005508AC"/>
    <w:rsid w:val="005645F1"/>
    <w:rsid w:val="0057069D"/>
    <w:rsid w:val="00577C52"/>
    <w:rsid w:val="005A1027"/>
    <w:rsid w:val="005B07A2"/>
    <w:rsid w:val="005C0F54"/>
    <w:rsid w:val="005F0D7F"/>
    <w:rsid w:val="006369F6"/>
    <w:rsid w:val="00644249"/>
    <w:rsid w:val="0067135E"/>
    <w:rsid w:val="0067151E"/>
    <w:rsid w:val="006A33FB"/>
    <w:rsid w:val="006B4028"/>
    <w:rsid w:val="006B42F8"/>
    <w:rsid w:val="007050A8"/>
    <w:rsid w:val="0070668D"/>
    <w:rsid w:val="00712272"/>
    <w:rsid w:val="007369E6"/>
    <w:rsid w:val="00746A21"/>
    <w:rsid w:val="007C4481"/>
    <w:rsid w:val="007D134F"/>
    <w:rsid w:val="007D63C9"/>
    <w:rsid w:val="007F39C0"/>
    <w:rsid w:val="007F43F2"/>
    <w:rsid w:val="007F5DF3"/>
    <w:rsid w:val="0082366D"/>
    <w:rsid w:val="00825836"/>
    <w:rsid w:val="008412C3"/>
    <w:rsid w:val="00843DFB"/>
    <w:rsid w:val="00857B99"/>
    <w:rsid w:val="008902EF"/>
    <w:rsid w:val="008D186A"/>
    <w:rsid w:val="008E6CD1"/>
    <w:rsid w:val="00932D84"/>
    <w:rsid w:val="009572D3"/>
    <w:rsid w:val="009B1D34"/>
    <w:rsid w:val="009B5F55"/>
    <w:rsid w:val="009D1334"/>
    <w:rsid w:val="00A05D8B"/>
    <w:rsid w:val="00A25781"/>
    <w:rsid w:val="00A33231"/>
    <w:rsid w:val="00A57097"/>
    <w:rsid w:val="00A77BEF"/>
    <w:rsid w:val="00A82BA4"/>
    <w:rsid w:val="00AB69DF"/>
    <w:rsid w:val="00AC17A6"/>
    <w:rsid w:val="00B01B27"/>
    <w:rsid w:val="00B37541"/>
    <w:rsid w:val="00B711D2"/>
    <w:rsid w:val="00B752CA"/>
    <w:rsid w:val="00B9203C"/>
    <w:rsid w:val="00BA0D93"/>
    <w:rsid w:val="00BB2438"/>
    <w:rsid w:val="00C108DD"/>
    <w:rsid w:val="00C230D5"/>
    <w:rsid w:val="00C6017F"/>
    <w:rsid w:val="00C7014C"/>
    <w:rsid w:val="00C83451"/>
    <w:rsid w:val="00C927F6"/>
    <w:rsid w:val="00CC21BB"/>
    <w:rsid w:val="00CE1586"/>
    <w:rsid w:val="00CE7D91"/>
    <w:rsid w:val="00CF7C11"/>
    <w:rsid w:val="00D42B28"/>
    <w:rsid w:val="00D439C1"/>
    <w:rsid w:val="00D6772E"/>
    <w:rsid w:val="00D73A4F"/>
    <w:rsid w:val="00DA03AC"/>
    <w:rsid w:val="00DD556A"/>
    <w:rsid w:val="00DF6BD0"/>
    <w:rsid w:val="00E27255"/>
    <w:rsid w:val="00E4294E"/>
    <w:rsid w:val="00E50F8E"/>
    <w:rsid w:val="00EA3548"/>
    <w:rsid w:val="00EB736D"/>
    <w:rsid w:val="00EC4BC6"/>
    <w:rsid w:val="00ED5DF2"/>
    <w:rsid w:val="00F032B1"/>
    <w:rsid w:val="00F62FB6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71D0F37-6EB3-4683-AFF3-E9010D84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EF"/>
  </w:style>
  <w:style w:type="paragraph" w:styleId="Footer">
    <w:name w:val="footer"/>
    <w:basedOn w:val="Normal"/>
    <w:link w:val="Foot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EF"/>
  </w:style>
  <w:style w:type="paragraph" w:styleId="ListParagraph">
    <w:name w:val="List Paragraph"/>
    <w:basedOn w:val="Normal"/>
    <w:uiPriority w:val="34"/>
    <w:qFormat/>
    <w:rsid w:val="0046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C0D4-8CBC-4F48-ABFE-DBD8A7D7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Pam Maggs</cp:lastModifiedBy>
  <cp:revision>2</cp:revision>
  <cp:lastPrinted>2019-04-29T10:42:00Z</cp:lastPrinted>
  <dcterms:created xsi:type="dcterms:W3CDTF">2019-06-24T07:32:00Z</dcterms:created>
  <dcterms:modified xsi:type="dcterms:W3CDTF">2019-06-24T07:32:00Z</dcterms:modified>
</cp:coreProperties>
</file>