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D1F" w:rsidRPr="008A4D1F" w:rsidRDefault="008A4D1F" w:rsidP="008A4D1F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  <w:lang w:eastAsia="en-GB"/>
        </w:rPr>
      </w:pPr>
      <w:r w:rsidRPr="008A4D1F">
        <w:rPr>
          <w:rFonts w:ascii="Comic Sans MS" w:eastAsia="Times New Roman" w:hAnsi="Comic Sans MS" w:cs="Times New Roman"/>
          <w:b/>
          <w:sz w:val="24"/>
          <w:szCs w:val="24"/>
          <w:u w:val="single"/>
          <w:lang w:eastAsia="en-GB"/>
        </w:rPr>
        <w:t>Biological molecules Pre-work.</w:t>
      </w:r>
    </w:p>
    <w:p w:rsidR="000E58E1" w:rsidRPr="00CF5821" w:rsidRDefault="00164948" w:rsidP="000E58E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1. </w:t>
      </w:r>
      <w:r w:rsidR="000E58E1" w:rsidRPr="00CF5821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Click on the following link </w:t>
      </w:r>
      <w:hyperlink r:id="rId6" w:history="1">
        <w:r w:rsidR="000E58E1" w:rsidRPr="00CF5821">
          <w:rPr>
            <w:rStyle w:val="Hyperlink"/>
            <w:rFonts w:ascii="Comic Sans MS" w:eastAsia="Times New Roman" w:hAnsi="Comic Sans MS" w:cs="Times New Roman"/>
            <w:sz w:val="24"/>
            <w:szCs w:val="24"/>
            <w:lang w:eastAsia="en-GB"/>
          </w:rPr>
          <w:t>http://www.bbc.co.uk/education/guides/z8wsgk7/revision/1</w:t>
        </w:r>
      </w:hyperlink>
      <w:r w:rsidR="000E58E1" w:rsidRPr="00CF5821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</w:t>
      </w:r>
    </w:p>
    <w:p w:rsidR="000E58E1" w:rsidRPr="00CF5821" w:rsidRDefault="000E58E1" w:rsidP="000E58E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CF5821">
        <w:rPr>
          <w:rFonts w:ascii="Comic Sans MS" w:eastAsia="Times New Roman" w:hAnsi="Comic Sans MS" w:cs="Times New Roman"/>
          <w:sz w:val="24"/>
          <w:szCs w:val="24"/>
          <w:lang w:eastAsia="en-GB"/>
        </w:rPr>
        <w:t>Read through pages 1-6</w:t>
      </w:r>
      <w:r w:rsidR="008A4D1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, complete the </w:t>
      </w:r>
      <w:proofErr w:type="gramStart"/>
      <w:r w:rsidR="008A4D1F">
        <w:rPr>
          <w:rFonts w:ascii="Comic Sans MS" w:eastAsia="Times New Roman" w:hAnsi="Comic Sans MS" w:cs="Times New Roman"/>
          <w:sz w:val="24"/>
          <w:szCs w:val="24"/>
          <w:lang w:eastAsia="en-GB"/>
        </w:rPr>
        <w:t>multiple choice</w:t>
      </w:r>
      <w:proofErr w:type="gramEnd"/>
      <w:r w:rsidR="008A4D1F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test at the end. Make a note of any questions you got wrong. </w:t>
      </w:r>
    </w:p>
    <w:p w:rsidR="00164948" w:rsidRPr="00CF5821" w:rsidRDefault="008A4D1F" w:rsidP="000E58E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>
        <w:rPr>
          <w:rFonts w:ascii="Comic Sans MS" w:eastAsia="Times New Roman" w:hAnsi="Comic Sans MS" w:cs="Times New Roman"/>
          <w:sz w:val="24"/>
          <w:szCs w:val="24"/>
          <w:lang w:eastAsia="en-GB"/>
        </w:rPr>
        <w:t>2</w:t>
      </w:r>
      <w:r w:rsidR="00164948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. </w:t>
      </w:r>
      <w:r w:rsidR="00945F69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Fill in the terms for these definitions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6"/>
        <w:gridCol w:w="2930"/>
        <w:gridCol w:w="4910"/>
      </w:tblGrid>
      <w:tr w:rsidR="00526743" w:rsidRPr="00CF5821" w:rsidTr="00526743">
        <w:tc>
          <w:tcPr>
            <w:tcW w:w="1176" w:type="dxa"/>
          </w:tcPr>
          <w:p w:rsidR="00526743" w:rsidRPr="00CF5821" w:rsidRDefault="00526743" w:rsidP="00526743">
            <w:pPr>
              <w:spacing w:before="100" w:beforeAutospacing="1" w:after="100" w:afterAutospacing="1"/>
              <w:ind w:left="720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930" w:type="dxa"/>
          </w:tcPr>
          <w:p w:rsidR="00526743" w:rsidRPr="00CF5821" w:rsidRDefault="00526743" w:rsidP="00945F69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Food consisting of sugars, starch and cellulose. </w:t>
            </w:r>
            <w:r w:rsidR="00945F69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V</w:t>
            </w: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ital for energy in humans, and is stored as fats if eaten in excess. In plants, carbohydrates are important for photosynthesis.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526743" w:rsidP="000E58E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930" w:type="dxa"/>
          </w:tcPr>
          <w:p w:rsidR="00526743" w:rsidRPr="00CF5821" w:rsidRDefault="00526743" w:rsidP="00945F69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AD50AC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S</w:t>
            </w:r>
            <w:r w:rsidR="00526743"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tructure and function </w:t>
            </w:r>
            <w:proofErr w:type="gramStart"/>
            <w:r w:rsidR="00526743"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is</w:t>
            </w:r>
            <w:proofErr w:type="gramEnd"/>
            <w:r w:rsidR="00526743"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altered. </w:t>
            </w:r>
            <w:r w:rsidR="00945F69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C</w:t>
            </w:r>
            <w:r w:rsidR="00526743"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aused by heat, altered pH or by chemical agents.</w:t>
            </w:r>
          </w:p>
        </w:tc>
      </w:tr>
      <w:tr w:rsidR="00526743" w:rsidRPr="00CF5821" w:rsidTr="00CF5821">
        <w:trPr>
          <w:trHeight w:val="671"/>
        </w:trPr>
        <w:tc>
          <w:tcPr>
            <w:tcW w:w="1176" w:type="dxa"/>
          </w:tcPr>
          <w:p w:rsidR="00526743" w:rsidRPr="00CF5821" w:rsidRDefault="00526743" w:rsidP="000E58E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930" w:type="dxa"/>
          </w:tcPr>
          <w:p w:rsidR="00526743" w:rsidRPr="00CF5821" w:rsidRDefault="00526743" w:rsidP="00945F69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CF5821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A protein which catalyses or speeds up a chemical reaction</w:t>
            </w:r>
            <w:r w:rsidR="00945F69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but remains unaltered</w:t>
            </w:r>
          </w:p>
        </w:tc>
      </w:tr>
      <w:tr w:rsidR="00526743" w:rsidRPr="00CF5821" w:rsidTr="00CF5821">
        <w:trPr>
          <w:trHeight w:val="810"/>
        </w:trPr>
        <w:tc>
          <w:tcPr>
            <w:tcW w:w="1176" w:type="dxa"/>
          </w:tcPr>
          <w:p w:rsidR="00526743" w:rsidRPr="00CF5821" w:rsidRDefault="00526743" w:rsidP="000E58E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930" w:type="dxa"/>
          </w:tcPr>
          <w:p w:rsidR="00526743" w:rsidRPr="00CF5821" w:rsidRDefault="00526743" w:rsidP="00945F69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Scale of acidity or alkalinity. A pH (power of hydrogen) value below 7 is acidic, a pH value above 7 is alkaline.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526743" w:rsidP="000E58E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930" w:type="dxa"/>
          </w:tcPr>
          <w:p w:rsidR="00526743" w:rsidRPr="00CF5821" w:rsidRDefault="00526743" w:rsidP="00CF582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A collection of two or more atoms held together by chemical bonds.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526743" w:rsidP="000E58E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930" w:type="dxa"/>
          </w:tcPr>
          <w:p w:rsidR="00526743" w:rsidRPr="00CF5821" w:rsidRDefault="00526743" w:rsidP="00CF582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4910" w:type="dxa"/>
          </w:tcPr>
          <w:p w:rsidR="00526743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The building blocks that make up a protein molecule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526743" w:rsidP="000E58E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930" w:type="dxa"/>
          </w:tcPr>
          <w:p w:rsidR="00526743" w:rsidRPr="00CF5821" w:rsidRDefault="00526743" w:rsidP="00CF582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All the chemical reactions in the cells of an organism, including respiration.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526743" w:rsidP="000E58E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930" w:type="dxa"/>
          </w:tcPr>
          <w:p w:rsidR="00526743" w:rsidRPr="00CF5821" w:rsidRDefault="00526743" w:rsidP="00945F69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The part of the enzyme to which a specific substrate can attach or fit on to.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526743" w:rsidP="000E58E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930" w:type="dxa"/>
          </w:tcPr>
          <w:p w:rsidR="00526743" w:rsidRPr="00CF5821" w:rsidRDefault="00526743" w:rsidP="00945F69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526743" w:rsidP="00164948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Organic compound made up of amino acid molecules. One of the three main food groups</w:t>
            </w:r>
            <w:r w:rsidR="00164948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,</w:t>
            </w: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proteins</w:t>
            </w:r>
            <w:r w:rsidR="00164948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,</w:t>
            </w: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are needed by the body for cell growth and repair.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CF5821" w:rsidP="00526743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930" w:type="dxa"/>
          </w:tcPr>
          <w:p w:rsidR="00526743" w:rsidRPr="00CF5821" w:rsidRDefault="00526743" w:rsidP="00CF582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A substance on which enzymes act.</w:t>
            </w:r>
          </w:p>
          <w:p w:rsidR="00945F69" w:rsidRPr="00CF5821" w:rsidRDefault="00945F69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CF5821" w:rsidP="00526743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2930" w:type="dxa"/>
          </w:tcPr>
          <w:p w:rsidR="00526743" w:rsidRPr="00CF5821" w:rsidRDefault="00526743" w:rsidP="00CF582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Fat</w:t>
            </w:r>
            <w:r w:rsidR="00945F69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/ </w:t>
            </w: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oils composed of fatty acids and glycerol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CF5821" w:rsidP="00526743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930" w:type="dxa"/>
          </w:tcPr>
          <w:p w:rsidR="00526743" w:rsidRPr="00CF5821" w:rsidRDefault="00526743" w:rsidP="00526743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910" w:type="dxa"/>
          </w:tcPr>
          <w:p w:rsidR="00526743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A bond between atoms formed when atoms share electrons to achieve a full outer shell of electrons.</w:t>
            </w:r>
          </w:p>
        </w:tc>
      </w:tr>
      <w:tr w:rsidR="00526743" w:rsidRPr="00CF5821" w:rsidTr="00526743">
        <w:tc>
          <w:tcPr>
            <w:tcW w:w="1176" w:type="dxa"/>
          </w:tcPr>
          <w:p w:rsidR="00526743" w:rsidRPr="00CF5821" w:rsidRDefault="00CF5821" w:rsidP="00526743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2930" w:type="dxa"/>
          </w:tcPr>
          <w:p w:rsidR="00526743" w:rsidRPr="00CF5821" w:rsidRDefault="00526743" w:rsidP="00CF5821">
            <w:pPr>
              <w:spacing w:before="100" w:beforeAutospacing="1" w:after="100" w:afterAutospacing="1"/>
              <w:ind w:left="720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910" w:type="dxa"/>
          </w:tcPr>
          <w:p w:rsidR="00945F69" w:rsidRPr="00CF5821" w:rsidRDefault="00526743" w:rsidP="000E58E1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CF5821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Cloudy mixture formed between a lipid and water</w:t>
            </w:r>
          </w:p>
        </w:tc>
      </w:tr>
    </w:tbl>
    <w:p w:rsidR="000E58E1" w:rsidRPr="00CF5821" w:rsidRDefault="000E58E1">
      <w:pPr>
        <w:rPr>
          <w:rFonts w:ascii="Comic Sans MS" w:hAnsi="Comic Sans MS"/>
        </w:rPr>
      </w:pPr>
      <w:r w:rsidRPr="00CF5821">
        <w:rPr>
          <w:rFonts w:ascii="Comic Sans MS" w:hAnsi="Comic Sans MS"/>
        </w:rPr>
        <w:t>Q. What is a triglyceride made from?</w:t>
      </w:r>
    </w:p>
    <w:p w:rsidR="000E58E1" w:rsidRPr="00CF5821" w:rsidRDefault="000E58E1">
      <w:pPr>
        <w:rPr>
          <w:rFonts w:ascii="Comic Sans MS" w:hAnsi="Comic Sans MS"/>
        </w:rPr>
      </w:pPr>
    </w:p>
    <w:p w:rsidR="000E58E1" w:rsidRPr="00CF5821" w:rsidRDefault="000E58E1">
      <w:pPr>
        <w:rPr>
          <w:rFonts w:ascii="Comic Sans MS" w:hAnsi="Comic Sans MS"/>
        </w:rPr>
      </w:pPr>
      <w:r w:rsidRPr="00CF5821">
        <w:rPr>
          <w:rFonts w:ascii="Comic Sans MS" w:hAnsi="Comic Sans MS"/>
        </w:rPr>
        <w:t>Q. What is a phospholipid made from?</w:t>
      </w:r>
    </w:p>
    <w:p w:rsidR="000E58E1" w:rsidRPr="00CF5821" w:rsidRDefault="000E58E1">
      <w:pPr>
        <w:rPr>
          <w:rFonts w:ascii="Comic Sans MS" w:hAnsi="Comic Sans MS"/>
        </w:rPr>
      </w:pPr>
    </w:p>
    <w:p w:rsidR="000E58E1" w:rsidRDefault="000E58E1">
      <w:pPr>
        <w:rPr>
          <w:rFonts w:ascii="Comic Sans MS" w:hAnsi="Comic Sans MS"/>
        </w:rPr>
      </w:pPr>
      <w:r w:rsidRPr="00CF5821">
        <w:rPr>
          <w:rFonts w:ascii="Comic Sans MS" w:hAnsi="Comic Sans MS"/>
        </w:rPr>
        <w:t>Q. What is the difference between a saturated and an unsaturated molecule?</w:t>
      </w:r>
    </w:p>
    <w:p w:rsidR="008A4D1F" w:rsidRDefault="008A4D1F">
      <w:pPr>
        <w:rPr>
          <w:rFonts w:ascii="Comic Sans MS" w:hAnsi="Comic Sans MS"/>
        </w:rPr>
      </w:pPr>
    </w:p>
    <w:p w:rsidR="000E58E1" w:rsidRDefault="00CF582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Q. Find two A </w:t>
      </w:r>
      <w:proofErr w:type="gramStart"/>
      <w:r>
        <w:rPr>
          <w:rFonts w:ascii="Comic Sans MS" w:hAnsi="Comic Sans MS"/>
        </w:rPr>
        <w:t>Level Biology revision websites</w:t>
      </w:r>
      <w:proofErr w:type="gramEnd"/>
      <w:r>
        <w:rPr>
          <w:rFonts w:ascii="Comic Sans MS" w:hAnsi="Comic Sans MS"/>
        </w:rPr>
        <w:t>, write the address below.</w:t>
      </w:r>
      <w:bookmarkStart w:id="0" w:name="_GoBack"/>
      <w:bookmarkEnd w:id="0"/>
    </w:p>
    <w:sectPr w:rsidR="000E58E1" w:rsidSect="008A4D1F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1445E"/>
    <w:multiLevelType w:val="hybridMultilevel"/>
    <w:tmpl w:val="B8D663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6125A"/>
    <w:multiLevelType w:val="multilevel"/>
    <w:tmpl w:val="95043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8E1"/>
    <w:rsid w:val="000E58E1"/>
    <w:rsid w:val="00164948"/>
    <w:rsid w:val="00210A47"/>
    <w:rsid w:val="002E005A"/>
    <w:rsid w:val="00526743"/>
    <w:rsid w:val="007942E5"/>
    <w:rsid w:val="008A4D1F"/>
    <w:rsid w:val="00945F69"/>
    <w:rsid w:val="00AD50AC"/>
    <w:rsid w:val="00CF5821"/>
    <w:rsid w:val="00D73CFB"/>
    <w:rsid w:val="00E045FC"/>
    <w:rsid w:val="00EC77D5"/>
    <w:rsid w:val="00ED7284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ED9E8-D76A-4060-8054-A26E339B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-type-body-strong">
    <w:name w:val="k-type-body-strong"/>
    <w:basedOn w:val="DefaultParagraphFont"/>
    <w:rsid w:val="000E58E1"/>
  </w:style>
  <w:style w:type="character" w:customStyle="1" w:styleId="k-type-body-article">
    <w:name w:val="k-type-body-article"/>
    <w:basedOn w:val="DefaultParagraphFont"/>
    <w:rsid w:val="000E58E1"/>
  </w:style>
  <w:style w:type="character" w:styleId="Hyperlink">
    <w:name w:val="Hyperlink"/>
    <w:basedOn w:val="DefaultParagraphFont"/>
    <w:uiPriority w:val="99"/>
    <w:unhideWhenUsed/>
    <w:rsid w:val="000E58E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E5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005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F58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8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8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4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04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33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bc.co.uk/education/guides/z8wsgk7/revision/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EC1A2-621D-4D6D-9B14-88461C6F5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Delve</dc:creator>
  <cp:keywords/>
  <dc:description/>
  <cp:lastModifiedBy>Kim Edgell</cp:lastModifiedBy>
  <cp:revision>2</cp:revision>
  <dcterms:created xsi:type="dcterms:W3CDTF">2019-09-23T13:04:00Z</dcterms:created>
  <dcterms:modified xsi:type="dcterms:W3CDTF">2019-09-23T13:04:00Z</dcterms:modified>
</cp:coreProperties>
</file>