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7D161D2B" w14:textId="4AA8E125" w:rsidR="002A0E95" w:rsidRDefault="00B87FB8" w:rsidP="00905F57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 w:rsidRPr="006B4973">
        <w:rPr>
          <w:rFonts w:ascii="Calibri" w:hAnsi="Calibri" w:cs="Calibri"/>
          <w:b/>
          <w:bCs/>
          <w:sz w:val="56"/>
          <w:szCs w:val="56"/>
          <w:u w:val="single"/>
        </w:rPr>
        <w:t>3.</w:t>
      </w:r>
      <w:r w:rsidR="00755EB8">
        <w:rPr>
          <w:rFonts w:ascii="Calibri" w:hAnsi="Calibri" w:cs="Calibri"/>
          <w:b/>
          <w:bCs/>
          <w:sz w:val="56"/>
          <w:szCs w:val="56"/>
          <w:u w:val="single"/>
        </w:rPr>
        <w:t>5.2 Respiration</w:t>
      </w:r>
    </w:p>
    <w:p w14:paraId="0808F48A" w14:textId="77777777" w:rsidR="00905F57" w:rsidRPr="00905F57" w:rsidRDefault="00905F57" w:rsidP="00905F57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</w:p>
    <w:p w14:paraId="7FFF0B73" w14:textId="5A9A0D66" w:rsidR="00B87FB8" w:rsidRPr="00905F57" w:rsidRDefault="00B87FB8" w:rsidP="00905F57">
      <w:pPr>
        <w:ind w:firstLine="720"/>
        <w:jc w:val="both"/>
        <w:rPr>
          <w:rFonts w:ascii="Calibri" w:hAnsi="Calibri" w:cs="Calibri"/>
          <w:b/>
          <w:bCs/>
          <w:sz w:val="36"/>
          <w:szCs w:val="36"/>
        </w:rPr>
      </w:pPr>
      <w:r w:rsidRPr="006B4973">
        <w:rPr>
          <w:rFonts w:ascii="Calibri" w:hAnsi="Calibri" w:cs="Calibri"/>
          <w:b/>
          <w:bCs/>
          <w:sz w:val="36"/>
          <w:szCs w:val="36"/>
        </w:rPr>
        <w:t xml:space="preserve">Name __________________________________ </w:t>
      </w:r>
    </w:p>
    <w:tbl>
      <w:tblPr>
        <w:tblpPr w:leftFromText="180" w:rightFromText="180" w:vertAnchor="text" w:horzAnchor="margin" w:tblpXSpec="center" w:tblpY="122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851"/>
        <w:gridCol w:w="4824"/>
      </w:tblGrid>
      <w:tr w:rsidR="00905F57" w:rsidRPr="006B4973" w14:paraId="53509CA8" w14:textId="77777777" w:rsidTr="00905F57">
        <w:tc>
          <w:tcPr>
            <w:tcW w:w="4673" w:type="dxa"/>
            <w:shd w:val="clear" w:color="auto" w:fill="auto"/>
          </w:tcPr>
          <w:p w14:paraId="25D444DC" w14:textId="12817B96" w:rsidR="00905F57" w:rsidRPr="006F04CB" w:rsidRDefault="00905F57" w:rsidP="00905F57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Reflection on outcomes </w:t>
            </w:r>
          </w:p>
        </w:tc>
        <w:tc>
          <w:tcPr>
            <w:tcW w:w="851" w:type="dxa"/>
          </w:tcPr>
          <w:p w14:paraId="5B62737A" w14:textId="77777777" w:rsidR="00905F57" w:rsidRPr="006F04CB" w:rsidRDefault="00905F57" w:rsidP="00905F57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sym w:font="Wingdings" w:char="F04A"/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F04CB">
              <w:rPr>
                <w:rFonts w:ascii="Calibri" w:hAnsi="Calibri" w:cs="Calibri"/>
                <w:sz w:val="20"/>
                <w:szCs w:val="20"/>
              </w:rPr>
              <w:t>or</w:t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sym w:font="Wingdings" w:char="F04C"/>
            </w:r>
          </w:p>
        </w:tc>
        <w:tc>
          <w:tcPr>
            <w:tcW w:w="4824" w:type="dxa"/>
          </w:tcPr>
          <w:p w14:paraId="6AF4FB11" w14:textId="77777777" w:rsidR="00905F57" w:rsidRPr="006F04CB" w:rsidRDefault="00905F57" w:rsidP="00905F57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t>Target</w:t>
            </w:r>
          </w:p>
        </w:tc>
      </w:tr>
      <w:tr w:rsidR="00905F57" w:rsidRPr="006B4973" w14:paraId="3AF4B2E1" w14:textId="77777777" w:rsidTr="00905F57">
        <w:tc>
          <w:tcPr>
            <w:tcW w:w="4673" w:type="dxa"/>
            <w:shd w:val="clear" w:color="auto" w:fill="auto"/>
          </w:tcPr>
          <w:p w14:paraId="5696BF02" w14:textId="16445724" w:rsidR="00905F57" w:rsidRPr="00DF59B0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DF59B0">
              <w:rPr>
                <w:rFonts w:asciiTheme="minorHAnsi" w:hAnsiTheme="minorHAnsi" w:cstheme="minorHAnsi"/>
                <w:szCs w:val="22"/>
              </w:rPr>
              <w:t>Know where the different stages of aerobic respiration occur.</w:t>
            </w:r>
          </w:p>
        </w:tc>
        <w:tc>
          <w:tcPr>
            <w:tcW w:w="851" w:type="dxa"/>
          </w:tcPr>
          <w:p w14:paraId="702A91BB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2C25A341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501AA5" w:rsidRPr="006B4973" w14:paraId="46797A4B" w14:textId="77777777" w:rsidTr="00905F57">
        <w:tc>
          <w:tcPr>
            <w:tcW w:w="4673" w:type="dxa"/>
            <w:shd w:val="clear" w:color="auto" w:fill="auto"/>
          </w:tcPr>
          <w:p w14:paraId="17F87163" w14:textId="04BD0417" w:rsidR="00501AA5" w:rsidRPr="00DF59B0" w:rsidRDefault="00501AA5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DF59B0">
              <w:rPr>
                <w:rFonts w:asciiTheme="minorHAnsi" w:hAnsiTheme="minorHAnsi" w:cstheme="minorHAnsi"/>
                <w:szCs w:val="22"/>
              </w:rPr>
              <w:t>Explain the roles of coenzymes and reduced NAD in respiration.</w:t>
            </w:r>
          </w:p>
        </w:tc>
        <w:tc>
          <w:tcPr>
            <w:tcW w:w="851" w:type="dxa"/>
          </w:tcPr>
          <w:p w14:paraId="3122A5BA" w14:textId="77777777" w:rsidR="00501AA5" w:rsidRPr="006F04CB" w:rsidRDefault="00501AA5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193CA458" w14:textId="77777777" w:rsidR="00501AA5" w:rsidRPr="006F04CB" w:rsidRDefault="00501AA5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228BEF9D" w14:textId="77777777" w:rsidTr="00905F57">
        <w:tc>
          <w:tcPr>
            <w:tcW w:w="4673" w:type="dxa"/>
            <w:shd w:val="clear" w:color="auto" w:fill="auto"/>
          </w:tcPr>
          <w:p w14:paraId="587F3967" w14:textId="0469FD5B" w:rsidR="00905F57" w:rsidRPr="00DF59B0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DF59B0">
              <w:rPr>
                <w:rFonts w:asciiTheme="minorHAnsi" w:hAnsiTheme="minorHAnsi" w:cstheme="minorHAnsi"/>
                <w:szCs w:val="22"/>
              </w:rPr>
              <w:t>Explain the significance of the oxidation reactions involved in glycolysis, the link reaction and the Krebs cycle.</w:t>
            </w:r>
          </w:p>
        </w:tc>
        <w:tc>
          <w:tcPr>
            <w:tcW w:w="851" w:type="dxa"/>
          </w:tcPr>
          <w:p w14:paraId="23CA1231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1A289940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36CC5C27" w14:textId="77777777" w:rsidTr="00905F57">
        <w:tc>
          <w:tcPr>
            <w:tcW w:w="4673" w:type="dxa"/>
            <w:shd w:val="clear" w:color="auto" w:fill="auto"/>
          </w:tcPr>
          <w:p w14:paraId="771069AB" w14:textId="0B08258E" w:rsidR="00905F57" w:rsidRPr="00DF59B0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DF59B0">
              <w:rPr>
                <w:rFonts w:asciiTheme="minorHAnsi" w:hAnsiTheme="minorHAnsi" w:cstheme="minorHAnsi"/>
                <w:szCs w:val="22"/>
              </w:rPr>
              <w:t>Describe the process of electron transfer associated with oxidative phosphorylation.</w:t>
            </w:r>
          </w:p>
        </w:tc>
        <w:tc>
          <w:tcPr>
            <w:tcW w:w="851" w:type="dxa"/>
          </w:tcPr>
          <w:p w14:paraId="4BB2B357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2196F1F1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5DACDB30" w14:textId="77777777" w:rsidTr="00905F57">
        <w:tc>
          <w:tcPr>
            <w:tcW w:w="4673" w:type="dxa"/>
            <w:shd w:val="clear" w:color="auto" w:fill="auto"/>
          </w:tcPr>
          <w:p w14:paraId="58F82772" w14:textId="30F6C5BF" w:rsidR="00905F57" w:rsidRPr="00DF59B0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DF59B0">
              <w:rPr>
                <w:rFonts w:asciiTheme="minorHAnsi" w:hAnsiTheme="minorHAnsi" w:cstheme="minorHAnsi"/>
                <w:szCs w:val="22"/>
              </w:rPr>
              <w:t>Explain chemiosmosis and the role of ATP synthase in producing ATP.</w:t>
            </w:r>
          </w:p>
        </w:tc>
        <w:tc>
          <w:tcPr>
            <w:tcW w:w="851" w:type="dxa"/>
          </w:tcPr>
          <w:p w14:paraId="430E341A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12F1B4AC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055060C5" w14:textId="77777777" w:rsidTr="00905F57">
        <w:tc>
          <w:tcPr>
            <w:tcW w:w="4673" w:type="dxa"/>
            <w:shd w:val="clear" w:color="auto" w:fill="auto"/>
          </w:tcPr>
          <w:p w14:paraId="65D54E14" w14:textId="625F9401" w:rsidR="00905F57" w:rsidRPr="00DF59B0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DF59B0">
              <w:rPr>
                <w:rFonts w:asciiTheme="minorHAnsi" w:hAnsiTheme="minorHAnsi" w:cstheme="minorHAnsi"/>
                <w:szCs w:val="22"/>
              </w:rPr>
              <w:t>Describe the process of anaerobic respiration in animals and some microorganisms.</w:t>
            </w:r>
          </w:p>
        </w:tc>
        <w:tc>
          <w:tcPr>
            <w:tcW w:w="851" w:type="dxa"/>
          </w:tcPr>
          <w:p w14:paraId="43213998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6CAB5E5F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0002F7B7" w14:textId="77777777" w:rsidTr="00905F57">
        <w:tc>
          <w:tcPr>
            <w:tcW w:w="4673" w:type="dxa"/>
            <w:shd w:val="clear" w:color="auto" w:fill="auto"/>
          </w:tcPr>
          <w:p w14:paraId="779D1B96" w14:textId="4EE09BF4" w:rsidR="00905F57" w:rsidRPr="00DF59B0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DF59B0">
              <w:rPr>
                <w:rFonts w:asciiTheme="minorHAnsi" w:hAnsiTheme="minorHAnsi" w:cstheme="minorHAnsi"/>
                <w:szCs w:val="22"/>
              </w:rPr>
              <w:t>Explain the advantage of producing ethanol or lactate using reduced NAD.</w:t>
            </w:r>
          </w:p>
        </w:tc>
        <w:tc>
          <w:tcPr>
            <w:tcW w:w="851" w:type="dxa"/>
          </w:tcPr>
          <w:p w14:paraId="61384845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473965CB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67354BCE" w14:textId="77777777" w:rsidTr="00905F57">
        <w:tc>
          <w:tcPr>
            <w:tcW w:w="4673" w:type="dxa"/>
            <w:shd w:val="clear" w:color="auto" w:fill="auto"/>
          </w:tcPr>
          <w:p w14:paraId="0CE5C83A" w14:textId="79DCF7A5" w:rsidR="00905F57" w:rsidRPr="00DF59B0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DF59B0">
              <w:rPr>
                <w:rFonts w:asciiTheme="minorHAnsi" w:hAnsiTheme="minorHAnsi" w:cstheme="minorHAnsi"/>
                <w:szCs w:val="22"/>
              </w:rPr>
              <w:t>Compare and contrast aerobic and anaerobic respiration.</w:t>
            </w:r>
          </w:p>
        </w:tc>
        <w:tc>
          <w:tcPr>
            <w:tcW w:w="851" w:type="dxa"/>
          </w:tcPr>
          <w:p w14:paraId="663F1B02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1DFBFD68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3779DC69" w14:textId="77777777" w:rsidTr="00905F57">
        <w:tc>
          <w:tcPr>
            <w:tcW w:w="4673" w:type="dxa"/>
            <w:shd w:val="clear" w:color="auto" w:fill="auto"/>
          </w:tcPr>
          <w:p w14:paraId="02AA138D" w14:textId="4FF5C6EC" w:rsidR="00905F57" w:rsidRPr="00DF59B0" w:rsidRDefault="0058571D" w:rsidP="0058571D">
            <w:pPr>
              <w:widowControl w:val="0"/>
              <w:autoSpaceDE w:val="0"/>
              <w:autoSpaceDN w:val="0"/>
              <w:adjustRightInd w:val="0"/>
              <w:spacing w:after="45"/>
              <w:ind w:right="45"/>
              <w:rPr>
                <w:rFonts w:asciiTheme="minorHAnsi" w:hAnsiTheme="minorHAnsi" w:cstheme="minorHAnsi"/>
                <w:bCs/>
                <w:color w:val="000000"/>
              </w:rPr>
            </w:pPr>
            <w:r w:rsidRPr="00DF59B0">
              <w:rPr>
                <w:rFonts w:asciiTheme="minorHAnsi" w:hAnsiTheme="minorHAnsi" w:cstheme="minorHAnsi"/>
                <w:bCs/>
                <w:color w:val="000000"/>
              </w:rPr>
              <w:t>Investigation into the effect of a named variable on the rate of respiration of cultures of single-celled organisms.</w:t>
            </w:r>
          </w:p>
        </w:tc>
        <w:tc>
          <w:tcPr>
            <w:tcW w:w="851" w:type="dxa"/>
          </w:tcPr>
          <w:p w14:paraId="51BCC969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52879C09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16796F47" w14:textId="77777777" w:rsidTr="00905F57">
        <w:tc>
          <w:tcPr>
            <w:tcW w:w="4673" w:type="dxa"/>
            <w:shd w:val="clear" w:color="auto" w:fill="auto"/>
          </w:tcPr>
          <w:p w14:paraId="59098B80" w14:textId="4E3D496A" w:rsidR="00905F57" w:rsidRPr="00DF59B0" w:rsidRDefault="0058571D" w:rsidP="0058571D">
            <w:pPr>
              <w:widowControl w:val="0"/>
              <w:autoSpaceDE w:val="0"/>
              <w:autoSpaceDN w:val="0"/>
              <w:adjustRightInd w:val="0"/>
              <w:spacing w:after="45"/>
              <w:ind w:right="45"/>
              <w:rPr>
                <w:rFonts w:asciiTheme="minorHAnsi" w:hAnsiTheme="minorHAnsi" w:cstheme="minorHAnsi"/>
                <w:bCs/>
                <w:color w:val="000000"/>
              </w:rPr>
            </w:pPr>
            <w:r w:rsidRPr="00DF59B0">
              <w:rPr>
                <w:rFonts w:asciiTheme="minorHAnsi" w:hAnsiTheme="minorHAnsi" w:cstheme="minorHAnsi"/>
                <w:bCs/>
                <w:color w:val="000000"/>
              </w:rPr>
              <w:t>Interpret information/data about aerobic and anaerobic respiration and apply knowledge.</w:t>
            </w:r>
          </w:p>
        </w:tc>
        <w:tc>
          <w:tcPr>
            <w:tcW w:w="851" w:type="dxa"/>
          </w:tcPr>
          <w:p w14:paraId="5E3981CB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5F352FD9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B2542" w:rsidRPr="006B4973" w14:paraId="6E354F14" w14:textId="77777777" w:rsidTr="00905F57">
        <w:tc>
          <w:tcPr>
            <w:tcW w:w="4673" w:type="dxa"/>
            <w:shd w:val="clear" w:color="auto" w:fill="auto"/>
          </w:tcPr>
          <w:p w14:paraId="30F7D656" w14:textId="66E8D484" w:rsidR="009B2542" w:rsidRPr="00DF59B0" w:rsidRDefault="009B2542" w:rsidP="009B2542">
            <w:pPr>
              <w:widowControl w:val="0"/>
              <w:autoSpaceDE w:val="0"/>
              <w:autoSpaceDN w:val="0"/>
              <w:adjustRightInd w:val="0"/>
              <w:spacing w:after="45"/>
              <w:ind w:right="45"/>
              <w:rPr>
                <w:rFonts w:asciiTheme="minorHAnsi" w:hAnsiTheme="minorHAnsi" w:cstheme="minorHAnsi"/>
                <w:bCs/>
                <w:color w:val="000000"/>
              </w:rPr>
            </w:pPr>
            <w:r w:rsidRPr="00DF59B0">
              <w:rPr>
                <w:rFonts w:asciiTheme="minorHAnsi" w:hAnsiTheme="minorHAnsi" w:cstheme="minorHAnsi"/>
                <w:lang w:eastAsia="en-GB"/>
              </w:rPr>
              <w:t xml:space="preserve">Describe how other substrates such as lipids and amino acids can be broken down into products which enter the Krebs cycle. </w:t>
            </w:r>
          </w:p>
        </w:tc>
        <w:tc>
          <w:tcPr>
            <w:tcW w:w="851" w:type="dxa"/>
          </w:tcPr>
          <w:p w14:paraId="2EE66CE2" w14:textId="77777777" w:rsidR="009B2542" w:rsidRPr="006F04CB" w:rsidRDefault="009B2542" w:rsidP="009B2542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58EBEECF" w14:textId="77777777" w:rsidR="009B2542" w:rsidRPr="006F04CB" w:rsidRDefault="009B2542" w:rsidP="009B2542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1027953D" w14:textId="77777777" w:rsidR="00567ABC" w:rsidRDefault="00567ABC" w:rsidP="006F04CB">
      <w:pPr>
        <w:rPr>
          <w:rFonts w:ascii="Calibri" w:hAnsi="Calibri" w:cs="Calibri"/>
          <w:b/>
          <w:bCs/>
          <w:u w:val="single"/>
        </w:rPr>
      </w:pPr>
    </w:p>
    <w:p w14:paraId="469CCE26" w14:textId="18A13D2F" w:rsidR="00567ABC" w:rsidRDefault="00567ABC" w:rsidP="006F04CB">
      <w:pPr>
        <w:rPr>
          <w:rFonts w:ascii="Calibri" w:hAnsi="Calibri" w:cs="Calibri"/>
          <w:b/>
          <w:bCs/>
          <w:u w:val="single"/>
        </w:rPr>
      </w:pPr>
    </w:p>
    <w:p w14:paraId="7CB4EF57" w14:textId="77651D13" w:rsidR="00BF1356" w:rsidRDefault="00BF1356" w:rsidP="006F04CB">
      <w:pPr>
        <w:rPr>
          <w:rFonts w:ascii="Calibri" w:hAnsi="Calibri" w:cs="Calibri"/>
          <w:b/>
          <w:bCs/>
          <w:u w:val="single"/>
        </w:rPr>
      </w:pPr>
    </w:p>
    <w:p w14:paraId="7D195357" w14:textId="77777777" w:rsidR="005C6338" w:rsidRDefault="005C6338" w:rsidP="006F04CB">
      <w:pPr>
        <w:rPr>
          <w:rFonts w:ascii="Calibri" w:hAnsi="Calibri" w:cs="Calibri"/>
          <w:b/>
          <w:bCs/>
          <w:u w:val="single"/>
        </w:rPr>
      </w:pPr>
    </w:p>
    <w:p w14:paraId="1E9F785D" w14:textId="77777777" w:rsidR="00BF1356" w:rsidRDefault="00BF1356" w:rsidP="006F04CB">
      <w:pPr>
        <w:rPr>
          <w:rFonts w:ascii="Calibri" w:hAnsi="Calibri" w:cs="Calibri"/>
          <w:b/>
          <w:bCs/>
          <w:u w:val="single"/>
        </w:rPr>
      </w:pPr>
    </w:p>
    <w:p w14:paraId="19951EA8" w14:textId="77777777" w:rsidR="00567ABC" w:rsidRDefault="00567ABC" w:rsidP="006F04CB">
      <w:pPr>
        <w:rPr>
          <w:rFonts w:ascii="Calibri" w:hAnsi="Calibri" w:cs="Calibri"/>
          <w:b/>
          <w:bCs/>
          <w:u w:val="single"/>
        </w:rPr>
      </w:pPr>
    </w:p>
    <w:p w14:paraId="7515C339" w14:textId="77777777" w:rsidR="00510D7B" w:rsidRDefault="00510D7B" w:rsidP="006F04CB">
      <w:pPr>
        <w:rPr>
          <w:rFonts w:ascii="Calibri" w:hAnsi="Calibri" w:cs="Calibri"/>
          <w:b/>
          <w:bCs/>
          <w:u w:val="single"/>
        </w:rPr>
      </w:pPr>
    </w:p>
    <w:p w14:paraId="1DCE98F3" w14:textId="77777777" w:rsidR="00510D7B" w:rsidRDefault="00510D7B" w:rsidP="006F04CB">
      <w:pPr>
        <w:rPr>
          <w:rFonts w:ascii="Calibri" w:hAnsi="Calibri" w:cs="Calibri"/>
          <w:b/>
          <w:bCs/>
          <w:u w:val="single"/>
        </w:rPr>
      </w:pPr>
    </w:p>
    <w:p w14:paraId="1DED2592" w14:textId="77777777" w:rsidR="00510D7B" w:rsidRDefault="00510D7B" w:rsidP="006F04CB">
      <w:pPr>
        <w:rPr>
          <w:rFonts w:ascii="Calibri" w:hAnsi="Calibri" w:cs="Calibri"/>
          <w:b/>
          <w:bCs/>
          <w:u w:val="single"/>
        </w:rPr>
      </w:pPr>
    </w:p>
    <w:p w14:paraId="4767C7E9" w14:textId="77777777" w:rsidR="00510D7B" w:rsidRDefault="00510D7B" w:rsidP="006F04CB">
      <w:pPr>
        <w:rPr>
          <w:rFonts w:ascii="Calibri" w:hAnsi="Calibri" w:cs="Calibri"/>
          <w:b/>
          <w:bCs/>
          <w:u w:val="single"/>
        </w:rPr>
      </w:pPr>
    </w:p>
    <w:p w14:paraId="04EE07D2" w14:textId="50A6EE7C" w:rsidR="00510D7B" w:rsidRPr="003219BE" w:rsidRDefault="003219BE" w:rsidP="00510D7B">
      <w:p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noProof/>
          <w:sz w:val="22"/>
          <w:szCs w:val="2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7663278B" wp14:editId="7038D9E6">
                <wp:simplePos x="0" y="0"/>
                <wp:positionH relativeFrom="margin">
                  <wp:posOffset>-65314</wp:posOffset>
                </wp:positionH>
                <wp:positionV relativeFrom="paragraph">
                  <wp:posOffset>17813</wp:posOffset>
                </wp:positionV>
                <wp:extent cx="6815455" cy="926275"/>
                <wp:effectExtent l="0" t="0" r="23495" b="2667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5455" cy="926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750C3" id="Rectangle 29" o:spid="_x0000_s1026" style="position:absolute;margin-left:-5.15pt;margin-top:1.4pt;width:536.65pt;height:72.95pt;z-index:25165823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" filled="f" strokecolor="black [3213]" strokeweight="2pt">
                <w10:wrap anchorx="margin"/>
              </v:rect>
            </w:pict>
          </mc:Fallback>
        </mc:AlternateContent>
      </w:r>
      <w:r w:rsidR="006F04CB" w:rsidRPr="003219B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Outcome: </w:t>
      </w:r>
    </w:p>
    <w:p w14:paraId="0A3EE61B" w14:textId="61DBA858" w:rsidR="00510D7B" w:rsidRPr="003219BE" w:rsidRDefault="00510D7B" w:rsidP="00625756">
      <w:pPr>
        <w:pStyle w:val="ListParagraph"/>
        <w:numPr>
          <w:ilvl w:val="0"/>
          <w:numId w:val="4"/>
        </w:numPr>
        <w:spacing w:beforeAutospacing="1" w:afterAutospacing="1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Explain the roles of coenzymes and reduced NAD in respiration.</w:t>
      </w:r>
    </w:p>
    <w:p w14:paraId="11ABDAA4" w14:textId="79BEDB3E" w:rsidR="00510D7B" w:rsidRPr="003219BE" w:rsidRDefault="00510D7B" w:rsidP="00510D7B">
      <w:pPr>
        <w:pStyle w:val="ListParagraph"/>
        <w:numPr>
          <w:ilvl w:val="0"/>
          <w:numId w:val="4"/>
        </w:numPr>
        <w:spacing w:beforeAutospacing="1" w:afterAutospacing="1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Explain the significance of the oxidation reactions involved in glycolysis, the link reaction and the Krebs cycle.</w:t>
      </w:r>
    </w:p>
    <w:p w14:paraId="33EB60DF" w14:textId="1A33DE2F" w:rsidR="00BC4C39" w:rsidRDefault="00BC4C39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>
        <w:rPr>
          <w:rFonts w:asciiTheme="minorHAnsi" w:hAnsiTheme="minorHAnsi" w:cstheme="minorHAnsi"/>
          <w:b/>
          <w:bCs/>
          <w:sz w:val="36"/>
          <w:szCs w:val="36"/>
          <w:u w:val="single"/>
        </w:rPr>
        <w:t>Important molecules and definitions:</w:t>
      </w:r>
    </w:p>
    <w:p w14:paraId="42B533C8" w14:textId="2C076CF3" w:rsidR="005C0B12" w:rsidRPr="003219BE" w:rsidRDefault="00755EB8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3219BE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ATP Recap </w:t>
      </w:r>
      <w:r w:rsidR="00773E01" w:rsidRPr="003219BE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    </w:t>
      </w:r>
    </w:p>
    <w:p w14:paraId="594A2DB1" w14:textId="6723ECC4" w:rsidR="00A54CFD" w:rsidRPr="003219BE" w:rsidRDefault="00A54CFD" w:rsidP="003F37DD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54200396" w14:textId="21F41647" w:rsidR="00773E01" w:rsidRPr="003219BE" w:rsidRDefault="00BC4C39" w:rsidP="00625756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Draw and label the s</w:t>
      </w:r>
      <w:r w:rsidR="00773E01" w:rsidRPr="003219BE">
        <w:rPr>
          <w:rFonts w:asciiTheme="minorHAnsi" w:hAnsiTheme="minorHAnsi" w:cstheme="minorHAnsi"/>
          <w:bCs/>
          <w:sz w:val="22"/>
          <w:szCs w:val="22"/>
        </w:rPr>
        <w:t>tructure (components 1 mark)</w:t>
      </w:r>
    </w:p>
    <w:p w14:paraId="1145E484" w14:textId="61311110" w:rsidR="00773E01" w:rsidRPr="003219BE" w:rsidRDefault="00622582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00256" behindDoc="0" locked="0" layoutInCell="1" allowOverlap="1" wp14:anchorId="32688A53" wp14:editId="4BF92E78">
            <wp:simplePos x="0" y="0"/>
            <wp:positionH relativeFrom="column">
              <wp:posOffset>457200</wp:posOffset>
            </wp:positionH>
            <wp:positionV relativeFrom="paragraph">
              <wp:posOffset>3810</wp:posOffset>
            </wp:positionV>
            <wp:extent cx="2381250" cy="126548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26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C1A355" w14:textId="40C81CF8" w:rsidR="00773E01" w:rsidRPr="003219BE" w:rsidRDefault="00773E01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580C3733" w14:textId="67AE88F3" w:rsidR="00982043" w:rsidRPr="003219BE" w:rsidRDefault="00982043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2DC8C1EC" w14:textId="09C446F1" w:rsidR="00982043" w:rsidRPr="003219BE" w:rsidRDefault="00982043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49E2349C" w14:textId="77777777" w:rsidR="00982043" w:rsidRPr="003219BE" w:rsidRDefault="00982043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0F2C5611" w14:textId="32EE8F8F" w:rsidR="00773E01" w:rsidRPr="003219BE" w:rsidRDefault="00773E01" w:rsidP="00510D7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0506426F" w14:textId="5C2F5BDD" w:rsidR="00773E01" w:rsidRPr="003219BE" w:rsidRDefault="00773E01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1FE40853" w14:textId="77777777" w:rsidR="00773E01" w:rsidRPr="003219BE" w:rsidRDefault="00773E01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6B367DB0" w14:textId="35A8A5F9" w:rsidR="00773E01" w:rsidRPr="003219BE" w:rsidRDefault="00BC4C39" w:rsidP="00625756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Describe the e</w:t>
      </w:r>
      <w:r w:rsidR="00773E01" w:rsidRPr="003219BE">
        <w:rPr>
          <w:rFonts w:asciiTheme="minorHAnsi" w:hAnsiTheme="minorHAnsi" w:cstheme="minorHAnsi"/>
          <w:bCs/>
          <w:sz w:val="22"/>
          <w:szCs w:val="22"/>
        </w:rPr>
        <w:t xml:space="preserve">quation for hydrolysis (correct 1 </w:t>
      </w:r>
      <w:proofErr w:type="gramStart"/>
      <w:r w:rsidR="00773E01" w:rsidRPr="003219BE">
        <w:rPr>
          <w:rFonts w:asciiTheme="minorHAnsi" w:hAnsiTheme="minorHAnsi" w:cstheme="minorHAnsi"/>
          <w:bCs/>
          <w:sz w:val="22"/>
          <w:szCs w:val="22"/>
        </w:rPr>
        <w:t>marks</w:t>
      </w:r>
      <w:proofErr w:type="gramEnd"/>
      <w:r w:rsidR="00773E01" w:rsidRPr="003219BE">
        <w:rPr>
          <w:rFonts w:asciiTheme="minorHAnsi" w:hAnsiTheme="minorHAnsi" w:cstheme="minorHAnsi"/>
          <w:bCs/>
          <w:sz w:val="22"/>
          <w:szCs w:val="22"/>
        </w:rPr>
        <w:t>, reverse and enzymes 1 mark)</w:t>
      </w:r>
    </w:p>
    <w:p w14:paraId="5971E840" w14:textId="77777777" w:rsidR="00773E01" w:rsidRPr="003219BE" w:rsidRDefault="00773E01" w:rsidP="00773E01">
      <w:pPr>
        <w:rPr>
          <w:rFonts w:asciiTheme="minorHAnsi" w:hAnsiTheme="minorHAnsi" w:cstheme="minorHAnsi"/>
          <w:bCs/>
          <w:sz w:val="22"/>
          <w:szCs w:val="22"/>
        </w:rPr>
      </w:pPr>
    </w:p>
    <w:p w14:paraId="499E500D" w14:textId="172A4D3A" w:rsidR="00773E01" w:rsidRPr="003219BE" w:rsidRDefault="00982043" w:rsidP="00773E01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CE1602B" wp14:editId="3513A72E">
            <wp:extent cx="2905125" cy="1839505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13575" cy="184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9D952" w14:textId="77777777" w:rsidR="00773E01" w:rsidRPr="003219BE" w:rsidRDefault="00773E01" w:rsidP="00773E01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480ADDE" w14:textId="2B173DC0" w:rsidR="00773E01" w:rsidRPr="003219BE" w:rsidRDefault="00BC4C39" w:rsidP="00625756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List the </w:t>
      </w:r>
      <w:r w:rsidR="00773E01" w:rsidRPr="003219BE">
        <w:rPr>
          <w:rFonts w:asciiTheme="minorHAnsi" w:hAnsiTheme="minorHAnsi" w:cstheme="minorHAnsi"/>
          <w:bCs/>
          <w:sz w:val="22"/>
          <w:szCs w:val="22"/>
        </w:rPr>
        <w:t xml:space="preserve">used </w:t>
      </w:r>
      <w:r>
        <w:rPr>
          <w:rFonts w:asciiTheme="minorHAnsi" w:hAnsiTheme="minorHAnsi" w:cstheme="minorHAnsi"/>
          <w:bCs/>
          <w:sz w:val="22"/>
          <w:szCs w:val="22"/>
        </w:rPr>
        <w:t>of ATP</w:t>
      </w:r>
      <w:r w:rsidR="00773E01" w:rsidRPr="003219BE">
        <w:rPr>
          <w:rFonts w:asciiTheme="minorHAnsi" w:hAnsiTheme="minorHAnsi" w:cstheme="minorHAnsi"/>
          <w:bCs/>
          <w:sz w:val="22"/>
          <w:szCs w:val="22"/>
        </w:rPr>
        <w:t xml:space="preserve"> (3 examples 1 mark)</w:t>
      </w:r>
    </w:p>
    <w:p w14:paraId="0806E58B" w14:textId="77777777" w:rsidR="00683801" w:rsidRPr="009B2542" w:rsidRDefault="00683801" w:rsidP="00683801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0BA0C5F0" w14:textId="77777777" w:rsidR="00683801" w:rsidRPr="009B2542" w:rsidRDefault="00683801" w:rsidP="00683801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689DA670" w14:textId="77777777" w:rsidR="00773E01" w:rsidRPr="003219BE" w:rsidRDefault="00773E01" w:rsidP="00773E01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31D643C2" w14:textId="77777777" w:rsidR="00683801" w:rsidRPr="009B2542" w:rsidRDefault="00683801" w:rsidP="00683801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03F22C77" w14:textId="77777777" w:rsidR="00683801" w:rsidRPr="009B2542" w:rsidRDefault="00683801" w:rsidP="00683801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3070A98F" w14:textId="77777777" w:rsidR="00773E01" w:rsidRPr="003219BE" w:rsidRDefault="00773E01" w:rsidP="00773E01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3F7697FD" w14:textId="6CD80DC3" w:rsidR="00773E01" w:rsidRDefault="00BC4C39" w:rsidP="00773E01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Explain w</w:t>
      </w:r>
      <w:r w:rsidR="00773E01" w:rsidRPr="003219BE">
        <w:rPr>
          <w:rFonts w:asciiTheme="minorHAnsi" w:hAnsiTheme="minorHAnsi" w:cstheme="minorHAnsi"/>
          <w:bCs/>
          <w:sz w:val="22"/>
          <w:szCs w:val="22"/>
        </w:rPr>
        <w:t>hy is it suitable as energy source (2 examples 1 mark)</w:t>
      </w:r>
    </w:p>
    <w:p w14:paraId="33E39913" w14:textId="77777777" w:rsidR="00683801" w:rsidRPr="009B2542" w:rsidRDefault="00683801" w:rsidP="00683801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3D744FB9" w14:textId="77777777" w:rsidR="00683801" w:rsidRPr="009B2542" w:rsidRDefault="00683801" w:rsidP="00683801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3794F21E" w14:textId="68194189" w:rsidR="00683801" w:rsidRDefault="00683801" w:rsidP="00683801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0A59DFD8" w14:textId="77777777" w:rsidR="00683801" w:rsidRPr="009B2542" w:rsidRDefault="00683801" w:rsidP="00683801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34802A4D" w14:textId="1242808C" w:rsidR="00683801" w:rsidRPr="008635A1" w:rsidRDefault="00683801" w:rsidP="008635A1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</w:t>
      </w:r>
    </w:p>
    <w:p w14:paraId="683F0141" w14:textId="48573BDF" w:rsidR="00773E01" w:rsidRPr="00683801" w:rsidRDefault="00BC4C39" w:rsidP="00683801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683801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Describe the </w:t>
      </w:r>
      <w:r w:rsidR="00773E01" w:rsidRPr="00683801">
        <w:rPr>
          <w:rFonts w:asciiTheme="minorHAnsi" w:hAnsiTheme="minorHAnsi" w:cstheme="minorHAnsi"/>
          <w:bCs/>
          <w:sz w:val="22"/>
          <w:szCs w:val="22"/>
        </w:rPr>
        <w:t>3 ways to synthesis</w:t>
      </w:r>
      <w:r w:rsidRPr="00683801">
        <w:rPr>
          <w:rFonts w:asciiTheme="minorHAnsi" w:hAnsiTheme="minorHAnsi" w:cstheme="minorHAnsi"/>
          <w:bCs/>
          <w:sz w:val="22"/>
          <w:szCs w:val="22"/>
        </w:rPr>
        <w:t xml:space="preserve"> ATP</w:t>
      </w:r>
      <w:r w:rsidR="00773E01" w:rsidRPr="00683801">
        <w:rPr>
          <w:rFonts w:asciiTheme="minorHAnsi" w:hAnsiTheme="minorHAnsi" w:cstheme="minorHAnsi"/>
          <w:bCs/>
          <w:sz w:val="22"/>
          <w:szCs w:val="22"/>
        </w:rPr>
        <w:t xml:space="preserve"> (1 mark for each)</w:t>
      </w:r>
    </w:p>
    <w:p w14:paraId="233AC963" w14:textId="77777777" w:rsidR="00683801" w:rsidRPr="009B2542" w:rsidRDefault="00683801" w:rsidP="00683801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214C902B" w14:textId="77777777" w:rsidR="00683801" w:rsidRPr="009B2542" w:rsidRDefault="00683801" w:rsidP="00683801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064562AB" w14:textId="77777777" w:rsidR="00683801" w:rsidRPr="003219BE" w:rsidRDefault="00683801" w:rsidP="00683801">
      <w:pPr>
        <w:spacing w:line="276" w:lineRule="auto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1DB0CAFB" w14:textId="77777777" w:rsidR="00683801" w:rsidRPr="009B2542" w:rsidRDefault="00683801" w:rsidP="00683801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2267D341" w14:textId="77777777" w:rsidR="00683801" w:rsidRPr="009B2542" w:rsidRDefault="00683801" w:rsidP="00683801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52D4E20E" w14:textId="77777777" w:rsidR="00A43E78" w:rsidRPr="003219BE" w:rsidRDefault="00A43E78" w:rsidP="00A43E78">
      <w:pPr>
        <w:spacing w:line="276" w:lineRule="auto"/>
        <w:ind w:left="1080"/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0DFEE1FD" w14:textId="7A889FA4" w:rsidR="00357AF3" w:rsidRPr="003219BE" w:rsidRDefault="00510D7B" w:rsidP="00510D7B">
      <w:pPr>
        <w:shd w:val="clear" w:color="auto" w:fill="FFFFFF"/>
        <w:spacing w:before="240" w:line="276" w:lineRule="auto"/>
        <w:ind w:right="567"/>
        <w:outlineLvl w:val="5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3219BE">
        <w:rPr>
          <w:rFonts w:asciiTheme="minorHAnsi" w:hAnsiTheme="minorHAnsi" w:cstheme="minorHAnsi"/>
          <w:b/>
          <w:sz w:val="36"/>
          <w:szCs w:val="36"/>
          <w:u w:val="single"/>
        </w:rPr>
        <w:t>NAD – nicotinamide adenine dinucleotide</w:t>
      </w:r>
      <w:r w:rsidR="007507F6" w:rsidRPr="003219BE">
        <w:rPr>
          <w:rFonts w:asciiTheme="minorHAnsi" w:hAnsiTheme="minorHAnsi" w:cstheme="minorHAnsi"/>
          <w:b/>
          <w:sz w:val="36"/>
          <w:szCs w:val="36"/>
          <w:u w:val="single"/>
        </w:rPr>
        <w:t xml:space="preserve"> </w:t>
      </w:r>
    </w:p>
    <w:p w14:paraId="20BF6D45" w14:textId="77777777" w:rsidR="00BC4C39" w:rsidRPr="00C85BAC" w:rsidRDefault="004D34D5" w:rsidP="00BC4C39">
      <w:pPr>
        <w:pStyle w:val="NoSpacing"/>
        <w:numPr>
          <w:ilvl w:val="0"/>
          <w:numId w:val="8"/>
        </w:numPr>
        <w:rPr>
          <w:rFonts w:asciiTheme="minorHAnsi" w:hAnsiTheme="minorHAnsi" w:cstheme="minorHAnsi"/>
          <w:sz w:val="22"/>
          <w:lang w:eastAsia="en-GB"/>
        </w:rPr>
      </w:pPr>
      <w:r w:rsidRPr="00C85BAC">
        <w:rPr>
          <w:rFonts w:asciiTheme="minorHAnsi" w:hAnsiTheme="minorHAnsi" w:cstheme="minorHAnsi"/>
          <w:sz w:val="22"/>
          <w:lang w:eastAsia="en-GB"/>
        </w:rPr>
        <w:t xml:space="preserve">This is a </w:t>
      </w:r>
      <w:r w:rsidRPr="00C85BAC">
        <w:rPr>
          <w:rFonts w:asciiTheme="minorHAnsi" w:hAnsiTheme="minorHAnsi" w:cstheme="minorHAnsi"/>
          <w:b/>
          <w:bCs/>
          <w:sz w:val="22"/>
          <w:u w:val="single"/>
          <w:lang w:eastAsia="en-GB"/>
        </w:rPr>
        <w:t>co-enzyme!</w:t>
      </w:r>
    </w:p>
    <w:p w14:paraId="328F1D2E" w14:textId="6BAB2BE2" w:rsidR="00832A13" w:rsidRPr="00C85BAC" w:rsidRDefault="004D34D5" w:rsidP="00BC4C39">
      <w:pPr>
        <w:pStyle w:val="NoSpacing"/>
        <w:numPr>
          <w:ilvl w:val="0"/>
          <w:numId w:val="8"/>
        </w:numPr>
        <w:rPr>
          <w:rFonts w:asciiTheme="minorHAnsi" w:hAnsiTheme="minorHAnsi" w:cstheme="minorHAnsi"/>
          <w:sz w:val="22"/>
          <w:lang w:eastAsia="en-GB"/>
        </w:rPr>
      </w:pPr>
      <w:r w:rsidRPr="00C85BAC">
        <w:rPr>
          <w:rFonts w:asciiTheme="minorHAnsi" w:hAnsiTheme="minorHAnsi" w:cstheme="minorHAnsi"/>
          <w:sz w:val="22"/>
          <w:lang w:eastAsia="en-GB"/>
        </w:rPr>
        <w:t xml:space="preserve">It is </w:t>
      </w:r>
      <w:r w:rsidRPr="00C85BAC">
        <w:rPr>
          <w:rFonts w:asciiTheme="minorHAnsi" w:hAnsiTheme="minorHAnsi" w:cstheme="minorHAnsi"/>
          <w:b/>
          <w:bCs/>
          <w:sz w:val="22"/>
          <w:lang w:eastAsia="en-GB"/>
        </w:rPr>
        <w:t xml:space="preserve">not </w:t>
      </w:r>
      <w:r w:rsidRPr="00C85BAC">
        <w:rPr>
          <w:rFonts w:asciiTheme="minorHAnsi" w:hAnsiTheme="minorHAnsi" w:cstheme="minorHAnsi"/>
          <w:sz w:val="22"/>
          <w:lang w:eastAsia="en-GB"/>
        </w:rPr>
        <w:t>an enzyme / protein itself.</w:t>
      </w:r>
    </w:p>
    <w:p w14:paraId="610547F2" w14:textId="0968FE33" w:rsidR="00510D7B" w:rsidRPr="00C85BAC" w:rsidRDefault="004D34D5" w:rsidP="00BC4C39">
      <w:pPr>
        <w:pStyle w:val="NoSpacing"/>
        <w:numPr>
          <w:ilvl w:val="0"/>
          <w:numId w:val="8"/>
        </w:numPr>
        <w:rPr>
          <w:rFonts w:asciiTheme="minorHAnsi" w:hAnsiTheme="minorHAnsi" w:cstheme="minorHAnsi"/>
          <w:sz w:val="22"/>
          <w:lang w:eastAsia="en-GB"/>
        </w:rPr>
      </w:pPr>
      <w:r w:rsidRPr="00C85BAC">
        <w:rPr>
          <w:rFonts w:asciiTheme="minorHAnsi" w:hAnsiTheme="minorHAnsi" w:cstheme="minorHAnsi"/>
          <w:sz w:val="22"/>
          <w:lang w:eastAsia="en-GB"/>
        </w:rPr>
        <w:t xml:space="preserve">It binds (temporarily) to </w:t>
      </w:r>
      <w:r w:rsidRPr="00C85BAC">
        <w:rPr>
          <w:rFonts w:asciiTheme="minorHAnsi" w:hAnsiTheme="minorHAnsi" w:cstheme="minorHAnsi"/>
          <w:sz w:val="22"/>
          <w:u w:val="single"/>
          <w:lang w:eastAsia="en-GB"/>
        </w:rPr>
        <w:t>dehydrogenase</w:t>
      </w:r>
      <w:r w:rsidRPr="00C85BAC">
        <w:rPr>
          <w:rFonts w:asciiTheme="minorHAnsi" w:hAnsiTheme="minorHAnsi" w:cstheme="minorHAnsi"/>
          <w:sz w:val="22"/>
          <w:lang w:eastAsia="en-GB"/>
        </w:rPr>
        <w:t xml:space="preserve"> enzymes and acts as a carrier for hydrogen</w:t>
      </w:r>
      <w:r w:rsidR="003219BE" w:rsidRPr="00C85BAC">
        <w:rPr>
          <w:rFonts w:asciiTheme="minorHAnsi" w:hAnsiTheme="minorHAnsi" w:cstheme="minorHAnsi"/>
          <w:sz w:val="22"/>
          <w:lang w:eastAsia="en-GB"/>
        </w:rPr>
        <w:t>.</w:t>
      </w:r>
    </w:p>
    <w:p w14:paraId="566571AA" w14:textId="582EC445" w:rsidR="00510D7B" w:rsidRPr="003219BE" w:rsidRDefault="009333AD" w:rsidP="00510D7B">
      <w:pPr>
        <w:shd w:val="clear" w:color="auto" w:fill="FFFFFF"/>
        <w:spacing w:before="240" w:line="276" w:lineRule="auto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71C68EBC" wp14:editId="6070D31A">
                <wp:simplePos x="0" y="0"/>
                <wp:positionH relativeFrom="column">
                  <wp:posOffset>75235</wp:posOffset>
                </wp:positionH>
                <wp:positionV relativeFrom="paragraph">
                  <wp:posOffset>36758</wp:posOffset>
                </wp:positionV>
                <wp:extent cx="648183" cy="776484"/>
                <wp:effectExtent l="0" t="0" r="0" b="0"/>
                <wp:wrapNone/>
                <wp:docPr id="1026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183" cy="77648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505434" w14:textId="77777777" w:rsidR="008635A1" w:rsidRPr="00510D7B" w:rsidRDefault="008635A1" w:rsidP="00510D7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NAD</w:t>
                            </w: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position w:val="26"/>
                                <w:vertAlign w:val="superscript"/>
                              </w:rPr>
                              <w:t>+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68EB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.9pt;margin-top:2.9pt;width:51.05pt;height:61.1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" filled="f" stroked="f">
                <v:textbox>
                  <w:txbxContent>
                    <w:p w14:paraId="41505434" w14:textId="77777777" w:rsidR="008635A1" w:rsidRPr="00510D7B" w:rsidRDefault="008635A1" w:rsidP="00510D7B">
                      <w:pPr>
                        <w:pStyle w:val="NormalWeb"/>
                        <w:spacing w:before="0" w:beforeAutospacing="0" w:after="0" w:afterAutospacing="0"/>
                      </w:pP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NAD</w:t>
                      </w: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position w:val="26"/>
                          <w:vertAlign w:val="superscript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="00510D7B" w:rsidRPr="003219BE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1B037BAE" wp14:editId="2D35EC7B">
                <wp:simplePos x="0" y="0"/>
                <wp:positionH relativeFrom="column">
                  <wp:posOffset>3258273</wp:posOffset>
                </wp:positionH>
                <wp:positionV relativeFrom="paragraph">
                  <wp:posOffset>291401</wp:posOffset>
                </wp:positionV>
                <wp:extent cx="1088021" cy="335369"/>
                <wp:effectExtent l="0" t="0" r="0" b="0"/>
                <wp:wrapNone/>
                <wp:docPr id="1032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8021" cy="33536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6F8569" w14:textId="77777777" w:rsidR="008635A1" w:rsidRPr="00510D7B" w:rsidRDefault="008635A1" w:rsidP="00510D7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Reduced NAD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37BAE" id="TextBox 6" o:spid="_x0000_s1027" type="#_x0000_t202" style="position:absolute;margin-left:256.55pt;margin-top:22.95pt;width:85.65pt;height:26.4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" filled="f" stroked="f">
                <v:textbox>
                  <w:txbxContent>
                    <w:p w14:paraId="526F8569" w14:textId="77777777" w:rsidR="008635A1" w:rsidRPr="00510D7B" w:rsidRDefault="008635A1" w:rsidP="00510D7B">
                      <w:pPr>
                        <w:pStyle w:val="NormalWeb"/>
                        <w:spacing w:before="0" w:beforeAutospacing="0" w:after="0" w:afterAutospacing="0"/>
                      </w:pP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Reduced NAD</w:t>
                      </w:r>
                    </w:p>
                  </w:txbxContent>
                </v:textbox>
              </v:shape>
            </w:pict>
          </mc:Fallback>
        </mc:AlternateContent>
      </w:r>
    </w:p>
    <w:p w14:paraId="37D2B092" w14:textId="41424613" w:rsidR="00510D7B" w:rsidRPr="003219BE" w:rsidRDefault="00510D7B" w:rsidP="00510D7B">
      <w:pPr>
        <w:shd w:val="clear" w:color="auto" w:fill="FFFFFF"/>
        <w:spacing w:before="240" w:line="276" w:lineRule="auto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09A6E893" wp14:editId="271D006D">
                <wp:simplePos x="0" y="0"/>
                <wp:positionH relativeFrom="column">
                  <wp:posOffset>3258241</wp:posOffset>
                </wp:positionH>
                <wp:positionV relativeFrom="paragraph">
                  <wp:posOffset>289062</wp:posOffset>
                </wp:positionV>
                <wp:extent cx="1817225" cy="646331"/>
                <wp:effectExtent l="0" t="0" r="0" b="0"/>
                <wp:wrapNone/>
                <wp:docPr id="1033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7225" cy="64633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CAD27F" w14:textId="77777777" w:rsidR="008635A1" w:rsidRPr="00510D7B" w:rsidRDefault="008635A1" w:rsidP="00510D7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(NADH</w:t>
                            </w: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position w:val="11"/>
                                <w:vertAlign w:val="superscript"/>
                              </w:rPr>
                              <w:t>+</w:t>
                            </w: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+ H</w:t>
                            </w: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position w:val="11"/>
                                <w:vertAlign w:val="superscript"/>
                              </w:rPr>
                              <w:t>+</w:t>
                            </w: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- has gained electrons and hydrogen)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A6E893" id="TextBox 8" o:spid="_x0000_s1028" type="#_x0000_t202" style="position:absolute;margin-left:256.55pt;margin-top:22.75pt;width:143.1pt;height:50.9pt;z-index:25197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" filled="f" stroked="f">
                <v:textbox style="mso-fit-shape-to-text:t">
                  <w:txbxContent>
                    <w:p w14:paraId="0ECAD27F" w14:textId="77777777" w:rsidR="008635A1" w:rsidRPr="00510D7B" w:rsidRDefault="008635A1" w:rsidP="00510D7B">
                      <w:pPr>
                        <w:pStyle w:val="NormalWeb"/>
                        <w:spacing w:before="0" w:beforeAutospacing="0" w:after="0" w:afterAutospacing="0"/>
                      </w:pP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(NADH</w:t>
                      </w: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position w:val="11"/>
                          <w:vertAlign w:val="superscript"/>
                        </w:rPr>
                        <w:t>+</w:t>
                      </w: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+ H</w:t>
                      </w: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position w:val="11"/>
                          <w:vertAlign w:val="superscript"/>
                        </w:rPr>
                        <w:t>+</w:t>
                      </w: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- has gained electrons and hydrogen)</w:t>
                      </w:r>
                    </w:p>
                  </w:txbxContent>
                </v:textbox>
              </v:shape>
            </w:pict>
          </mc:Fallback>
        </mc:AlternateContent>
      </w:r>
      <w:r w:rsidRPr="003219BE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1C60C5A" wp14:editId="19552833">
                <wp:simplePos x="0" y="0"/>
                <wp:positionH relativeFrom="column">
                  <wp:posOffset>780624</wp:posOffset>
                </wp:positionH>
                <wp:positionV relativeFrom="paragraph">
                  <wp:posOffset>118657</wp:posOffset>
                </wp:positionV>
                <wp:extent cx="2323661" cy="0"/>
                <wp:effectExtent l="0" t="88900" r="0" b="88900"/>
                <wp:wrapNone/>
                <wp:docPr id="102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3661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3F5A8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1.45pt;margin-top:9.35pt;width:182.95pt;height:0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" strokecolor="black [3213]" strokeweight="2.25pt">
                <v:stroke endarrow="open"/>
              </v:shape>
            </w:pict>
          </mc:Fallback>
        </mc:AlternateContent>
      </w:r>
      <w:r w:rsidRPr="003219BE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F2D19C0" wp14:editId="42646DB5">
                <wp:simplePos x="0" y="0"/>
                <wp:positionH relativeFrom="column">
                  <wp:posOffset>72759</wp:posOffset>
                </wp:positionH>
                <wp:positionV relativeFrom="paragraph">
                  <wp:posOffset>127000</wp:posOffset>
                </wp:positionV>
                <wp:extent cx="1656184" cy="369332"/>
                <wp:effectExtent l="0" t="0" r="0" b="0"/>
                <wp:wrapNone/>
                <wp:docPr id="1030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184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52BAD4" w14:textId="77777777" w:rsidR="008635A1" w:rsidRPr="00510D7B" w:rsidRDefault="008635A1" w:rsidP="00510D7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Normal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D19C0" id="TextBox 7" o:spid="_x0000_s1029" type="#_x0000_t202" style="position:absolute;margin-left:5.75pt;margin-top:10pt;width:130.4pt;height:29.1pt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" filled="f" stroked="f">
                <v:textbox style="mso-fit-shape-to-text:t">
                  <w:txbxContent>
                    <w:p w14:paraId="6D52BAD4" w14:textId="77777777" w:rsidR="008635A1" w:rsidRPr="00510D7B" w:rsidRDefault="008635A1" w:rsidP="00510D7B">
                      <w:pPr>
                        <w:pStyle w:val="NormalWeb"/>
                        <w:spacing w:before="0" w:beforeAutospacing="0" w:after="0" w:afterAutospacing="0"/>
                      </w:pP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Normal</w:t>
                      </w:r>
                    </w:p>
                  </w:txbxContent>
                </v:textbox>
              </v:shape>
            </w:pict>
          </mc:Fallback>
        </mc:AlternateContent>
      </w:r>
    </w:p>
    <w:p w14:paraId="58347502" w14:textId="094AFACA" w:rsidR="00720DC8" w:rsidRPr="003219BE" w:rsidRDefault="00720DC8" w:rsidP="00E3691F">
      <w:pPr>
        <w:spacing w:line="360" w:lineRule="auto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</w:p>
    <w:p w14:paraId="77F18421" w14:textId="3918C40F" w:rsidR="00A43E78" w:rsidRPr="003219BE" w:rsidRDefault="00A43E78" w:rsidP="00E3691F">
      <w:pPr>
        <w:spacing w:line="36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62633AB" w14:textId="4F15BA62" w:rsidR="00113AFF" w:rsidRPr="00501AA5" w:rsidRDefault="003219BE" w:rsidP="00E3691F">
      <w:pPr>
        <w:spacing w:line="360" w:lineRule="auto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501AA5">
        <w:rPr>
          <w:rFonts w:asciiTheme="minorHAnsi" w:hAnsiTheme="minorHAnsi" w:cstheme="minorHAnsi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0F9C19A5" wp14:editId="12185B5F">
                <wp:simplePos x="0" y="0"/>
                <wp:positionH relativeFrom="column">
                  <wp:posOffset>-53439</wp:posOffset>
                </wp:positionH>
                <wp:positionV relativeFrom="paragraph">
                  <wp:posOffset>400413</wp:posOffset>
                </wp:positionV>
                <wp:extent cx="6757060" cy="1056904"/>
                <wp:effectExtent l="0" t="0" r="24765" b="101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7060" cy="105690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B724D4" id="Rectangle 3" o:spid="_x0000_s1026" style="position:absolute;margin-left:-4.2pt;margin-top:31.55pt;width:532.05pt;height:83.2pt;z-index:252051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" filled="f" strokecolor="black [3213]" strokeweight="2pt"/>
            </w:pict>
          </mc:Fallback>
        </mc:AlternateContent>
      </w:r>
      <w:r w:rsidR="00113AFF" w:rsidRPr="00501AA5">
        <w:rPr>
          <w:rFonts w:asciiTheme="minorHAnsi" w:hAnsiTheme="minorHAnsi" w:cstheme="minorHAnsi"/>
          <w:b/>
          <w:sz w:val="36"/>
          <w:szCs w:val="36"/>
          <w:u w:val="single"/>
        </w:rPr>
        <w:t>Reduction and oxidation</w:t>
      </w:r>
    </w:p>
    <w:p w14:paraId="6DCB599A" w14:textId="0D2D7A20" w:rsidR="003219BE" w:rsidRPr="003219BE" w:rsidRDefault="00D00AF9" w:rsidP="00E3691F">
      <w:pPr>
        <w:spacing w:line="36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53504" behindDoc="0" locked="0" layoutInCell="1" allowOverlap="1" wp14:anchorId="1D260B8F" wp14:editId="12ED0A2E">
            <wp:simplePos x="0" y="0"/>
            <wp:positionH relativeFrom="margin">
              <wp:posOffset>6270171</wp:posOffset>
            </wp:positionH>
            <wp:positionV relativeFrom="paragraph">
              <wp:posOffset>15462</wp:posOffset>
            </wp:positionV>
            <wp:extent cx="320675" cy="330200"/>
            <wp:effectExtent l="0" t="0" r="3175" b="0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219BE" w:rsidRPr="003219BE">
        <w:rPr>
          <w:rFonts w:asciiTheme="minorHAnsi" w:hAnsiTheme="minorHAnsi" w:cstheme="minorHAnsi"/>
          <w:b/>
          <w:sz w:val="22"/>
          <w:szCs w:val="22"/>
          <w:u w:val="single"/>
        </w:rPr>
        <w:t>Definition:</w:t>
      </w:r>
    </w:p>
    <w:p w14:paraId="4E205A9A" w14:textId="604FA690" w:rsidR="00113AFF" w:rsidRPr="003219BE" w:rsidRDefault="00132FE5" w:rsidP="00E3691F">
      <w:pPr>
        <w:spacing w:line="360" w:lineRule="auto"/>
        <w:rPr>
          <w:rFonts w:asciiTheme="minorHAnsi" w:hAnsiTheme="minorHAnsi" w:cstheme="minorHAnsi"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/>
          <w:sz w:val="22"/>
          <w:szCs w:val="22"/>
        </w:rPr>
        <w:t>Reduction is</w:t>
      </w:r>
      <w:r w:rsidRPr="003219BE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FC0AD42" w14:textId="7DC3B276" w:rsidR="00132FE5" w:rsidRPr="003219BE" w:rsidRDefault="00132FE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7A251E0" w14:textId="723B198A" w:rsidR="00132FE5" w:rsidRPr="003219BE" w:rsidRDefault="00132FE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b/>
          <w:sz w:val="22"/>
          <w:szCs w:val="22"/>
        </w:rPr>
        <w:t>Oxidation is</w:t>
      </w:r>
      <w:r w:rsidRPr="003219BE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2FE2784" w14:textId="52DF7F4C" w:rsidR="00A43E78" w:rsidRDefault="00A43E78" w:rsidP="00E3691F">
      <w:pPr>
        <w:spacing w:line="36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32378B9" w14:textId="2FF0E700" w:rsidR="00BC4C39" w:rsidRDefault="00BC4C39" w:rsidP="00E3691F">
      <w:pPr>
        <w:spacing w:line="360" w:lineRule="auto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C85BAC">
        <w:rPr>
          <w:rFonts w:asciiTheme="minorHAnsi" w:hAnsiTheme="minorHAnsi" w:cstheme="minorHAnsi"/>
          <w:b/>
          <w:sz w:val="36"/>
          <w:szCs w:val="36"/>
          <w:u w:val="single"/>
        </w:rPr>
        <w:t xml:space="preserve">Respiration </w:t>
      </w:r>
      <w:r w:rsidR="00C85BAC" w:rsidRPr="00C85BAC">
        <w:rPr>
          <w:rFonts w:asciiTheme="minorHAnsi" w:hAnsiTheme="minorHAnsi" w:cstheme="minorHAnsi"/>
          <w:b/>
          <w:sz w:val="36"/>
          <w:szCs w:val="36"/>
          <w:u w:val="single"/>
        </w:rPr>
        <w:t xml:space="preserve">equation </w:t>
      </w:r>
    </w:p>
    <w:p w14:paraId="2A6B367D" w14:textId="674DA3A4" w:rsidR="00C85BAC" w:rsidRPr="00C85BAC" w:rsidRDefault="00C85BAC" w:rsidP="00E3691F">
      <w:pPr>
        <w:spacing w:line="360" w:lineRule="auto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C85BAC">
        <w:rPr>
          <w:noProof/>
        </w:rPr>
        <w:drawing>
          <wp:inline distT="0" distB="0" distL="0" distR="0" wp14:anchorId="7D388946" wp14:editId="660EF804">
            <wp:extent cx="4049486" cy="647518"/>
            <wp:effectExtent l="0" t="0" r="0" b="63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261" t="35559" r="5125" b="35782"/>
                    <a:stretch/>
                  </pic:blipFill>
                  <pic:spPr bwMode="auto">
                    <a:xfrm>
                      <a:off x="0" y="0"/>
                      <a:ext cx="4107594" cy="656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398543" w14:textId="35D809B9" w:rsidR="00501AA5" w:rsidRDefault="00BC4C39" w:rsidP="00BC4C39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BC4C39">
        <w:rPr>
          <w:noProof/>
        </w:rPr>
        <w:drawing>
          <wp:inline distT="0" distB="0" distL="0" distR="0" wp14:anchorId="3BF9D26D" wp14:editId="35D4D11A">
            <wp:extent cx="4463142" cy="2491056"/>
            <wp:effectExtent l="0" t="0" r="0" b="508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69925" cy="2494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06F55" w14:textId="6E807C15" w:rsidR="00720DC8" w:rsidRPr="00501AA5" w:rsidRDefault="00720DC8" w:rsidP="00E3691F">
      <w:pPr>
        <w:spacing w:line="360" w:lineRule="auto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501AA5">
        <w:rPr>
          <w:rFonts w:asciiTheme="minorHAnsi" w:hAnsiTheme="minorHAnsi" w:cstheme="minorHAnsi"/>
          <w:b/>
          <w:sz w:val="36"/>
          <w:szCs w:val="36"/>
          <w:u w:val="single"/>
        </w:rPr>
        <w:lastRenderedPageBreak/>
        <w:t>Stage 1: Glycolysis</w:t>
      </w:r>
    </w:p>
    <w:p w14:paraId="1C43020C" w14:textId="20E710A7" w:rsidR="00720DC8" w:rsidRPr="003219BE" w:rsidRDefault="00BC7B15" w:rsidP="00E3691F">
      <w:pPr>
        <w:spacing w:line="360" w:lineRule="auto"/>
        <w:rPr>
          <w:rFonts w:asciiTheme="minorHAnsi" w:hAnsiTheme="minorHAnsi" w:cstheme="minorHAnsi"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Location: </w:t>
      </w:r>
    </w:p>
    <w:p w14:paraId="7CA747A6" w14:textId="13FE614A" w:rsidR="00A43E78" w:rsidRPr="003219BE" w:rsidRDefault="00A43E78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Requires oxygen: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p w14:paraId="4191C82D" w14:textId="4DCBE848" w:rsidR="00720DC8" w:rsidRPr="00C85BAC" w:rsidRDefault="00C85BAC" w:rsidP="00E3691F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C85BAC">
        <w:rPr>
          <w:rFonts w:asciiTheme="minorHAnsi" w:hAnsiTheme="minorHAnsi" w:cstheme="minorHAnsi"/>
          <w:b/>
          <w:sz w:val="22"/>
          <w:szCs w:val="22"/>
        </w:rPr>
        <w:t xml:space="preserve">Draw out the process of glycolysis in the space below. </w:t>
      </w:r>
    </w:p>
    <w:p w14:paraId="43753601" w14:textId="2309FF03" w:rsidR="00720DC8" w:rsidRPr="003219BE" w:rsidRDefault="00720DC8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315006D" w14:textId="6D6370DB" w:rsidR="00BC7B15" w:rsidRPr="003219BE" w:rsidRDefault="00C85BA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912192" behindDoc="0" locked="0" layoutInCell="1" allowOverlap="1" wp14:anchorId="2B7CDC91" wp14:editId="1AED7C4B">
            <wp:simplePos x="0" y="0"/>
            <wp:positionH relativeFrom="margin">
              <wp:posOffset>6154420</wp:posOffset>
            </wp:positionH>
            <wp:positionV relativeFrom="paragraph">
              <wp:posOffset>8255</wp:posOffset>
            </wp:positionV>
            <wp:extent cx="320675" cy="330200"/>
            <wp:effectExtent l="0" t="0" r="3175" b="0"/>
            <wp:wrapSquare wrapText="bothSides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5E35278E" wp14:editId="05703EA4">
                <wp:simplePos x="0" y="0"/>
                <wp:positionH relativeFrom="column">
                  <wp:posOffset>2636883</wp:posOffset>
                </wp:positionH>
                <wp:positionV relativeFrom="paragraph">
                  <wp:posOffset>4173</wp:posOffset>
                </wp:positionV>
                <wp:extent cx="2232248" cy="461665"/>
                <wp:effectExtent l="0" t="0" r="0" b="0"/>
                <wp:wrapNone/>
                <wp:docPr id="1043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48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ED84B3" w14:textId="77777777" w:rsidR="008635A1" w:rsidRPr="00301625" w:rsidRDefault="008635A1" w:rsidP="0030162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30162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Glucose (6C)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5278E" id="_x0000_s1030" type="#_x0000_t202" style="position:absolute;margin-left:207.65pt;margin-top:.35pt;width:175.75pt;height:36.35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" filled="f" stroked="f">
                <v:textbox style="mso-fit-shape-to-text:t">
                  <w:txbxContent>
                    <w:p w14:paraId="44ED84B3" w14:textId="77777777" w:rsidR="008635A1" w:rsidRPr="00301625" w:rsidRDefault="008635A1" w:rsidP="00301625">
                      <w:pPr>
                        <w:pStyle w:val="NormalWeb"/>
                        <w:spacing w:before="0" w:beforeAutospacing="0" w:after="0" w:afterAutospacing="0"/>
                      </w:pPr>
                      <w:r w:rsidRPr="0030162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Glucose (6C)</w:t>
                      </w:r>
                    </w:p>
                  </w:txbxContent>
                </v:textbox>
              </v:shape>
            </w:pict>
          </mc:Fallback>
        </mc:AlternateContent>
      </w: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619599DA" wp14:editId="713839CD">
                <wp:simplePos x="0" y="0"/>
                <wp:positionH relativeFrom="column">
                  <wp:posOffset>2325098</wp:posOffset>
                </wp:positionH>
                <wp:positionV relativeFrom="paragraph">
                  <wp:posOffset>178617</wp:posOffset>
                </wp:positionV>
                <wp:extent cx="275561" cy="1"/>
                <wp:effectExtent l="0" t="76200" r="0" b="88900"/>
                <wp:wrapNone/>
                <wp:docPr id="1039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61" cy="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9A277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183.1pt;margin-top:14.05pt;width:21.7pt;height:0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" strokecolor="red">
                <v:stroke endarrow="open"/>
              </v:shape>
            </w:pict>
          </mc:Fallback>
        </mc:AlternateContent>
      </w:r>
    </w:p>
    <w:p w14:paraId="47A7C3B6" w14:textId="37BF5D7D" w:rsidR="00BC7B15" w:rsidRPr="003219BE" w:rsidRDefault="00C85BA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4B5F48C2" wp14:editId="2A1DFFE6">
                <wp:simplePos x="0" y="0"/>
                <wp:positionH relativeFrom="column">
                  <wp:posOffset>2427786</wp:posOffset>
                </wp:positionH>
                <wp:positionV relativeFrom="paragraph">
                  <wp:posOffset>14424</wp:posOffset>
                </wp:positionV>
                <wp:extent cx="288032" cy="1064871"/>
                <wp:effectExtent l="0" t="0" r="17145" b="15240"/>
                <wp:wrapNone/>
                <wp:docPr id="1036" name="Right Brac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1064871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E8424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6" o:spid="_x0000_s1026" type="#_x0000_t88" style="position:absolute;margin-left:191.15pt;margin-top:1.15pt;width:22.7pt;height:83.85pt;z-index:25197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" adj="487" strokecolor="#4579b8 [3044]"/>
            </w:pict>
          </mc:Fallback>
        </mc:AlternateContent>
      </w:r>
    </w:p>
    <w:p w14:paraId="0907FB6E" w14:textId="60008F05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836B808" w14:textId="6CFE6CA1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E123EAF" w14:textId="15D3E247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7F4CED1" w14:textId="15E9C32E" w:rsidR="00BC7B15" w:rsidRPr="003219BE" w:rsidRDefault="00C85BA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116C52FD" wp14:editId="06E9A551">
                <wp:simplePos x="0" y="0"/>
                <wp:positionH relativeFrom="column">
                  <wp:posOffset>2780121</wp:posOffset>
                </wp:positionH>
                <wp:positionV relativeFrom="paragraph">
                  <wp:posOffset>174716</wp:posOffset>
                </wp:positionV>
                <wp:extent cx="2232248" cy="830997"/>
                <wp:effectExtent l="0" t="0" r="0" b="0"/>
                <wp:wrapNone/>
                <wp:docPr id="1044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48" cy="8309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AE511A" w14:textId="44CE9E42" w:rsidR="008635A1" w:rsidRPr="00301625" w:rsidRDefault="008635A1" w:rsidP="0030162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Hexose Bisphosphate</w:t>
                            </w:r>
                            <w:r w:rsidRPr="0030162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(6C)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C52FD" id="_x0000_s1031" type="#_x0000_t202" style="position:absolute;margin-left:218.9pt;margin-top:13.75pt;width:175.75pt;height:65.45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" filled="f" stroked="f">
                <v:textbox style="mso-fit-shape-to-text:t">
                  <w:txbxContent>
                    <w:p w14:paraId="01AE511A" w14:textId="44CE9E42" w:rsidR="008635A1" w:rsidRPr="00301625" w:rsidRDefault="008635A1" w:rsidP="0030162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Hexose Bisphosphate</w:t>
                      </w:r>
                      <w:r w:rsidRPr="0030162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(6C)</w:t>
                      </w:r>
                    </w:p>
                  </w:txbxContent>
                </v:textbox>
              </v:shape>
            </w:pict>
          </mc:Fallback>
        </mc:AlternateContent>
      </w:r>
    </w:p>
    <w:p w14:paraId="4190DFAA" w14:textId="6DD24C20" w:rsidR="00BC7B15" w:rsidRPr="003219BE" w:rsidRDefault="00C85BA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224CB5E8" wp14:editId="5CE5368C">
                <wp:simplePos x="0" y="0"/>
                <wp:positionH relativeFrom="column">
                  <wp:posOffset>2456815</wp:posOffset>
                </wp:positionH>
                <wp:positionV relativeFrom="paragraph">
                  <wp:posOffset>77016</wp:posOffset>
                </wp:positionV>
                <wp:extent cx="275561" cy="1"/>
                <wp:effectExtent l="0" t="76200" r="0" b="88900"/>
                <wp:wrapNone/>
                <wp:docPr id="1040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61" cy="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7689D2" id="Straight Arrow Connector 12" o:spid="_x0000_s1026" type="#_x0000_t32" style="position:absolute;margin-left:193.45pt;margin-top:6.05pt;width:21.7pt;height:0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" strokecolor="red">
                <v:stroke endarrow="open"/>
              </v:shape>
            </w:pict>
          </mc:Fallback>
        </mc:AlternateContent>
      </w:r>
    </w:p>
    <w:p w14:paraId="7AC0C65C" w14:textId="2E070DDF" w:rsidR="00BC7B15" w:rsidRPr="003219BE" w:rsidRDefault="00C85BA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58C2D962" wp14:editId="3DE35E9B">
                <wp:simplePos x="0" y="0"/>
                <wp:positionH relativeFrom="column">
                  <wp:posOffset>2441575</wp:posOffset>
                </wp:positionH>
                <wp:positionV relativeFrom="paragraph">
                  <wp:posOffset>10432</wp:posOffset>
                </wp:positionV>
                <wp:extent cx="288032" cy="1061253"/>
                <wp:effectExtent l="0" t="0" r="17145" b="18415"/>
                <wp:wrapNone/>
                <wp:docPr id="1037" name="Right Bra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1061253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DA254" id="Right Brace 17" o:spid="_x0000_s1026" type="#_x0000_t88" style="position:absolute;margin-left:192.25pt;margin-top:.8pt;width:22.7pt;height:83.55pt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" adj="489" strokecolor="#4579b8 [3044]"/>
            </w:pict>
          </mc:Fallback>
        </mc:AlternateContent>
      </w:r>
    </w:p>
    <w:p w14:paraId="5B1CC86C" w14:textId="060A59ED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7D6792F" w14:textId="74F7E238" w:rsidR="00BC7B15" w:rsidRPr="003219BE" w:rsidRDefault="0030162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61948057" wp14:editId="3F0E7C83">
                <wp:simplePos x="0" y="0"/>
                <wp:positionH relativeFrom="column">
                  <wp:posOffset>2711964</wp:posOffset>
                </wp:positionH>
                <wp:positionV relativeFrom="paragraph">
                  <wp:posOffset>128134</wp:posOffset>
                </wp:positionV>
                <wp:extent cx="2232248" cy="830997"/>
                <wp:effectExtent l="0" t="0" r="0" b="0"/>
                <wp:wrapNone/>
                <wp:docPr id="1045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48" cy="8309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E51359" w14:textId="77777777" w:rsidR="008635A1" w:rsidRPr="00301625" w:rsidRDefault="008635A1" w:rsidP="0030162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30162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2 x triose phosphate (3C)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48057" id="TextBox 9" o:spid="_x0000_s1032" type="#_x0000_t202" style="position:absolute;margin-left:213.55pt;margin-top:10.1pt;width:175.75pt;height:65.45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" filled="f" stroked="f">
                <v:textbox style="mso-fit-shape-to-text:t">
                  <w:txbxContent>
                    <w:p w14:paraId="15E51359" w14:textId="77777777" w:rsidR="008635A1" w:rsidRPr="00301625" w:rsidRDefault="008635A1" w:rsidP="00301625">
                      <w:pPr>
                        <w:pStyle w:val="NormalWeb"/>
                        <w:spacing w:before="0" w:beforeAutospacing="0" w:after="0" w:afterAutospacing="0"/>
                      </w:pPr>
                      <w:r w:rsidRPr="0030162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2 x triose phosphate (3C)</w:t>
                      </w:r>
                    </w:p>
                  </w:txbxContent>
                </v:textbox>
              </v:shape>
            </w:pict>
          </mc:Fallback>
        </mc:AlternateContent>
      </w:r>
      <w:r w:rsidR="00BC7B15"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2E519052" wp14:editId="05777F08">
                <wp:simplePos x="0" y="0"/>
                <wp:positionH relativeFrom="column">
                  <wp:posOffset>2357892</wp:posOffset>
                </wp:positionH>
                <wp:positionV relativeFrom="paragraph">
                  <wp:posOffset>270389</wp:posOffset>
                </wp:positionV>
                <wp:extent cx="275561" cy="1"/>
                <wp:effectExtent l="0" t="76200" r="0" b="88900"/>
                <wp:wrapNone/>
                <wp:docPr id="1041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61" cy="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A47A97" id="Straight Arrow Connector 12" o:spid="_x0000_s1026" type="#_x0000_t32" style="position:absolute;margin-left:185.65pt;margin-top:21.3pt;width:21.7pt;height:0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" strokecolor="red">
                <v:stroke endarrow="open"/>
              </v:shape>
            </w:pict>
          </mc:Fallback>
        </mc:AlternateContent>
      </w:r>
    </w:p>
    <w:p w14:paraId="6986087D" w14:textId="264F4987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DB10D7F" wp14:editId="6DDE237E">
                <wp:simplePos x="0" y="0"/>
                <wp:positionH relativeFrom="column">
                  <wp:posOffset>2424430</wp:posOffset>
                </wp:positionH>
                <wp:positionV relativeFrom="paragraph">
                  <wp:posOffset>130898</wp:posOffset>
                </wp:positionV>
                <wp:extent cx="288032" cy="1006997"/>
                <wp:effectExtent l="0" t="0" r="17145" b="9525"/>
                <wp:wrapNone/>
                <wp:docPr id="1038" name="Right Bra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1006997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91548" id="Right Brace 17" o:spid="_x0000_s1026" type="#_x0000_t88" style="position:absolute;margin-left:190.9pt;margin-top:10.3pt;width:22.7pt;height:79.3pt;z-index:25197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" adj="515" strokecolor="#4579b8 [3044]"/>
            </w:pict>
          </mc:Fallback>
        </mc:AlternateContent>
      </w:r>
    </w:p>
    <w:p w14:paraId="714C92CF" w14:textId="7CC006D0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B4290DF" w14:textId="2ECBB94F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A80DD7D" w14:textId="12926010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B268D60" w14:textId="35503F9C" w:rsidR="00BC7B15" w:rsidRPr="003219BE" w:rsidRDefault="0030162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1DFD45BA" wp14:editId="5361C0FD">
                <wp:simplePos x="0" y="0"/>
                <wp:positionH relativeFrom="column">
                  <wp:posOffset>2735170</wp:posOffset>
                </wp:positionH>
                <wp:positionV relativeFrom="paragraph">
                  <wp:posOffset>207709</wp:posOffset>
                </wp:positionV>
                <wp:extent cx="2232248" cy="461665"/>
                <wp:effectExtent l="0" t="0" r="0" b="0"/>
                <wp:wrapNone/>
                <wp:docPr id="1046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48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17B7774" w14:textId="77777777" w:rsidR="008635A1" w:rsidRPr="00301625" w:rsidRDefault="008635A1" w:rsidP="0030162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30162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2 x pyruvate(3C)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D45BA" id="TextBox 10" o:spid="_x0000_s1033" type="#_x0000_t202" style="position:absolute;margin-left:215.35pt;margin-top:16.35pt;width:175.75pt;height:36.35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" filled="f" stroked="f">
                <v:textbox style="mso-fit-shape-to-text:t">
                  <w:txbxContent>
                    <w:p w14:paraId="717B7774" w14:textId="77777777" w:rsidR="008635A1" w:rsidRPr="00301625" w:rsidRDefault="008635A1" w:rsidP="00301625">
                      <w:pPr>
                        <w:pStyle w:val="NormalWeb"/>
                        <w:spacing w:before="0" w:beforeAutospacing="0" w:after="0" w:afterAutospacing="0"/>
                      </w:pPr>
                      <w:r w:rsidRPr="0030162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2 x pyruvate(3C)</w:t>
                      </w:r>
                    </w:p>
                  </w:txbxContent>
                </v:textbox>
              </v:shape>
            </w:pict>
          </mc:Fallback>
        </mc:AlternateContent>
      </w:r>
    </w:p>
    <w:p w14:paraId="61D85548" w14:textId="2EF3765C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0D0ABDE7" wp14:editId="68E126E9">
                <wp:simplePos x="0" y="0"/>
                <wp:positionH relativeFrom="column">
                  <wp:posOffset>2334743</wp:posOffset>
                </wp:positionH>
                <wp:positionV relativeFrom="paragraph">
                  <wp:posOffset>69432</wp:posOffset>
                </wp:positionV>
                <wp:extent cx="275561" cy="1"/>
                <wp:effectExtent l="0" t="76200" r="0" b="88900"/>
                <wp:wrapNone/>
                <wp:docPr id="104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61" cy="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82758B" id="Straight Arrow Connector 12" o:spid="_x0000_s1026" type="#_x0000_t32" style="position:absolute;margin-left:183.85pt;margin-top:5.45pt;width:21.7pt;height:0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" strokecolor="red">
                <v:stroke endarrow="open"/>
              </v:shape>
            </w:pict>
          </mc:Fallback>
        </mc:AlternateContent>
      </w:r>
    </w:p>
    <w:p w14:paraId="6CA4D921" w14:textId="48F9E98C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C1DD986" w14:textId="77777777" w:rsidR="00BC7B15" w:rsidRPr="003219BE" w:rsidRDefault="00BC7B15" w:rsidP="00720DC8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7C2F563" w14:textId="2018B272" w:rsidR="00D00AF9" w:rsidRDefault="00D00AF9" w:rsidP="00720DC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bookmarkStart w:id="0" w:name="_Hlk55387233"/>
    </w:p>
    <w:p w14:paraId="0E986982" w14:textId="77777777" w:rsidR="00D00AF9" w:rsidRDefault="00D00AF9" w:rsidP="00720DC8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1CD4CED" w14:textId="397A6DA0" w:rsidR="00720DC8" w:rsidRPr="003219BE" w:rsidRDefault="00C85BAC" w:rsidP="00720DC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720DC8" w:rsidRPr="003219BE">
        <w:rPr>
          <w:rFonts w:asciiTheme="minorHAnsi" w:hAnsiTheme="minorHAnsi" w:cstheme="minorHAnsi"/>
          <w:sz w:val="22"/>
          <w:szCs w:val="22"/>
        </w:rPr>
        <w:t>he process of glycolysis, per 1 mole of glucose, how many…</w:t>
      </w:r>
    </w:p>
    <w:p w14:paraId="5C0CDE23" w14:textId="20B0E371" w:rsidR="00832A13" w:rsidRPr="003219BE" w:rsidRDefault="004D34D5" w:rsidP="00625756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Net moles of ATP are produced?</w:t>
      </w:r>
      <w:r w:rsidR="0003160C" w:rsidRPr="003219BE">
        <w:rPr>
          <w:rFonts w:asciiTheme="minorHAnsi" w:hAnsiTheme="minorHAnsi" w:cstheme="minorHAnsi"/>
          <w:sz w:val="22"/>
          <w:szCs w:val="22"/>
        </w:rPr>
        <w:t xml:space="preserve"> </w:t>
      </w:r>
      <w:r w:rsidR="0003160C" w:rsidRPr="003219BE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p w14:paraId="74B2CDD6" w14:textId="17AE9C5A" w:rsidR="00832A13" w:rsidRPr="003219BE" w:rsidRDefault="004D34D5" w:rsidP="00625756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Moles of NAD are reduced?</w:t>
      </w:r>
      <w:r w:rsidR="0003160C" w:rsidRPr="003219B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8F84E1" w14:textId="72B1997A" w:rsidR="00832A13" w:rsidRPr="003219BE" w:rsidRDefault="004D34D5" w:rsidP="00625756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Moles of pyruvate are produced?</w:t>
      </w:r>
      <w:r w:rsidR="0003160C" w:rsidRPr="003219B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E96236" w14:textId="325B46A3" w:rsidR="00832A13" w:rsidRPr="003219BE" w:rsidRDefault="004D34D5" w:rsidP="00625756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Moles of oxygen are required?</w:t>
      </w:r>
      <w:r w:rsidR="0003160C" w:rsidRPr="003219B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698D7B" w14:textId="6B839796" w:rsidR="00832A13" w:rsidRPr="003219BE" w:rsidRDefault="004D34D5" w:rsidP="00625756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Moles of carbon dioxide are produced?</w:t>
      </w:r>
      <w:r w:rsidR="0003160C" w:rsidRPr="003219B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575AF" w14:textId="2149AF54" w:rsidR="00832A13" w:rsidRPr="003219BE" w:rsidRDefault="004D34D5" w:rsidP="00625756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Moles of water are produced?</w:t>
      </w:r>
      <w:r w:rsidR="0003160C" w:rsidRPr="003219BE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0"/>
    <w:p w14:paraId="6496DEA2" w14:textId="229AE135" w:rsidR="0003160C" w:rsidRDefault="0003160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9601C65" w14:textId="46EDCDDB" w:rsidR="00C85BAC" w:rsidRDefault="00C85BA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Explain why there is only a NET gain of 2 ATP</w:t>
      </w:r>
    </w:p>
    <w:p w14:paraId="2BFF17BC" w14:textId="743E6494" w:rsidR="00630C05" w:rsidRDefault="00630C0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918A00A" w14:textId="7EF4712E" w:rsidR="00931764" w:rsidRPr="003219BE" w:rsidRDefault="00931764" w:rsidP="0002765A">
      <w:p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</w:t>
      </w:r>
    </w:p>
    <w:p w14:paraId="20C0840A" w14:textId="13291D58" w:rsidR="00931764" w:rsidRPr="00D00AF9" w:rsidRDefault="00931764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D00AF9">
        <w:rPr>
          <w:rFonts w:asciiTheme="minorHAnsi" w:hAnsiTheme="minorHAnsi" w:cstheme="minorHAnsi"/>
          <w:b/>
          <w:bCs/>
          <w:sz w:val="36"/>
          <w:szCs w:val="36"/>
          <w:u w:val="single"/>
        </w:rPr>
        <w:lastRenderedPageBreak/>
        <w:t>Exam question</w:t>
      </w:r>
      <w:r w:rsidR="007111CA" w:rsidRPr="00D00AF9">
        <w:rPr>
          <w:rFonts w:asciiTheme="minorHAnsi" w:hAnsiTheme="minorHAnsi" w:cstheme="minorHAnsi"/>
          <w:b/>
          <w:bCs/>
          <w:sz w:val="36"/>
          <w:szCs w:val="36"/>
          <w:u w:val="single"/>
        </w:rPr>
        <w:t>s</w:t>
      </w:r>
      <w:r w:rsidRPr="00D00AF9">
        <w:rPr>
          <w:rFonts w:asciiTheme="minorHAnsi" w:hAnsiTheme="minorHAnsi" w:cstheme="minorHAnsi"/>
          <w:b/>
          <w:bCs/>
          <w:sz w:val="36"/>
          <w:szCs w:val="36"/>
          <w:u w:val="single"/>
        </w:rPr>
        <w:t>:</w:t>
      </w:r>
    </w:p>
    <w:p w14:paraId="40F51CEA" w14:textId="03D7CB94" w:rsidR="005C0B12" w:rsidRPr="003219BE" w:rsidRDefault="005C0B12" w:rsidP="0002765A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2DD8F96" w14:textId="338C7BCF" w:rsidR="005C0B12" w:rsidRPr="003219BE" w:rsidRDefault="005C0B12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E251D9F" w14:textId="5B1EC9D4" w:rsidR="005C0B12" w:rsidRPr="003219BE" w:rsidRDefault="007163C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b/>
          <w:bCs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661E1DEC" wp14:editId="2560DC00">
                <wp:simplePos x="0" y="0"/>
                <wp:positionH relativeFrom="column">
                  <wp:posOffset>2123810</wp:posOffset>
                </wp:positionH>
                <wp:positionV relativeFrom="paragraph">
                  <wp:posOffset>187325</wp:posOffset>
                </wp:positionV>
                <wp:extent cx="4572000" cy="830997"/>
                <wp:effectExtent l="0" t="0" r="0" b="0"/>
                <wp:wrapNone/>
                <wp:docPr id="104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83099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5D4058" w14:textId="77777777" w:rsidR="008635A1" w:rsidRPr="00C85BAC" w:rsidRDefault="008635A1" w:rsidP="007163C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</w:rPr>
                            </w:pPr>
                            <w:r w:rsidRPr="00C85BAC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</w:rPr>
                              <w:t>The figure below represents the first stage of respiration.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1E1DEC" id="Rectangle 4" o:spid="_x0000_s1034" style="position:absolute;margin-left:167.25pt;margin-top:14.75pt;width:5in;height:65.45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" filled="f" stroked="f">
                <v:textbox style="mso-fit-shape-to-text:t">
                  <w:txbxContent>
                    <w:p w14:paraId="445D4058" w14:textId="77777777" w:rsidR="008635A1" w:rsidRPr="00C85BAC" w:rsidRDefault="008635A1" w:rsidP="007163C9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</w:rPr>
                      </w:pPr>
                      <w:r w:rsidRPr="00C85BAC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</w:rPr>
                        <w:t>The figure below represents the first stage of respiration.</w:t>
                      </w:r>
                    </w:p>
                  </w:txbxContent>
                </v:textbox>
              </v:rect>
            </w:pict>
          </mc:Fallback>
        </mc:AlternateContent>
      </w:r>
    </w:p>
    <w:p w14:paraId="29D1D03C" w14:textId="4CD32427" w:rsidR="005C0B12" w:rsidRPr="003219BE" w:rsidRDefault="007163C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996160" behindDoc="0" locked="0" layoutInCell="1" allowOverlap="1" wp14:anchorId="4D4536B7" wp14:editId="71578872">
            <wp:simplePos x="0" y="0"/>
            <wp:positionH relativeFrom="column">
              <wp:posOffset>5715</wp:posOffset>
            </wp:positionH>
            <wp:positionV relativeFrom="paragraph">
              <wp:posOffset>1270</wp:posOffset>
            </wp:positionV>
            <wp:extent cx="2060294" cy="3307743"/>
            <wp:effectExtent l="0" t="0" r="0" b="0"/>
            <wp:wrapSquare wrapText="bothSides"/>
            <wp:docPr id="1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294" cy="3307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9286A8" w14:textId="77777777" w:rsidR="005C0B12" w:rsidRPr="003219BE" w:rsidRDefault="005C0B12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EDC4EBA" w14:textId="77777777" w:rsidR="005C0B12" w:rsidRPr="003219BE" w:rsidRDefault="005C0B12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97792DD" w14:textId="531388B4" w:rsidR="007163C9" w:rsidRPr="003219BE" w:rsidRDefault="007163C9" w:rsidP="007163C9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(a) Name the stage represented by the figure above.</w:t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</w:p>
    <w:p w14:paraId="40D8DBF4" w14:textId="1DE35E2C" w:rsidR="007163C9" w:rsidRPr="003219BE" w:rsidRDefault="007163C9" w:rsidP="007163C9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7D59D540" w14:textId="5B49FF6D" w:rsidR="007163C9" w:rsidRPr="003219BE" w:rsidRDefault="007163C9" w:rsidP="007163C9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[1]</w:t>
      </w:r>
    </w:p>
    <w:p w14:paraId="7A56E5B8" w14:textId="77777777" w:rsidR="007163C9" w:rsidRPr="003219BE" w:rsidRDefault="007163C9" w:rsidP="007163C9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9ECFEED" w14:textId="621D1931" w:rsidR="007163C9" w:rsidRPr="003219BE" w:rsidRDefault="007163C9" w:rsidP="007163C9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(b) State precisely where in the cell this stage takes place.</w:t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</w:p>
    <w:p w14:paraId="72B7B7C1" w14:textId="5A7AF3EF" w:rsidR="007163C9" w:rsidRPr="003219BE" w:rsidRDefault="007163C9" w:rsidP="007163C9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[1]</w:t>
      </w:r>
    </w:p>
    <w:p w14:paraId="0D116752" w14:textId="59617C1F" w:rsidR="007163C9" w:rsidRPr="003219BE" w:rsidRDefault="007163C9" w:rsidP="007163C9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(c) Identify the compounds D, E and F.</w:t>
      </w:r>
    </w:p>
    <w:p w14:paraId="1DCE0400" w14:textId="77777777" w:rsidR="007163C9" w:rsidRPr="003219BE" w:rsidRDefault="007163C9" w:rsidP="007163C9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</w:p>
    <w:p w14:paraId="29249727" w14:textId="41E7510C" w:rsidR="007163C9" w:rsidRPr="003219BE" w:rsidRDefault="007163C9" w:rsidP="007163C9">
      <w:pPr>
        <w:tabs>
          <w:tab w:val="left" w:pos="237"/>
        </w:tabs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D – </w:t>
      </w:r>
    </w:p>
    <w:p w14:paraId="7BC76C56" w14:textId="7FCE9F87" w:rsidR="007163C9" w:rsidRPr="003219BE" w:rsidRDefault="007163C9" w:rsidP="007163C9">
      <w:pPr>
        <w:tabs>
          <w:tab w:val="left" w:pos="237"/>
        </w:tabs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E – </w:t>
      </w:r>
    </w:p>
    <w:p w14:paraId="3A50D25F" w14:textId="14A6879F" w:rsidR="007163C9" w:rsidRPr="003219BE" w:rsidRDefault="007163C9" w:rsidP="007163C9">
      <w:pPr>
        <w:tabs>
          <w:tab w:val="left" w:pos="237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F - </w:t>
      </w:r>
    </w:p>
    <w:p w14:paraId="6FB5602C" w14:textId="40F08FB4" w:rsidR="007163C9" w:rsidRPr="003219BE" w:rsidRDefault="007163C9" w:rsidP="007163C9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[3]</w:t>
      </w:r>
    </w:p>
    <w:p w14:paraId="228073C6" w14:textId="1CF7D2EE" w:rsidR="005C0B12" w:rsidRPr="003219BE" w:rsidRDefault="005C0B12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E2820C2" w14:textId="19F64204" w:rsidR="005C0B12" w:rsidRPr="003219BE" w:rsidRDefault="005C0B12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4175C26" w14:textId="4D274714" w:rsidR="005C0B12" w:rsidRPr="003219BE" w:rsidRDefault="005C0B12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672C0E3" w14:textId="5E3C605C" w:rsidR="005045E4" w:rsidRPr="003219BE" w:rsidRDefault="005045E4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90D5774" w14:textId="06306A06" w:rsidR="002630F3" w:rsidRPr="003219BE" w:rsidRDefault="002630F3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0C67FCC" w14:textId="5AD1482C" w:rsidR="002630F3" w:rsidRPr="003219BE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47360" behindDoc="0" locked="0" layoutInCell="1" allowOverlap="1" wp14:anchorId="22E26B7E" wp14:editId="46B031D0">
            <wp:simplePos x="0" y="0"/>
            <wp:positionH relativeFrom="column">
              <wp:posOffset>306601</wp:posOffset>
            </wp:positionH>
            <wp:positionV relativeFrom="paragraph">
              <wp:posOffset>148221</wp:posOffset>
            </wp:positionV>
            <wp:extent cx="1228298" cy="3562827"/>
            <wp:effectExtent l="0" t="0" r="0" b="0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298" cy="3562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91FF2" w14:textId="726B5117" w:rsidR="00802457" w:rsidRPr="003219BE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A12D8D1" w14:textId="60148E55" w:rsidR="00802457" w:rsidRPr="003219BE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B5535AB" w14:textId="0E9B9C58" w:rsidR="00802457" w:rsidRPr="003219BE" w:rsidRDefault="00802457" w:rsidP="00802457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</w:rPr>
        <w:t xml:space="preserve"> The following figure is an outline of the glycolytic pathway.</w:t>
      </w:r>
    </w:p>
    <w:p w14:paraId="64E35EB7" w14:textId="77777777" w:rsidR="00802457" w:rsidRPr="003219BE" w:rsidRDefault="00802457" w:rsidP="00802457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BB26D4D" w14:textId="77777777" w:rsidR="00802457" w:rsidRPr="003219BE" w:rsidRDefault="00802457" w:rsidP="00802457">
      <w:pPr>
        <w:pStyle w:val="NormalWeb"/>
        <w:spacing w:before="0" w:beforeAutospacing="0" w:after="0" w:afterAutospacing="0"/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</w:pPr>
    </w:p>
    <w:p w14:paraId="785A0ACA" w14:textId="01B584C0" w:rsidR="00802457" w:rsidRPr="003219BE" w:rsidRDefault="00802457" w:rsidP="00802457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 xml:space="preserve">With reference to the figure, state the letter, </w:t>
      </w:r>
      <w:r w:rsidRPr="003219BE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2"/>
          <w:szCs w:val="22"/>
          <w:lang w:eastAsia="en-GB"/>
        </w:rPr>
        <w:t>A</w:t>
      </w: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 xml:space="preserve">, </w:t>
      </w:r>
      <w:r w:rsidRPr="003219BE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2"/>
          <w:szCs w:val="22"/>
          <w:lang w:eastAsia="en-GB"/>
        </w:rPr>
        <w:t>B</w:t>
      </w: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 xml:space="preserve"> or </w:t>
      </w:r>
      <w:r w:rsidRPr="003219BE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2"/>
          <w:szCs w:val="22"/>
          <w:lang w:eastAsia="en-GB"/>
        </w:rPr>
        <w:t>C</w:t>
      </w: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>, in the glycolytic pathway where the following processes occur.</w:t>
      </w:r>
    </w:p>
    <w:p w14:paraId="315CE856" w14:textId="2BF9057D" w:rsidR="00802457" w:rsidRPr="003219BE" w:rsidRDefault="00802457" w:rsidP="00802457">
      <w:pPr>
        <w:numPr>
          <w:ilvl w:val="0"/>
          <w:numId w:val="27"/>
        </w:numPr>
        <w:ind w:left="1440"/>
        <w:contextualSpacing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 xml:space="preserve">phosphorylation using ATP </w:t>
      </w:r>
    </w:p>
    <w:p w14:paraId="5449F5F2" w14:textId="0B5446A2" w:rsidR="00802457" w:rsidRPr="003219BE" w:rsidRDefault="00802457" w:rsidP="00802457">
      <w:pPr>
        <w:numPr>
          <w:ilvl w:val="0"/>
          <w:numId w:val="27"/>
        </w:numPr>
        <w:ind w:left="1440"/>
        <w:contextualSpacing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>dehydrogenation</w:t>
      </w: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ab/>
      </w:r>
    </w:p>
    <w:p w14:paraId="346D226D" w14:textId="3F18552C" w:rsidR="00802457" w:rsidRPr="003219BE" w:rsidRDefault="00802457" w:rsidP="00802457">
      <w:pPr>
        <w:numPr>
          <w:ilvl w:val="0"/>
          <w:numId w:val="27"/>
        </w:numPr>
        <w:ind w:left="1440"/>
        <w:contextualSpacing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>formation of ATP</w:t>
      </w: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ab/>
      </w:r>
    </w:p>
    <w:p w14:paraId="0FA54CDE" w14:textId="4114AC5B" w:rsidR="00802457" w:rsidRPr="003219BE" w:rsidRDefault="00802457" w:rsidP="00802457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 xml:space="preserve">splitting of a hexose   </w:t>
      </w:r>
    </w:p>
    <w:p w14:paraId="7C976D55" w14:textId="7DCE9ADF" w:rsidR="00D5073C" w:rsidRPr="003219BE" w:rsidRDefault="00D5073C" w:rsidP="00D5073C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F6535E6" w14:textId="77777777" w:rsidR="00D5073C" w:rsidRPr="003219BE" w:rsidRDefault="00D5073C" w:rsidP="00D5073C">
      <w:pPr>
        <w:pStyle w:val="NormalWeb"/>
        <w:spacing w:before="0" w:beforeAutospacing="0" w:after="0" w:afterAutospacing="0"/>
        <w:jc w:val="right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</w:rPr>
        <w:t>[Total 4 marks]</w:t>
      </w:r>
    </w:p>
    <w:p w14:paraId="7A1851BF" w14:textId="77777777" w:rsidR="00D5073C" w:rsidRPr="003219BE" w:rsidRDefault="00D5073C" w:rsidP="00D5073C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1CFF470" w14:textId="31E1422F" w:rsidR="00802457" w:rsidRPr="003219BE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9B4C238" w14:textId="77777777" w:rsidR="00802457" w:rsidRPr="003219BE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D0D70F7" w14:textId="29CA945B" w:rsidR="002630F3" w:rsidRPr="003219BE" w:rsidRDefault="002630F3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BAA2EC3" w14:textId="1E5B8C89" w:rsidR="00802457" w:rsidRPr="003219BE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92B2901" w14:textId="47D0DEE8" w:rsidR="00FE11D4" w:rsidRPr="003219BE" w:rsidRDefault="00FE11D4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304586D" w14:textId="77777777" w:rsidR="00FE11D4" w:rsidRPr="003219BE" w:rsidRDefault="00FE11D4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34BB293" w14:textId="7F093810" w:rsidR="00802457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FB8C68F" w14:textId="0EA62276" w:rsidR="00D00AF9" w:rsidRDefault="00D00AF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684B96C" w14:textId="7CCA32AE" w:rsidR="00D00AF9" w:rsidRDefault="00D00AF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407443B" w14:textId="55D1718F" w:rsidR="00D00AF9" w:rsidRDefault="00D00AF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EFE6AF7" w14:textId="70B695E9" w:rsidR="00D00AF9" w:rsidRDefault="00D00AF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7A2094D" w14:textId="77777777" w:rsidR="008635A1" w:rsidRPr="003219BE" w:rsidRDefault="008635A1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F75DE42" w14:textId="2288AD77" w:rsidR="002630F3" w:rsidRPr="003219BE" w:rsidRDefault="002630F3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06C806D" w14:textId="3F8CE945" w:rsidR="002630F3" w:rsidRPr="003219BE" w:rsidRDefault="002630F3" w:rsidP="002630F3">
      <w:pPr>
        <w:spacing w:beforeAutospacing="1" w:afterAutospacing="1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215FCAE0" wp14:editId="4B8D568C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6819900" cy="729343"/>
                <wp:effectExtent l="0" t="0" r="19050" b="1397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7293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AC054" id="Rectangle 37" o:spid="_x0000_s1026" style="position:absolute;margin-left:0;margin-top:.55pt;width:537pt;height:57.45pt;z-index:25194598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" filled="f" strokecolor="black [3213]" strokeweight="2pt">
                <w10:wrap anchorx="margin"/>
              </v:rect>
            </w:pict>
          </mc:Fallback>
        </mc:AlternateContent>
      </w:r>
      <w:r w:rsidRPr="003219BE">
        <w:rPr>
          <w:rFonts w:asciiTheme="minorHAnsi" w:hAnsiTheme="minorHAnsi" w:cstheme="minorHAnsi"/>
          <w:b/>
          <w:bCs/>
          <w:sz w:val="22"/>
          <w:szCs w:val="22"/>
          <w:u w:val="single"/>
        </w:rPr>
        <w:t>Outcome:</w:t>
      </w:r>
    </w:p>
    <w:p w14:paraId="743ACBEA" w14:textId="4163F79B" w:rsidR="002630F3" w:rsidRPr="003219BE" w:rsidRDefault="002630F3" w:rsidP="00625756">
      <w:pPr>
        <w:pStyle w:val="ListParagraph"/>
        <w:numPr>
          <w:ilvl w:val="0"/>
          <w:numId w:val="4"/>
        </w:numPr>
        <w:spacing w:beforeAutospacing="1" w:afterAutospacing="1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Know where the different stages of aerobic respiration occur.</w:t>
      </w:r>
    </w:p>
    <w:p w14:paraId="26E33C84" w14:textId="48963B40" w:rsidR="00567ABC" w:rsidRPr="005C11B7" w:rsidRDefault="002630F3" w:rsidP="002630F3">
      <w:pPr>
        <w:pStyle w:val="ListParagraph"/>
        <w:numPr>
          <w:ilvl w:val="0"/>
          <w:numId w:val="4"/>
        </w:numPr>
        <w:spacing w:beforeAutospacing="1" w:afterAutospacing="1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Explain the significance of the oxidation reactions involved in glycolysis, the link reaction and the Krebs cycle</w:t>
      </w:r>
    </w:p>
    <w:p w14:paraId="030447C0" w14:textId="466BD9F2" w:rsidR="00DE3F56" w:rsidRDefault="007163C9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D00AF9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Mitochondria structure recap </w:t>
      </w:r>
    </w:p>
    <w:p w14:paraId="3294EEA2" w14:textId="07944BE1" w:rsidR="005C11B7" w:rsidRP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C11B7">
        <w:rPr>
          <w:rFonts w:asciiTheme="minorHAnsi" w:hAnsiTheme="minorHAnsi" w:cstheme="minorHAnsi"/>
          <w:b/>
          <w:bCs/>
          <w:sz w:val="22"/>
          <w:szCs w:val="22"/>
        </w:rPr>
        <w:t xml:space="preserve">On the electro microgram can you label the following structures. </w:t>
      </w:r>
    </w:p>
    <w:p w14:paraId="5B29023E" w14:textId="251DB37F" w:rsidR="005C11B7" w:rsidRPr="005C11B7" w:rsidRDefault="005C11B7" w:rsidP="0002765A">
      <w:pPr>
        <w:rPr>
          <w:rFonts w:asciiTheme="minorHAnsi" w:hAnsiTheme="minorHAnsi" w:cstheme="minorHAnsi"/>
          <w:bCs/>
          <w:sz w:val="22"/>
          <w:szCs w:val="22"/>
        </w:rPr>
      </w:pPr>
      <w:r w:rsidRPr="005C11B7">
        <w:rPr>
          <w:rFonts w:asciiTheme="minorHAnsi" w:hAnsiTheme="minorHAnsi" w:cstheme="minorHAnsi"/>
          <w:bCs/>
          <w:sz w:val="22"/>
          <w:szCs w:val="22"/>
        </w:rPr>
        <w:t>Outer membrane</w:t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  <w:t>Inner membrane/Cristae</w:t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  <w:t>Matrix</w:t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  <w:t xml:space="preserve">DNA </w:t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  <w:t>Lipid droplets</w:t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</w:r>
    </w:p>
    <w:p w14:paraId="7F7BE0BB" w14:textId="5DA41BBB" w:rsidR="005C11B7" w:rsidRPr="005C11B7" w:rsidRDefault="005C11B7" w:rsidP="0002765A">
      <w:pPr>
        <w:rPr>
          <w:rFonts w:asciiTheme="minorHAnsi" w:hAnsiTheme="minorHAnsi" w:cstheme="minorHAnsi"/>
          <w:bCs/>
          <w:sz w:val="22"/>
          <w:szCs w:val="22"/>
        </w:rPr>
      </w:pPr>
      <w:r w:rsidRPr="005C11B7">
        <w:rPr>
          <w:rFonts w:asciiTheme="minorHAnsi" w:hAnsiTheme="minorHAnsi" w:cstheme="minorHAnsi"/>
          <w:bCs/>
          <w:sz w:val="22"/>
          <w:szCs w:val="22"/>
        </w:rPr>
        <w:t>Rough Endoplasmic reticulum</w:t>
      </w:r>
    </w:p>
    <w:p w14:paraId="512C1D5B" w14:textId="61EC72C0" w:rsidR="007163C9" w:rsidRDefault="007163C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9E1EA42" w14:textId="46FB271C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b/>
          <w:noProof/>
          <w:sz w:val="22"/>
          <w:szCs w:val="22"/>
          <w:u w:val="single"/>
        </w:rPr>
        <w:drawing>
          <wp:anchor distT="0" distB="0" distL="114300" distR="114300" simplePos="0" relativeHeight="251999232" behindDoc="0" locked="0" layoutInCell="1" allowOverlap="1" wp14:anchorId="06B5318E" wp14:editId="061ECA3B">
            <wp:simplePos x="0" y="0"/>
            <wp:positionH relativeFrom="column">
              <wp:posOffset>1784985</wp:posOffset>
            </wp:positionH>
            <wp:positionV relativeFrom="paragraph">
              <wp:posOffset>166551</wp:posOffset>
            </wp:positionV>
            <wp:extent cx="2732314" cy="1850243"/>
            <wp:effectExtent l="0" t="0" r="0" b="0"/>
            <wp:wrapNone/>
            <wp:docPr id="10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2314" cy="1850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E6B553" w14:textId="504923B3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0EB6884" w14:textId="4C1E59C5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B6368D1" w14:textId="6B630AB5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DF7CDBF" w14:textId="27784BE2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FDCD79B" w14:textId="3648445A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D7311E1" w14:textId="1281AEC5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41A80BA" w14:textId="57C92C25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BAF79B5" w14:textId="77777777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0597FCE" w14:textId="3488F0F5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490A8DF" w14:textId="3CAB1987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AFF1175" w14:textId="764D7EEE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60B70F7" w14:textId="4FF97AFD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7490BD2" w14:textId="77777777" w:rsidR="00683801" w:rsidRDefault="00683801" w:rsidP="0002765A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7324349" w14:textId="77777777" w:rsidR="00683801" w:rsidRDefault="00683801" w:rsidP="0002765A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6897C0C" w14:textId="77777777" w:rsidR="00683801" w:rsidRDefault="00683801" w:rsidP="0002765A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20F5D2B" w14:textId="7E4C0C86" w:rsidR="005C11B7" w:rsidRP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C11B7">
        <w:rPr>
          <w:rFonts w:asciiTheme="minorHAnsi" w:hAnsiTheme="minorHAnsi" w:cstheme="minorHAnsi"/>
          <w:b/>
          <w:bCs/>
          <w:sz w:val="22"/>
          <w:szCs w:val="22"/>
        </w:rPr>
        <w:t>Next to each of the structures below give the function:</w:t>
      </w:r>
    </w:p>
    <w:p w14:paraId="2418A289" w14:textId="2ABED043" w:rsidR="00832A13" w:rsidRPr="003219BE" w:rsidRDefault="004D34D5" w:rsidP="00625756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  <w:lang w:val="en-US"/>
        </w:rPr>
        <w:t>Double membrane</w:t>
      </w:r>
    </w:p>
    <w:p w14:paraId="60201E89" w14:textId="75BB67D4" w:rsidR="00832A13" w:rsidRPr="003219BE" w:rsidRDefault="00825BAF" w:rsidP="00625756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Outer membrane </w:t>
      </w:r>
      <w:r w:rsidR="004D34D5" w:rsidRPr="003219BE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- </w:t>
      </w:r>
    </w:p>
    <w:p w14:paraId="7DD108C7" w14:textId="318B33E4" w:rsidR="00832A13" w:rsidRPr="005C11B7" w:rsidRDefault="00825BAF" w:rsidP="005C11B7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  <w:lang w:val="en-US"/>
        </w:rPr>
        <w:t>Inner membrane</w:t>
      </w:r>
      <w:r w:rsidR="005C11B7">
        <w:rPr>
          <w:rFonts w:asciiTheme="minorHAnsi" w:hAnsiTheme="minorHAnsi" w:cstheme="minorHAnsi"/>
          <w:bCs/>
          <w:sz w:val="22"/>
          <w:szCs w:val="22"/>
          <w:lang w:val="en-US"/>
        </w:rPr>
        <w:t>/Cristae</w:t>
      </w:r>
      <w:r w:rsidR="00113AFF" w:rsidRPr="003219BE">
        <w:rPr>
          <w:rFonts w:asciiTheme="minorHAnsi" w:hAnsiTheme="minorHAnsi" w:cstheme="minorHAnsi"/>
          <w:bCs/>
          <w:sz w:val="22"/>
          <w:szCs w:val="22"/>
          <w:lang w:val="en-US"/>
        </w:rPr>
        <w:t>-</w:t>
      </w:r>
      <w:r w:rsidRPr="003219BE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</w:p>
    <w:p w14:paraId="0BF1D77E" w14:textId="44527FAE" w:rsidR="005C11B7" w:rsidRPr="005C11B7" w:rsidRDefault="00825BAF" w:rsidP="005C11B7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  <w:lang w:val="en-US"/>
        </w:rPr>
        <w:t>Matrix</w:t>
      </w:r>
      <w:r w:rsidR="004D34D5" w:rsidRPr="003219BE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– </w:t>
      </w:r>
    </w:p>
    <w:p w14:paraId="00339FD4" w14:textId="77777777" w:rsidR="005C11B7" w:rsidRDefault="005C11B7" w:rsidP="005C11B7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36"/>
          <w:szCs w:val="36"/>
          <w:u w:val="single"/>
          <w:lang w:eastAsia="en-GB"/>
        </w:rPr>
      </w:pPr>
    </w:p>
    <w:p w14:paraId="7D444228" w14:textId="08715E19" w:rsidR="005C11B7" w:rsidRPr="005C11B7" w:rsidRDefault="005C11B7" w:rsidP="005C11B7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36"/>
          <w:szCs w:val="36"/>
          <w:u w:val="single"/>
          <w:lang w:eastAsia="en-GB"/>
        </w:rPr>
      </w:pPr>
      <w:r w:rsidRPr="005C11B7">
        <w:rPr>
          <w:rFonts w:asciiTheme="minorHAnsi" w:hAnsiTheme="minorHAnsi" w:cstheme="minorHAnsi"/>
          <w:b/>
          <w:color w:val="222222"/>
          <w:sz w:val="36"/>
          <w:szCs w:val="36"/>
          <w:u w:val="single"/>
          <w:lang w:eastAsia="en-GB"/>
        </w:rPr>
        <w:t>Year 1 Mitochondria exam questions</w:t>
      </w:r>
    </w:p>
    <w:p w14:paraId="27FE8AC8" w14:textId="133F8F83" w:rsidR="005C11B7" w:rsidRPr="005C11B7" w:rsidRDefault="005C11B7" w:rsidP="005C11B7">
      <w:pPr>
        <w:shd w:val="clear" w:color="auto" w:fill="FFFFFF"/>
        <w:spacing w:before="240"/>
        <w:ind w:left="567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color w:val="222222"/>
          <w:sz w:val="26"/>
          <w:szCs w:val="26"/>
          <w:lang w:eastAsia="en-GB"/>
        </w:rPr>
        <w:t>Q1.</w:t>
      </w:r>
      <w:r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The diagram shows a eukaryotic cell.</w:t>
      </w:r>
    </w:p>
    <w:p w14:paraId="6B1EDEEA" w14:textId="60C5BF3D" w:rsidR="005C11B7" w:rsidRPr="005C11B7" w:rsidRDefault="005C11B7" w:rsidP="005C11B7">
      <w:pPr>
        <w:shd w:val="clear" w:color="auto" w:fill="FFFFFF"/>
        <w:spacing w:before="240"/>
        <w:jc w:val="center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w:drawing>
          <wp:inline distT="0" distB="0" distL="0" distR="0" wp14:anchorId="7661FB9C" wp14:editId="0F238584">
            <wp:extent cx="3168015" cy="2362200"/>
            <wp:effectExtent l="0" t="0" r="0" b="0"/>
            <wp:docPr id="54" name="Picture 54" descr="https://ds-content.doublestruck.eu/AA_BIOL/QS15102_files_Q/img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-content.doublestruck.eu/AA_BIOL/QS15102_files_Q/img0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1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</w:p>
    <w:p w14:paraId="1A5AA30F" w14:textId="77777777" w:rsidR="005C11B7" w:rsidRPr="005C11B7" w:rsidRDefault="005C11B7" w:rsidP="005C11B7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lastRenderedPageBreak/>
        <w:t>(a)     Complete the table by giving the letter labelling the organelle that matches the function.</w:t>
      </w:r>
    </w:p>
    <w:p w14:paraId="222E273B" w14:textId="77777777" w:rsidR="005C11B7" w:rsidRPr="005C11B7" w:rsidRDefault="005C11B7" w:rsidP="005C11B7">
      <w:pPr>
        <w:shd w:val="clear" w:color="auto" w:fill="FFFFFF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</w:p>
    <w:tbl>
      <w:tblPr>
        <w:tblW w:w="0" w:type="auto"/>
        <w:tblInd w:w="120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000"/>
        <w:gridCol w:w="800"/>
      </w:tblGrid>
      <w:tr w:rsidR="005C11B7" w:rsidRPr="005C11B7" w14:paraId="4570EDEE" w14:textId="77777777" w:rsidTr="005C11B7"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3BF6C" w14:textId="77777777" w:rsidR="005C11B7" w:rsidRPr="005C11B7" w:rsidRDefault="005C11B7" w:rsidP="005C11B7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Function of organelle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38CE5" w14:textId="77777777" w:rsidR="005C11B7" w:rsidRPr="005C11B7" w:rsidRDefault="005C11B7" w:rsidP="005C11B7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Letter</w:t>
            </w:r>
          </w:p>
        </w:tc>
      </w:tr>
      <w:tr w:rsidR="005C11B7" w:rsidRPr="005C11B7" w14:paraId="599BAAD4" w14:textId="77777777" w:rsidTr="005C11B7"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49AE8" w14:textId="77777777" w:rsidR="005C11B7" w:rsidRPr="005C11B7" w:rsidRDefault="005C11B7" w:rsidP="005C11B7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Protein synthesis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768C8" w14:textId="7CE5688A" w:rsidR="005C11B7" w:rsidRPr="005C11B7" w:rsidRDefault="005C11B7" w:rsidP="005C11B7">
            <w:pPr>
              <w:spacing w:before="120" w:after="12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  <w:t> </w:t>
            </w:r>
          </w:p>
        </w:tc>
      </w:tr>
      <w:tr w:rsidR="005C11B7" w:rsidRPr="005C11B7" w14:paraId="4093C449" w14:textId="77777777" w:rsidTr="005C11B7"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56F9E" w14:textId="77777777" w:rsidR="005C11B7" w:rsidRPr="005C11B7" w:rsidRDefault="005C11B7" w:rsidP="005C11B7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Modifies protein (for example, adds carbohydrate to protein)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7C9C1" w14:textId="2A223203" w:rsidR="005C11B7" w:rsidRPr="005C11B7" w:rsidRDefault="005C11B7" w:rsidP="005C11B7">
            <w:pPr>
              <w:spacing w:before="120" w:after="12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  <w:t> </w:t>
            </w:r>
          </w:p>
        </w:tc>
      </w:tr>
      <w:tr w:rsidR="005C11B7" w:rsidRPr="005C11B7" w14:paraId="2132F052" w14:textId="77777777" w:rsidTr="005C11B7"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DEFD2" w14:textId="77777777" w:rsidR="005C11B7" w:rsidRPr="005C11B7" w:rsidRDefault="005C11B7" w:rsidP="005C11B7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Aerobic respiration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63A30" w14:textId="724A5EC2" w:rsidR="005C11B7" w:rsidRPr="005C11B7" w:rsidRDefault="005C11B7" w:rsidP="005C11B7">
            <w:pPr>
              <w:spacing w:before="120" w:after="12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  <w:t> </w:t>
            </w:r>
          </w:p>
        </w:tc>
      </w:tr>
    </w:tbl>
    <w:p w14:paraId="3A3A4C10" w14:textId="77777777" w:rsidR="005C11B7" w:rsidRPr="005C11B7" w:rsidRDefault="005C11B7" w:rsidP="005C11B7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</w:pPr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(3)</w:t>
      </w:r>
    </w:p>
    <w:p w14:paraId="6984D49B" w14:textId="77777777" w:rsidR="005C11B7" w:rsidRPr="005C11B7" w:rsidRDefault="005C11B7" w:rsidP="005C11B7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(b)     Use the scale bar in the diagram above to calculate the magnification of the drawing.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br/>
        <w:t>Show your working.</w:t>
      </w:r>
    </w:p>
    <w:p w14:paraId="3B7CBE81" w14:textId="0C17D60E" w:rsidR="005C11B7" w:rsidRDefault="005C11B7" w:rsidP="00683801">
      <w:pPr>
        <w:shd w:val="clear" w:color="auto" w:fill="FFFFFF"/>
        <w:spacing w:before="240"/>
        <w:ind w:left="1134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</w:p>
    <w:p w14:paraId="097B962E" w14:textId="653D13F0" w:rsidR="00683801" w:rsidRDefault="00683801" w:rsidP="00683801">
      <w:pPr>
        <w:shd w:val="clear" w:color="auto" w:fill="FFFFFF"/>
        <w:spacing w:before="240"/>
        <w:ind w:left="1134" w:right="1134" w:hanging="567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</w:p>
    <w:p w14:paraId="7332C4FC" w14:textId="7DBBFFD7" w:rsidR="00683801" w:rsidRDefault="00683801" w:rsidP="00683801">
      <w:pPr>
        <w:shd w:val="clear" w:color="auto" w:fill="FFFFFF"/>
        <w:spacing w:before="240"/>
        <w:ind w:left="1134" w:right="1134" w:hanging="567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</w:p>
    <w:p w14:paraId="3052C488" w14:textId="77777777" w:rsidR="00683801" w:rsidRPr="005C11B7" w:rsidRDefault="00683801" w:rsidP="00683801">
      <w:pPr>
        <w:shd w:val="clear" w:color="auto" w:fill="FFFFFF"/>
        <w:spacing w:before="240"/>
        <w:ind w:left="1134" w:right="1134" w:hanging="567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</w:p>
    <w:p w14:paraId="48F570D1" w14:textId="7073EB6A" w:rsidR="005C11B7" w:rsidRPr="005C11B7" w:rsidRDefault="005C11B7" w:rsidP="005C11B7">
      <w:pPr>
        <w:shd w:val="clear" w:color="auto" w:fill="FFFFFF"/>
        <w:spacing w:before="240"/>
        <w:ind w:right="1300"/>
        <w:jc w:val="right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Answer = ____________________</w:t>
      </w:r>
      <w:r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   </w:t>
      </w:r>
      <w:proofErr w:type="gramStart"/>
      <w:r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  </w:t>
      </w:r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2)</w:t>
      </w:r>
    </w:p>
    <w:p w14:paraId="1E334B91" w14:textId="30E6AE34" w:rsidR="007163C9" w:rsidRPr="005C11B7" w:rsidRDefault="007163C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C89077C" w14:textId="6A6FA168" w:rsidR="005C11B7" w:rsidRPr="005C11B7" w:rsidRDefault="005C11B7" w:rsidP="005C11B7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bCs/>
          <w:sz w:val="27"/>
          <w:szCs w:val="27"/>
        </w:rPr>
        <w:t>Q2.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(a)     The diagram shows two organelles found in a eukaryotic cell.</w:t>
      </w:r>
    </w:p>
    <w:p w14:paraId="7FF0CC67" w14:textId="35750624" w:rsidR="005C11B7" w:rsidRPr="005C11B7" w:rsidRDefault="005C11B7" w:rsidP="005C11B7">
      <w:pPr>
        <w:shd w:val="clear" w:color="auto" w:fill="FFFFFF"/>
        <w:spacing w:before="240"/>
        <w:ind w:left="2268" w:right="567" w:hanging="283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w:drawing>
          <wp:inline distT="0" distB="0" distL="0" distR="0" wp14:anchorId="04AD6F07" wp14:editId="36BAC06E">
            <wp:extent cx="2623185" cy="958215"/>
            <wp:effectExtent l="0" t="0" r="5715" b="0"/>
            <wp:docPr id="55" name="Picture 55" descr="https://ds-content.doublestruck.eu/AA_BIOL/QBS06101_files_Q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-content.doublestruck.eu/AA_BIOL/QBS06101_files_Q/image00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8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</w:p>
    <w:p w14:paraId="53DE79A3" w14:textId="77777777" w:rsidR="005C11B7" w:rsidRPr="005C11B7" w:rsidRDefault="005C11B7" w:rsidP="005C11B7">
      <w:pPr>
        <w:shd w:val="clear" w:color="auto" w:fill="FFFFFF"/>
        <w:spacing w:before="240"/>
        <w:ind w:left="5103" w:right="567" w:hanging="2693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A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                                          </w:t>
      </w: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B</w:t>
      </w:r>
    </w:p>
    <w:p w14:paraId="18ED438D" w14:textId="77777777" w:rsidR="005C11B7" w:rsidRPr="005C11B7" w:rsidRDefault="005C11B7" w:rsidP="005C11B7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</w:t>
      </w:r>
      <w:proofErr w:type="spellStart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i</w:t>
      </w:r>
      <w:proofErr w:type="spellEnd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)      Name the organelles.</w:t>
      </w:r>
    </w:p>
    <w:p w14:paraId="614529D3" w14:textId="1F625F73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A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____________________________________________________________</w:t>
      </w:r>
    </w:p>
    <w:p w14:paraId="1B13AC27" w14:textId="5790063F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B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___________________________________________________________</w:t>
      </w:r>
      <w:proofErr w:type="gramStart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1)</w:t>
      </w:r>
    </w:p>
    <w:p w14:paraId="5CC01907" w14:textId="77777777" w:rsidR="005C11B7" w:rsidRPr="005C11B7" w:rsidRDefault="005C11B7" w:rsidP="005C11B7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(ii)     Explain how the inner membrane is adapted to its function in organelle </w:t>
      </w: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A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.</w:t>
      </w:r>
    </w:p>
    <w:p w14:paraId="4B2A550F" w14:textId="77777777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320DF8DE" w14:textId="77777777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7492D70D" w14:textId="4B4C7534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</w:t>
      </w:r>
      <w:proofErr w:type="gramStart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2)</w:t>
      </w:r>
    </w:p>
    <w:p w14:paraId="0BA26309" w14:textId="77777777" w:rsidR="00683801" w:rsidRDefault="00683801" w:rsidP="005C11B7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color w:val="222222"/>
          <w:sz w:val="27"/>
          <w:szCs w:val="27"/>
          <w:lang w:eastAsia="en-GB"/>
        </w:rPr>
      </w:pPr>
    </w:p>
    <w:p w14:paraId="65DC5C7D" w14:textId="77777777" w:rsidR="00683801" w:rsidRDefault="00683801" w:rsidP="005C11B7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color w:val="222222"/>
          <w:sz w:val="27"/>
          <w:szCs w:val="27"/>
          <w:lang w:eastAsia="en-GB"/>
        </w:rPr>
      </w:pPr>
    </w:p>
    <w:p w14:paraId="36BA65B0" w14:textId="77777777" w:rsidR="00683801" w:rsidRDefault="00683801" w:rsidP="005C11B7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color w:val="222222"/>
          <w:sz w:val="27"/>
          <w:szCs w:val="27"/>
          <w:lang w:eastAsia="en-GB"/>
        </w:rPr>
      </w:pPr>
    </w:p>
    <w:p w14:paraId="181EBA18" w14:textId="76124A54" w:rsidR="005C11B7" w:rsidRPr="005C11B7" w:rsidRDefault="005C11B7" w:rsidP="005C11B7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7"/>
          <w:szCs w:val="27"/>
          <w:lang w:eastAsia="en-GB"/>
        </w:rPr>
        <w:lastRenderedPageBreak/>
        <w:t>Q3.</w:t>
      </w:r>
      <w:r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The drawing shows part of a human cell.</w:t>
      </w:r>
    </w:p>
    <w:p w14:paraId="6DD5D919" w14:textId="7010CE2E" w:rsidR="005C11B7" w:rsidRPr="005C11B7" w:rsidRDefault="005C11B7" w:rsidP="005C11B7">
      <w:pPr>
        <w:shd w:val="clear" w:color="auto" w:fill="FFFFFF"/>
        <w:spacing w:before="240"/>
        <w:ind w:left="2268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w:drawing>
          <wp:inline distT="0" distB="0" distL="0" distR="0" wp14:anchorId="1AAA7387" wp14:editId="73126EF2">
            <wp:extent cx="2750204" cy="3407228"/>
            <wp:effectExtent l="0" t="0" r="0" b="3175"/>
            <wp:docPr id="57" name="Picture 57" descr="https://ds-content.doublestruck.eu/AA_HBIO/Q09S101_files_Q/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ds-content.doublestruck.eu/AA_HBIO/Q09S101_files_Q/image00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519" cy="3408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</w:p>
    <w:p w14:paraId="3FF67EA1" w14:textId="77777777" w:rsidR="005C11B7" w:rsidRPr="005C11B7" w:rsidRDefault="005C11B7" w:rsidP="005C11B7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(a)     Name organelles</w:t>
      </w:r>
    </w:p>
    <w:p w14:paraId="6E64CBB7" w14:textId="7B8F38E1" w:rsidR="005C11B7" w:rsidRPr="00683801" w:rsidRDefault="005C11B7" w:rsidP="00683801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X 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</w:t>
      </w:r>
    </w:p>
    <w:p w14:paraId="0168725D" w14:textId="52198A17" w:rsidR="005C11B7" w:rsidRPr="005C11B7" w:rsidRDefault="005C11B7" w:rsidP="005C11B7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Y 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</w:t>
      </w:r>
      <w:proofErr w:type="gramStart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2)</w:t>
      </w:r>
    </w:p>
    <w:p w14:paraId="4D66FE07" w14:textId="7ED20973" w:rsidR="005C11B7" w:rsidRPr="00683801" w:rsidRDefault="005C11B7" w:rsidP="00683801">
      <w:pPr>
        <w:shd w:val="clear" w:color="auto" w:fill="FFFFFF"/>
        <w:spacing w:before="240"/>
        <w:ind w:left="1701" w:right="567" w:hanging="1134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(b)  </w:t>
      </w:r>
      <w:proofErr w:type="gramStart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  (</w:t>
      </w:r>
      <w:proofErr w:type="spellStart"/>
      <w:proofErr w:type="gramEnd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i</w:t>
      </w:r>
      <w:proofErr w:type="spellEnd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)      The organelles labelled </w:t>
      </w: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X 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all have very similar shapes in this cell.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br/>
        <w:t>Explain why they appear to have different shapes in this drawing.</w:t>
      </w:r>
    </w:p>
    <w:p w14:paraId="2A83D326" w14:textId="77777777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1E481875" w14:textId="77777777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4EDF12D0" w14:textId="77777777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i/>
          <w:iCs/>
          <w:color w:val="222222"/>
          <w:sz w:val="22"/>
          <w:szCs w:val="22"/>
          <w:lang w:eastAsia="en-GB"/>
        </w:rPr>
        <w:t>(Extra space)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___________________________________________________</w:t>
      </w:r>
    </w:p>
    <w:p w14:paraId="0E76A1EC" w14:textId="24F1C669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</w:t>
      </w:r>
      <w:proofErr w:type="gramStart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1)</w:t>
      </w:r>
    </w:p>
    <w:p w14:paraId="3E9C7085" w14:textId="77777777" w:rsidR="00683801" w:rsidRPr="003219BE" w:rsidRDefault="00683801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FCD7829" w14:textId="5641221E" w:rsidR="00825BAF" w:rsidRPr="003219BE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BC6C94B" w14:textId="34250768" w:rsidR="00825BAF" w:rsidRPr="003219BE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10B97A5" w14:textId="77777777" w:rsidR="00E9671D" w:rsidRDefault="00E9671D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</w:p>
    <w:p w14:paraId="06A7AFDA" w14:textId="77777777" w:rsidR="00E9671D" w:rsidRDefault="00E9671D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</w:p>
    <w:p w14:paraId="4FDB295A" w14:textId="77777777" w:rsidR="00E9671D" w:rsidRDefault="00E9671D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</w:p>
    <w:p w14:paraId="7330AF8D" w14:textId="77777777" w:rsidR="00E9671D" w:rsidRDefault="00E9671D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</w:p>
    <w:p w14:paraId="7A3D3245" w14:textId="77777777" w:rsidR="00E9671D" w:rsidRDefault="00E9671D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</w:p>
    <w:p w14:paraId="5FB422E9" w14:textId="77777777" w:rsidR="00E9671D" w:rsidRDefault="00E9671D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</w:p>
    <w:p w14:paraId="172AB265" w14:textId="77777777" w:rsidR="00E9671D" w:rsidRDefault="00E9671D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</w:p>
    <w:p w14:paraId="1CFFFF79" w14:textId="77777777" w:rsidR="00E9671D" w:rsidRDefault="00E9671D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</w:p>
    <w:p w14:paraId="699481D5" w14:textId="5C0A94EC" w:rsidR="00825BAF" w:rsidRPr="005C11B7" w:rsidRDefault="00825BAF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5C11B7">
        <w:rPr>
          <w:rFonts w:asciiTheme="minorHAnsi" w:hAnsiTheme="minorHAnsi" w:cstheme="minorHAnsi"/>
          <w:b/>
          <w:bCs/>
          <w:sz w:val="36"/>
          <w:szCs w:val="36"/>
          <w:u w:val="single"/>
        </w:rPr>
        <w:t>Stage 2: Link reaction</w:t>
      </w:r>
    </w:p>
    <w:p w14:paraId="53CC87EC" w14:textId="68873B3A" w:rsidR="00825BAF" w:rsidRPr="003219BE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6F81FC0" w14:textId="7DF8AA3F" w:rsidR="00825BAF" w:rsidRPr="003219BE" w:rsidRDefault="00825BAF" w:rsidP="0002765A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Location: </w:t>
      </w:r>
    </w:p>
    <w:p w14:paraId="019FA49E" w14:textId="647AFF23" w:rsidR="002630F3" w:rsidRPr="003219BE" w:rsidRDefault="002630F3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5D9AD554" w14:textId="149D9F65" w:rsidR="002630F3" w:rsidRPr="003219BE" w:rsidRDefault="002630F3" w:rsidP="0002765A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Oxygen needed: </w:t>
      </w:r>
    </w:p>
    <w:p w14:paraId="0D2FFFD5" w14:textId="05763ABE" w:rsidR="00AF084F" w:rsidRPr="003219BE" w:rsidRDefault="00AF084F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23B82C85" w14:textId="743AF388" w:rsidR="00AF084F" w:rsidRPr="003219BE" w:rsidRDefault="00AF084F" w:rsidP="0002765A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How does pyruvate enter the mitochondria? </w:t>
      </w:r>
    </w:p>
    <w:p w14:paraId="4999875B" w14:textId="21EA8B1F" w:rsidR="00825BAF" w:rsidRPr="003219BE" w:rsidRDefault="00825BAF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3DE7EEAA" w14:textId="0FF67402" w:rsidR="00825BAF" w:rsidRPr="005C11B7" w:rsidRDefault="005C11B7" w:rsidP="005C11B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C85BAC">
        <w:rPr>
          <w:rFonts w:asciiTheme="minorHAnsi" w:hAnsiTheme="minorHAnsi" w:cstheme="minorHAnsi"/>
          <w:b/>
          <w:sz w:val="22"/>
          <w:szCs w:val="22"/>
        </w:rPr>
        <w:t xml:space="preserve">Draw out the process of </w:t>
      </w:r>
      <w:r>
        <w:rPr>
          <w:rFonts w:asciiTheme="minorHAnsi" w:hAnsiTheme="minorHAnsi" w:cstheme="minorHAnsi"/>
          <w:b/>
          <w:sz w:val="22"/>
          <w:szCs w:val="22"/>
        </w:rPr>
        <w:t>the Link reaction</w:t>
      </w:r>
      <w:r w:rsidRPr="00C85BAC">
        <w:rPr>
          <w:rFonts w:asciiTheme="minorHAnsi" w:hAnsiTheme="minorHAnsi" w:cstheme="minorHAnsi"/>
          <w:b/>
          <w:sz w:val="22"/>
          <w:szCs w:val="22"/>
        </w:rPr>
        <w:t xml:space="preserve"> in the space below. </w:t>
      </w:r>
    </w:p>
    <w:p w14:paraId="12510BD0" w14:textId="4A3EF856" w:rsidR="00825BAF" w:rsidRPr="003219BE" w:rsidRDefault="00825BAF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5145FC0D" w14:textId="055EDED8" w:rsidR="00505421" w:rsidRDefault="005C11B7" w:rsidP="0002765A">
      <w:pPr>
        <w:rPr>
          <w:rFonts w:asciiTheme="minorHAnsi" w:hAnsiTheme="minorHAnsi" w:cstheme="minorHAnsi"/>
          <w:bCs/>
          <w:noProof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anchor distT="0" distB="0" distL="114300" distR="114300" simplePos="0" relativeHeight="252042240" behindDoc="0" locked="0" layoutInCell="1" allowOverlap="1" wp14:anchorId="42AABA36" wp14:editId="0BCE36A9">
            <wp:simplePos x="0" y="0"/>
            <wp:positionH relativeFrom="margin">
              <wp:posOffset>5386070</wp:posOffset>
            </wp:positionH>
            <wp:positionV relativeFrom="paragraph">
              <wp:posOffset>129540</wp:posOffset>
            </wp:positionV>
            <wp:extent cx="534670" cy="550545"/>
            <wp:effectExtent l="0" t="0" r="0" b="1905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7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7C1D6" w14:textId="37A83E18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4C62E5FA" w14:textId="091D77B3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4A85B344" w14:textId="063B1C1C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24B220EF" w14:textId="60A64498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65A257E7" w14:textId="20132D35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1ABA2080" w14:textId="717D8498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7754C0F6" w14:textId="097BA66A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67ABEC86" w14:textId="499DBD7A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437AC145" w14:textId="575546A3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7D83BB7F" w14:textId="41BCE0A3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06029D78" w14:textId="2D5FA650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497C1ADC" w14:textId="391F54EC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0209A3E6" w14:textId="46E170F1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51B6A4D8" w14:textId="66DED466" w:rsidR="008635A1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0D873668" w14:textId="77777777" w:rsidR="008635A1" w:rsidRPr="005C11B7" w:rsidRDefault="008635A1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741589E6" w14:textId="79582B5F" w:rsidR="00825BAF" w:rsidRPr="003219BE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BAD2206" w14:textId="3E54BE48" w:rsidR="00505421" w:rsidRPr="003219BE" w:rsidRDefault="00505421" w:rsidP="00505421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bookmarkStart w:id="1" w:name="_Hlk55387340"/>
      <w:r w:rsidRPr="003219BE">
        <w:rPr>
          <w:rFonts w:asciiTheme="minorHAnsi" w:hAnsiTheme="minorHAnsi" w:cstheme="minorHAnsi"/>
          <w:sz w:val="22"/>
          <w:szCs w:val="22"/>
        </w:rPr>
        <w:t xml:space="preserve">In the process of </w:t>
      </w:r>
      <w:r w:rsidR="004C4F90" w:rsidRPr="003219BE">
        <w:rPr>
          <w:rFonts w:asciiTheme="minorHAnsi" w:hAnsiTheme="minorHAnsi" w:cstheme="minorHAnsi"/>
          <w:sz w:val="22"/>
          <w:szCs w:val="22"/>
        </w:rPr>
        <w:t>the link reaction</w:t>
      </w:r>
      <w:r w:rsidRPr="003219BE">
        <w:rPr>
          <w:rFonts w:asciiTheme="minorHAnsi" w:hAnsiTheme="minorHAnsi" w:cstheme="minorHAnsi"/>
          <w:sz w:val="22"/>
          <w:szCs w:val="22"/>
        </w:rPr>
        <w:t>, per 1 mole of glucose, how many…</w:t>
      </w:r>
    </w:p>
    <w:p w14:paraId="1BFF34FF" w14:textId="04741449" w:rsidR="00505421" w:rsidRPr="003219BE" w:rsidRDefault="00505421" w:rsidP="008E50B3">
      <w:pPr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Net moles of ATP are produced? </w:t>
      </w:r>
    </w:p>
    <w:p w14:paraId="28A0D4EF" w14:textId="1DA600A9" w:rsidR="00505421" w:rsidRPr="003219BE" w:rsidRDefault="00505421" w:rsidP="008E50B3">
      <w:pPr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NAD are reduced? </w:t>
      </w:r>
    </w:p>
    <w:p w14:paraId="3D159470" w14:textId="22F49FDF" w:rsidR="00505421" w:rsidRPr="003219BE" w:rsidRDefault="00505421" w:rsidP="008E50B3">
      <w:pPr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Acetyl Coenzyme A are produced? </w:t>
      </w:r>
    </w:p>
    <w:p w14:paraId="7FEC6EB1" w14:textId="71C4B8DB" w:rsidR="00505421" w:rsidRPr="003219BE" w:rsidRDefault="00505421" w:rsidP="008E50B3">
      <w:pPr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oxygen are required? </w:t>
      </w:r>
    </w:p>
    <w:p w14:paraId="2C5F6C9F" w14:textId="33201B51" w:rsidR="00505421" w:rsidRPr="003219BE" w:rsidRDefault="00505421" w:rsidP="008E50B3">
      <w:pPr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carbon dioxide are produced? </w:t>
      </w:r>
    </w:p>
    <w:p w14:paraId="63D6CE06" w14:textId="299ACFBC" w:rsidR="00505421" w:rsidRPr="003219BE" w:rsidRDefault="00505421" w:rsidP="008E50B3">
      <w:pPr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water are produced? </w:t>
      </w:r>
    </w:p>
    <w:bookmarkEnd w:id="1"/>
    <w:p w14:paraId="4684CE3A" w14:textId="77777777" w:rsidR="00825BAF" w:rsidRPr="003219BE" w:rsidRDefault="00825BAF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0F871C9C" w14:textId="77777777" w:rsidR="00E9671D" w:rsidRDefault="00E9671D" w:rsidP="00A261A8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281495E6" w14:textId="77777777" w:rsidR="00E9671D" w:rsidRDefault="00E9671D" w:rsidP="00A261A8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54D011A2" w14:textId="77777777" w:rsidR="00E9671D" w:rsidRDefault="00E9671D" w:rsidP="00A261A8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5D45B15C" w14:textId="77777777" w:rsidR="00E9671D" w:rsidRDefault="00E9671D" w:rsidP="00A261A8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28241773" w14:textId="77777777" w:rsidR="00E9671D" w:rsidRDefault="00E9671D" w:rsidP="00A261A8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3DFA1526" w14:textId="77777777" w:rsidR="00E9671D" w:rsidRDefault="00E9671D" w:rsidP="00A261A8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27962528" w14:textId="77777777" w:rsidR="00E9671D" w:rsidRDefault="00E9671D" w:rsidP="00A261A8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45E9F6AD" w14:textId="77777777" w:rsidR="00E9671D" w:rsidRDefault="00E9671D" w:rsidP="00A261A8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624D6CFB" w14:textId="77777777" w:rsidR="00E9671D" w:rsidRDefault="00E9671D" w:rsidP="00A261A8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47AA6141" w14:textId="3BA9206B" w:rsidR="007A3DF2" w:rsidRPr="005C11B7" w:rsidRDefault="00112F7E" w:rsidP="00A261A8">
      <w:pPr>
        <w:rPr>
          <w:rFonts w:asciiTheme="minorHAnsi" w:hAnsiTheme="minorHAnsi" w:cstheme="minorHAnsi"/>
          <w:b/>
          <w:sz w:val="36"/>
          <w:szCs w:val="36"/>
          <w:u w:val="single"/>
        </w:rPr>
      </w:pPr>
      <w:bookmarkStart w:id="2" w:name="_GoBack"/>
      <w:bookmarkEnd w:id="2"/>
      <w:r w:rsidRPr="005C11B7">
        <w:rPr>
          <w:rFonts w:asciiTheme="minorHAnsi" w:hAnsiTheme="minorHAnsi" w:cstheme="minorHAnsi"/>
          <w:b/>
          <w:sz w:val="36"/>
          <w:szCs w:val="36"/>
          <w:u w:val="single"/>
        </w:rPr>
        <w:t>Stage 3: Krebs cycle</w:t>
      </w:r>
    </w:p>
    <w:p w14:paraId="4988C41D" w14:textId="1BE3DA9D" w:rsidR="002A2F64" w:rsidRPr="003219BE" w:rsidRDefault="002A2F64" w:rsidP="00A261A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A3D5239" w14:textId="680C1964" w:rsidR="00483B0C" w:rsidRPr="003219BE" w:rsidRDefault="00483B0C" w:rsidP="00483B0C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Location: </w:t>
      </w:r>
    </w:p>
    <w:p w14:paraId="7D882B8C" w14:textId="77777777" w:rsidR="00483B0C" w:rsidRPr="003219BE" w:rsidRDefault="00483B0C" w:rsidP="00483B0C">
      <w:pPr>
        <w:rPr>
          <w:rFonts w:asciiTheme="minorHAnsi" w:hAnsiTheme="minorHAnsi" w:cstheme="minorHAnsi"/>
          <w:bCs/>
          <w:sz w:val="22"/>
          <w:szCs w:val="22"/>
        </w:rPr>
      </w:pPr>
    </w:p>
    <w:p w14:paraId="25855DE3" w14:textId="650410F9" w:rsidR="00483B0C" w:rsidRPr="003219BE" w:rsidRDefault="00483B0C" w:rsidP="00483B0C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Oxygen needed: </w:t>
      </w:r>
    </w:p>
    <w:p w14:paraId="3DD6F3FE" w14:textId="35DD8764" w:rsidR="00483B0C" w:rsidRDefault="00483B0C" w:rsidP="005C11B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388C315" w14:textId="3A1F8D53" w:rsidR="005C11B7" w:rsidRPr="005C11B7" w:rsidRDefault="005C11B7" w:rsidP="005C11B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C85BAC">
        <w:rPr>
          <w:rFonts w:asciiTheme="minorHAnsi" w:hAnsiTheme="minorHAnsi" w:cstheme="minorHAnsi"/>
          <w:b/>
          <w:sz w:val="22"/>
          <w:szCs w:val="22"/>
        </w:rPr>
        <w:t xml:space="preserve">Draw out the process of </w:t>
      </w:r>
      <w:r>
        <w:rPr>
          <w:rFonts w:asciiTheme="minorHAnsi" w:hAnsiTheme="minorHAnsi" w:cstheme="minorHAnsi"/>
          <w:b/>
          <w:sz w:val="22"/>
          <w:szCs w:val="22"/>
        </w:rPr>
        <w:t>the Kreb</w:t>
      </w:r>
      <w:r w:rsidR="007B74A5">
        <w:rPr>
          <w:rFonts w:asciiTheme="minorHAnsi" w:hAnsiTheme="minorHAnsi" w:cstheme="minorHAnsi"/>
          <w:b/>
          <w:sz w:val="22"/>
          <w:szCs w:val="22"/>
        </w:rPr>
        <w:t>s</w:t>
      </w:r>
      <w:r>
        <w:rPr>
          <w:rFonts w:asciiTheme="minorHAnsi" w:hAnsiTheme="minorHAnsi" w:cstheme="minorHAnsi"/>
          <w:b/>
          <w:sz w:val="22"/>
          <w:szCs w:val="22"/>
        </w:rPr>
        <w:t xml:space="preserve"> cycle</w:t>
      </w:r>
      <w:r w:rsidRPr="00C85BAC">
        <w:rPr>
          <w:rFonts w:asciiTheme="minorHAnsi" w:hAnsiTheme="minorHAnsi" w:cstheme="minorHAnsi"/>
          <w:b/>
          <w:sz w:val="22"/>
          <w:szCs w:val="22"/>
        </w:rPr>
        <w:t xml:space="preserve"> in the space below. </w:t>
      </w:r>
    </w:p>
    <w:p w14:paraId="0E9FCD04" w14:textId="77777777" w:rsidR="005C11B7" w:rsidRPr="003219BE" w:rsidRDefault="005C11B7" w:rsidP="005C11B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F7F580A" w14:textId="77777777" w:rsidR="008635A1" w:rsidRDefault="008635A1" w:rsidP="00EF240E">
      <w:pPr>
        <w:ind w:left="360"/>
        <w:rPr>
          <w:noProof/>
        </w:rPr>
      </w:pPr>
    </w:p>
    <w:p w14:paraId="04604496" w14:textId="77777777" w:rsidR="008635A1" w:rsidRDefault="008635A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C964298" w14:textId="77777777" w:rsidR="008635A1" w:rsidRDefault="008635A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08055DA" w14:textId="77777777" w:rsidR="008635A1" w:rsidRDefault="008635A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8697501" w14:textId="77777777" w:rsidR="008635A1" w:rsidRDefault="008635A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FB345C7" w14:textId="77777777" w:rsidR="008635A1" w:rsidRDefault="008635A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53A5C23" w14:textId="77777777" w:rsidR="008635A1" w:rsidRDefault="008635A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A9A8CED" w14:textId="77777777" w:rsidR="008635A1" w:rsidRDefault="008635A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E24313D" w14:textId="77777777" w:rsidR="008635A1" w:rsidRDefault="008635A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AAF363" w14:textId="77777777" w:rsidR="008635A1" w:rsidRDefault="008635A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76B6A3" w14:textId="77777777" w:rsidR="008635A1" w:rsidRDefault="008635A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E2B718C" w14:textId="77777777" w:rsidR="008635A1" w:rsidRDefault="008635A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B10FD1E" w14:textId="77777777" w:rsidR="008635A1" w:rsidRDefault="008635A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047111D" w14:textId="77777777" w:rsidR="008635A1" w:rsidRDefault="008635A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FED57F3" w14:textId="75CB3898" w:rsidR="00583281" w:rsidRPr="003219BE" w:rsidRDefault="005C11B7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44288" behindDoc="0" locked="0" layoutInCell="1" allowOverlap="1" wp14:anchorId="51036813" wp14:editId="6573C70A">
            <wp:simplePos x="0" y="0"/>
            <wp:positionH relativeFrom="margin">
              <wp:posOffset>6263368</wp:posOffset>
            </wp:positionH>
            <wp:positionV relativeFrom="paragraph">
              <wp:posOffset>352606</wp:posOffset>
            </wp:positionV>
            <wp:extent cx="320675" cy="330200"/>
            <wp:effectExtent l="0" t="0" r="3175" b="0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5FBB4" w14:textId="02D606F4" w:rsidR="00583281" w:rsidRPr="003219BE" w:rsidRDefault="0058328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E25A1DF" w14:textId="2F47D294" w:rsidR="00583281" w:rsidRPr="003219BE" w:rsidRDefault="00583281" w:rsidP="005C11B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6D1925E" w14:textId="0DE99BBE" w:rsidR="00505421" w:rsidRPr="003219BE" w:rsidRDefault="00505421" w:rsidP="00505421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lastRenderedPageBreak/>
        <w:t xml:space="preserve">In the process of </w:t>
      </w:r>
      <w:r w:rsidR="008E50B3" w:rsidRPr="003219BE">
        <w:rPr>
          <w:rFonts w:asciiTheme="minorHAnsi" w:hAnsiTheme="minorHAnsi" w:cstheme="minorHAnsi"/>
          <w:sz w:val="22"/>
          <w:szCs w:val="22"/>
        </w:rPr>
        <w:t xml:space="preserve">the </w:t>
      </w:r>
      <w:r w:rsidR="004C4F90" w:rsidRPr="003219BE">
        <w:rPr>
          <w:rFonts w:asciiTheme="minorHAnsi" w:hAnsiTheme="minorHAnsi" w:cstheme="minorHAnsi"/>
          <w:sz w:val="22"/>
          <w:szCs w:val="22"/>
        </w:rPr>
        <w:t>Krebs cycle</w:t>
      </w:r>
      <w:r w:rsidRPr="003219BE">
        <w:rPr>
          <w:rFonts w:asciiTheme="minorHAnsi" w:hAnsiTheme="minorHAnsi" w:cstheme="minorHAnsi"/>
          <w:sz w:val="22"/>
          <w:szCs w:val="22"/>
        </w:rPr>
        <w:t>, per 1 mole of glucose, how many…</w:t>
      </w:r>
    </w:p>
    <w:p w14:paraId="60E90B12" w14:textId="5AE77903" w:rsidR="00505421" w:rsidRPr="003219BE" w:rsidRDefault="00505421" w:rsidP="008E50B3">
      <w:pPr>
        <w:numPr>
          <w:ilvl w:val="0"/>
          <w:numId w:val="2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Net moles of ATP are produced? </w:t>
      </w:r>
    </w:p>
    <w:p w14:paraId="675A932B" w14:textId="094298AA" w:rsidR="00505421" w:rsidRPr="003219BE" w:rsidRDefault="00505421" w:rsidP="008E50B3">
      <w:pPr>
        <w:numPr>
          <w:ilvl w:val="0"/>
          <w:numId w:val="2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NAD </w:t>
      </w:r>
      <w:r w:rsidR="008E50B3" w:rsidRPr="003219BE">
        <w:rPr>
          <w:rFonts w:asciiTheme="minorHAnsi" w:hAnsiTheme="minorHAnsi" w:cstheme="minorHAnsi"/>
          <w:sz w:val="22"/>
          <w:szCs w:val="22"/>
        </w:rPr>
        <w:t xml:space="preserve">and FAD </w:t>
      </w:r>
      <w:r w:rsidRPr="003219BE">
        <w:rPr>
          <w:rFonts w:asciiTheme="minorHAnsi" w:hAnsiTheme="minorHAnsi" w:cstheme="minorHAnsi"/>
          <w:sz w:val="22"/>
          <w:szCs w:val="22"/>
        </w:rPr>
        <w:t xml:space="preserve">are reduced? </w:t>
      </w:r>
    </w:p>
    <w:p w14:paraId="03CC9DAB" w14:textId="7D721FD0" w:rsidR="00505421" w:rsidRPr="003219BE" w:rsidRDefault="00505421" w:rsidP="008E50B3">
      <w:pPr>
        <w:numPr>
          <w:ilvl w:val="0"/>
          <w:numId w:val="2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oxygen are required? </w:t>
      </w:r>
    </w:p>
    <w:p w14:paraId="5BC95195" w14:textId="03E4D954" w:rsidR="00505421" w:rsidRPr="003219BE" w:rsidRDefault="00505421" w:rsidP="008E50B3">
      <w:pPr>
        <w:numPr>
          <w:ilvl w:val="0"/>
          <w:numId w:val="2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carbon dioxide are produced? </w:t>
      </w:r>
    </w:p>
    <w:p w14:paraId="554B9E44" w14:textId="09EA7DB2" w:rsidR="00505421" w:rsidRPr="003219BE" w:rsidRDefault="00505421" w:rsidP="008E50B3">
      <w:pPr>
        <w:numPr>
          <w:ilvl w:val="0"/>
          <w:numId w:val="2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water are produced? </w:t>
      </w:r>
    </w:p>
    <w:p w14:paraId="551CB433" w14:textId="77777777" w:rsidR="00EF240E" w:rsidRPr="003219BE" w:rsidRDefault="00EF240E" w:rsidP="00EF240E">
      <w:pPr>
        <w:spacing w:line="360" w:lineRule="auto"/>
        <w:ind w:left="360"/>
        <w:rPr>
          <w:rFonts w:asciiTheme="minorHAnsi" w:hAnsiTheme="minorHAnsi" w:cstheme="minorHAnsi"/>
          <w:sz w:val="22"/>
          <w:szCs w:val="22"/>
        </w:rPr>
      </w:pPr>
    </w:p>
    <w:p w14:paraId="4753301B" w14:textId="1E9CCFEC" w:rsidR="00EF240E" w:rsidRPr="005C11B7" w:rsidRDefault="005C11B7" w:rsidP="005C11B7">
      <w:pPr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5C11B7">
        <w:rPr>
          <w:rFonts w:asciiTheme="minorHAnsi" w:hAnsiTheme="minorHAnsi" w:cstheme="minorHAnsi"/>
          <w:b/>
          <w:sz w:val="36"/>
          <w:szCs w:val="36"/>
          <w:u w:val="single"/>
        </w:rPr>
        <w:t>Exam questions:</w:t>
      </w:r>
    </w:p>
    <w:p w14:paraId="06B1BEE5" w14:textId="6BF51AB3" w:rsidR="00DA02C9" w:rsidRPr="003219BE" w:rsidRDefault="00DA02C9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5052E41" w14:textId="77777777" w:rsidR="00DA02C9" w:rsidRPr="003219BE" w:rsidRDefault="00DA02C9" w:rsidP="00DA02C9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(a)     Describe how acetylcoenzyme A is formed in the link reaction.</w:t>
      </w:r>
    </w:p>
    <w:p w14:paraId="7F54F74F" w14:textId="77777777" w:rsidR="00187984" w:rsidRPr="009B2542" w:rsidRDefault="00DA02C9" w:rsidP="00187984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</w:t>
      </w:r>
      <w:r w:rsidR="00187984"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41E3F7C3" w14:textId="4569E106" w:rsidR="00DA02C9" w:rsidRPr="00187984" w:rsidRDefault="00187984" w:rsidP="00187984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065FAB98" w14:textId="7619411D" w:rsidR="00DA02C9" w:rsidRPr="003219BE" w:rsidRDefault="00DA02C9" w:rsidP="00DA02C9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 xml:space="preserve"> (2)</w:t>
      </w:r>
    </w:p>
    <w:p w14:paraId="1F46AD54" w14:textId="77777777" w:rsidR="00DA02C9" w:rsidRPr="003219BE" w:rsidRDefault="00DA02C9" w:rsidP="00DA02C9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(b)     In the Krebs cycle, acetylcoenzyme A combines with four-carbon oxaloacetate to form six-carbon citrate. This reaction is catalysed by the enzyme citrate synthase.</w:t>
      </w:r>
    </w:p>
    <w:p w14:paraId="75743173" w14:textId="77777777" w:rsidR="00DA02C9" w:rsidRPr="003219BE" w:rsidRDefault="00DA02C9" w:rsidP="00DA02C9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</w:t>
      </w:r>
      <w:proofErr w:type="spellStart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i</w:t>
      </w:r>
      <w:proofErr w:type="spellEnd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)      Oxaloacetate is the first substrate to bind with the enzyme citrate synthase. This induces a change in the enzyme, which enables the acetylcoenzyme A to bind.</w:t>
      </w:r>
    </w:p>
    <w:p w14:paraId="059A02FD" w14:textId="77777777" w:rsidR="00DA02C9" w:rsidRPr="003219BE" w:rsidRDefault="00DA02C9" w:rsidP="00DA02C9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Explain how oxaloacetate enables the acetylcoenzyme A to then bind to the enzyme.</w:t>
      </w:r>
    </w:p>
    <w:p w14:paraId="7F458424" w14:textId="77777777" w:rsidR="00187984" w:rsidRPr="009B2542" w:rsidRDefault="00DA02C9" w:rsidP="00187984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       </w:t>
      </w:r>
      <w:r w:rsidR="00187984"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28EB46B3" w14:textId="77777777" w:rsidR="00187984" w:rsidRPr="009B2542" w:rsidRDefault="00187984" w:rsidP="00187984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68B8ED2E" w14:textId="5B77CE3E" w:rsidR="00DA02C9" w:rsidRPr="003219BE" w:rsidRDefault="00DA02C9" w:rsidP="00187984">
      <w:pPr>
        <w:shd w:val="clear" w:color="auto" w:fill="FFFFFF"/>
        <w:spacing w:before="240"/>
        <w:ind w:left="2268" w:right="1134" w:hanging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</w:p>
    <w:p w14:paraId="1A66EB0F" w14:textId="77777777" w:rsidR="00DA02C9" w:rsidRPr="003219BE" w:rsidRDefault="00DA02C9" w:rsidP="00DA02C9">
      <w:pPr>
        <w:shd w:val="clear" w:color="auto" w:fill="FFFFFF"/>
        <w:spacing w:before="60" w:line="240" w:lineRule="atLeast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</w:p>
    <w:p w14:paraId="7EB21D96" w14:textId="5BD5212F" w:rsidR="00DA02C9" w:rsidRPr="003219BE" w:rsidRDefault="00DA02C9" w:rsidP="00DA02C9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 xml:space="preserve"> (2)</w:t>
      </w:r>
    </w:p>
    <w:p w14:paraId="1225F77C" w14:textId="77777777" w:rsidR="00DA02C9" w:rsidRPr="003219BE" w:rsidRDefault="00DA02C9" w:rsidP="00DA02C9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(ii)     Another substance in the Krebs cycle is called succinyl coenzyme A. This substance has a very similar shape to acetylcoenzyme A.</w:t>
      </w:r>
    </w:p>
    <w:p w14:paraId="55940A6A" w14:textId="77777777" w:rsidR="00DA02C9" w:rsidRPr="003219BE" w:rsidRDefault="00DA02C9" w:rsidP="00DA02C9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Suggest how production of succinyl coenzyme A could control the rate of the reaction catalysed by citrate synthase.</w:t>
      </w:r>
    </w:p>
    <w:p w14:paraId="67572FA5" w14:textId="77777777" w:rsidR="00187984" w:rsidRPr="009B2542" w:rsidRDefault="00DA02C9" w:rsidP="00187984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        </w:t>
      </w:r>
      <w:bookmarkStart w:id="3" w:name="_Hlk56697134"/>
      <w:r w:rsidR="00187984"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16CBAFC6" w14:textId="77777777" w:rsidR="00187984" w:rsidRPr="009B2542" w:rsidRDefault="00187984" w:rsidP="00187984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bookmarkEnd w:id="3"/>
    <w:p w14:paraId="3DF3FCF2" w14:textId="57C979EC" w:rsidR="00DA02C9" w:rsidRPr="003219BE" w:rsidRDefault="00DA02C9" w:rsidP="00187984">
      <w:pPr>
        <w:shd w:val="clear" w:color="auto" w:fill="FFFFFF"/>
        <w:spacing w:before="240"/>
        <w:ind w:left="1701" w:right="1134" w:hanging="567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</w:p>
    <w:p w14:paraId="709DABD5" w14:textId="77777777" w:rsidR="00DA02C9" w:rsidRPr="003219BE" w:rsidRDefault="00DA02C9" w:rsidP="00DA02C9">
      <w:pPr>
        <w:shd w:val="clear" w:color="auto" w:fill="FFFFFF"/>
        <w:spacing w:before="60" w:line="240" w:lineRule="atLeast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</w:p>
    <w:p w14:paraId="23AE2E2A" w14:textId="6146EC25" w:rsidR="00D60634" w:rsidRDefault="00DA02C9" w:rsidP="005C11B7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 xml:space="preserve"> (2</w:t>
      </w:r>
      <w:r w:rsid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)</w:t>
      </w:r>
    </w:p>
    <w:p w14:paraId="136190FC" w14:textId="11683C9C" w:rsidR="00683801" w:rsidRDefault="00683801" w:rsidP="007B74A5">
      <w:pPr>
        <w:shd w:val="clear" w:color="auto" w:fill="FFFFFF"/>
        <w:spacing w:before="60" w:line="240" w:lineRule="atLeas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</w:p>
    <w:p w14:paraId="66E9F38D" w14:textId="77777777" w:rsidR="008635A1" w:rsidRPr="005C11B7" w:rsidRDefault="008635A1" w:rsidP="007B74A5">
      <w:pPr>
        <w:shd w:val="clear" w:color="auto" w:fill="FFFFFF"/>
        <w:spacing w:before="60" w:line="240" w:lineRule="atLeas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</w:p>
    <w:p w14:paraId="5AAE36D6" w14:textId="101F383C" w:rsidR="00186876" w:rsidRPr="003219BE" w:rsidRDefault="005C11B7" w:rsidP="00186876">
      <w:p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b/>
          <w:noProof/>
          <w:sz w:val="22"/>
          <w:szCs w:val="2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58601B89" wp14:editId="18BD09E0">
                <wp:simplePos x="0" y="0"/>
                <wp:positionH relativeFrom="margin">
                  <wp:align>right</wp:align>
                </wp:positionH>
                <wp:positionV relativeFrom="paragraph">
                  <wp:posOffset>179615</wp:posOffset>
                </wp:positionV>
                <wp:extent cx="6760210" cy="783772"/>
                <wp:effectExtent l="0" t="0" r="21590" b="1651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0210" cy="78377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13990" id="Rectangle 30" o:spid="_x0000_s1026" style="position:absolute;margin-left:481.1pt;margin-top:14.15pt;width:532.3pt;height:61.7pt;z-index:251937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" filled="f" strokecolor="black [3213]" strokeweight="2pt">
                <w10:wrap anchorx="margin"/>
              </v:rect>
            </w:pict>
          </mc:Fallback>
        </mc:AlternateContent>
      </w:r>
    </w:p>
    <w:p w14:paraId="44F6FC3B" w14:textId="5A1FC6EC" w:rsidR="00186876" w:rsidRPr="003219BE" w:rsidRDefault="00186876" w:rsidP="000D0406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b/>
          <w:sz w:val="22"/>
          <w:szCs w:val="22"/>
          <w:u w:val="single"/>
        </w:rPr>
        <w:t>Outcome:</w:t>
      </w:r>
    </w:p>
    <w:p w14:paraId="475CD3E1" w14:textId="6A747F48" w:rsidR="004D32B7" w:rsidRPr="003219BE" w:rsidRDefault="004D32B7" w:rsidP="000D0406">
      <w:pPr>
        <w:rPr>
          <w:rFonts w:asciiTheme="minorHAnsi" w:hAnsiTheme="minorHAnsi" w:cstheme="minorHAnsi"/>
          <w:sz w:val="22"/>
          <w:szCs w:val="22"/>
        </w:rPr>
      </w:pPr>
    </w:p>
    <w:p w14:paraId="40806607" w14:textId="24DF8327" w:rsidR="00186876" w:rsidRPr="003219BE" w:rsidRDefault="004D32B7" w:rsidP="00625756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Describe the process of electron transfer associated with oxidative phosphorylation.</w:t>
      </w:r>
    </w:p>
    <w:p w14:paraId="2FDE62B5" w14:textId="68D1B159" w:rsidR="000D0406" w:rsidRPr="005C11B7" w:rsidRDefault="004D32B7" w:rsidP="004506EE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Explain chemiosmosis and the role of ATP synthase in producing ATP.</w:t>
      </w:r>
    </w:p>
    <w:p w14:paraId="3A18983C" w14:textId="5C94FB67" w:rsidR="00155540" w:rsidRPr="003219BE" w:rsidRDefault="00155540" w:rsidP="004506EE">
      <w:pPr>
        <w:rPr>
          <w:rFonts w:asciiTheme="minorHAnsi" w:hAnsiTheme="minorHAnsi" w:cstheme="minorHAnsi"/>
          <w:sz w:val="22"/>
          <w:szCs w:val="22"/>
        </w:rPr>
      </w:pPr>
    </w:p>
    <w:p w14:paraId="5A7D94CE" w14:textId="76C981E3" w:rsidR="00155540" w:rsidRPr="005C11B7" w:rsidRDefault="00155540" w:rsidP="004506EE">
      <w:pPr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5C11B7">
        <w:rPr>
          <w:rFonts w:asciiTheme="minorHAnsi" w:hAnsiTheme="minorHAnsi" w:cstheme="minorHAnsi"/>
          <w:b/>
          <w:sz w:val="36"/>
          <w:szCs w:val="36"/>
          <w:u w:val="single"/>
        </w:rPr>
        <w:t xml:space="preserve">Stage 4: Oxidative phosphorylation </w:t>
      </w:r>
    </w:p>
    <w:p w14:paraId="45F0DC11" w14:textId="0E5E045C" w:rsidR="00155540" w:rsidRPr="003219BE" w:rsidRDefault="00155540" w:rsidP="004506EE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6305646" w14:textId="7C4589AC" w:rsidR="00E41AB3" w:rsidRPr="003219BE" w:rsidRDefault="00E41AB3" w:rsidP="00E41AB3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Location: </w:t>
      </w:r>
    </w:p>
    <w:p w14:paraId="276A81F0" w14:textId="46D23FEF" w:rsidR="00E41AB3" w:rsidRPr="003219BE" w:rsidRDefault="00E41AB3" w:rsidP="00E41AB3">
      <w:pPr>
        <w:rPr>
          <w:rFonts w:asciiTheme="minorHAnsi" w:hAnsiTheme="minorHAnsi" w:cstheme="minorHAnsi"/>
          <w:bCs/>
          <w:sz w:val="22"/>
          <w:szCs w:val="22"/>
        </w:rPr>
      </w:pPr>
    </w:p>
    <w:p w14:paraId="3C07AB1B" w14:textId="02E3E7F0" w:rsidR="00E41AB3" w:rsidRPr="003219BE" w:rsidRDefault="00E41AB3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Oxygen needed: </w:t>
      </w:r>
    </w:p>
    <w:p w14:paraId="429F810A" w14:textId="48090EA4" w:rsidR="00E41AB3" w:rsidRDefault="00E41AB3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528B43D2" w14:textId="3130FBD0" w:rsidR="005C11B7" w:rsidRPr="005C11B7" w:rsidRDefault="005C11B7" w:rsidP="005C11B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C85BAC">
        <w:rPr>
          <w:rFonts w:asciiTheme="minorHAnsi" w:hAnsiTheme="minorHAnsi" w:cstheme="minorHAnsi"/>
          <w:b/>
          <w:sz w:val="22"/>
          <w:szCs w:val="22"/>
        </w:rPr>
        <w:t>Draw out the process of</w:t>
      </w:r>
      <w:r>
        <w:rPr>
          <w:rFonts w:asciiTheme="minorHAnsi" w:hAnsiTheme="minorHAnsi" w:cstheme="minorHAnsi"/>
          <w:b/>
          <w:sz w:val="22"/>
          <w:szCs w:val="22"/>
        </w:rPr>
        <w:t xml:space="preserve"> Oxidative phosphorylation</w:t>
      </w:r>
      <w:r w:rsidRPr="00C85BAC">
        <w:rPr>
          <w:rFonts w:asciiTheme="minorHAnsi" w:hAnsiTheme="minorHAnsi" w:cstheme="minorHAnsi"/>
          <w:b/>
          <w:sz w:val="22"/>
          <w:szCs w:val="22"/>
        </w:rPr>
        <w:t xml:space="preserve"> in the space below. </w:t>
      </w:r>
    </w:p>
    <w:p w14:paraId="00763992" w14:textId="7F6F1517" w:rsidR="005C11B7" w:rsidRPr="003219BE" w:rsidRDefault="005C11B7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01E9BF9" w14:textId="209CA886" w:rsidR="00E41AB3" w:rsidRPr="003219BE" w:rsidRDefault="00E41AB3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083DE360" w14:textId="13E33B02" w:rsidR="00C6414F" w:rsidRPr="003219BE" w:rsidRDefault="001E4B08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>
        <w:rPr>
          <w:noProof/>
        </w:rPr>
        <w:drawing>
          <wp:inline distT="0" distB="0" distL="0" distR="0" wp14:anchorId="0F5B6863" wp14:editId="790B7592">
            <wp:extent cx="6645910" cy="4110990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1B0CE" w14:textId="1475EE98" w:rsidR="00C6414F" w:rsidRPr="003219BE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30CFB477" w14:textId="30703629" w:rsidR="004C4F90" w:rsidRPr="003219BE" w:rsidRDefault="004C4F90" w:rsidP="008E50B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86CBF20" w14:textId="01D6E00C" w:rsidR="004C4F90" w:rsidRPr="003219BE" w:rsidRDefault="004C4F90" w:rsidP="008E50B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B716F8E" w14:textId="44AD823C" w:rsidR="00C6414F" w:rsidRPr="003219BE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4557D528" w14:textId="6DDB3A74" w:rsidR="00C6414F" w:rsidRPr="003219BE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9355FFD" w14:textId="383161FB" w:rsidR="00C6414F" w:rsidRPr="003219BE" w:rsidRDefault="00A967B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anchor distT="0" distB="0" distL="114300" distR="114300" simplePos="0" relativeHeight="252055552" behindDoc="0" locked="0" layoutInCell="1" allowOverlap="1" wp14:anchorId="058E4012" wp14:editId="5D70BFC7">
            <wp:simplePos x="0" y="0"/>
            <wp:positionH relativeFrom="margin">
              <wp:posOffset>314325</wp:posOffset>
            </wp:positionH>
            <wp:positionV relativeFrom="paragraph">
              <wp:posOffset>8758237</wp:posOffset>
            </wp:positionV>
            <wp:extent cx="513388" cy="528637"/>
            <wp:effectExtent l="0" t="0" r="1270" b="508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43" cy="534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2D8"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213" behindDoc="0" locked="0" layoutInCell="1" allowOverlap="1" wp14:anchorId="51F500F4" wp14:editId="08CF7FC5">
            <wp:simplePos x="0" y="0"/>
            <wp:positionH relativeFrom="column">
              <wp:posOffset>-1534795</wp:posOffset>
            </wp:positionH>
            <wp:positionV relativeFrom="paragraph">
              <wp:posOffset>2305050</wp:posOffset>
            </wp:positionV>
            <wp:extent cx="9466580" cy="4859655"/>
            <wp:effectExtent l="0" t="1588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466580" cy="4859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717B97" w14:textId="46ACB27C" w:rsidR="00C6414F" w:rsidRPr="00A967B5" w:rsidRDefault="00A967B5" w:rsidP="008D7BC0">
      <w:pPr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u w:val="single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anchor distT="0" distB="0" distL="114300" distR="114300" simplePos="0" relativeHeight="252057600" behindDoc="0" locked="0" layoutInCell="1" allowOverlap="1" wp14:anchorId="6F40C7DE" wp14:editId="17A0A1E5">
            <wp:simplePos x="0" y="0"/>
            <wp:positionH relativeFrom="margin">
              <wp:posOffset>1514475</wp:posOffset>
            </wp:positionH>
            <wp:positionV relativeFrom="paragraph">
              <wp:posOffset>21590</wp:posOffset>
            </wp:positionV>
            <wp:extent cx="320675" cy="330200"/>
            <wp:effectExtent l="0" t="0" r="3175" b="0"/>
            <wp:wrapSquare wrapText="bothSides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7989" w:rsidRPr="00A967B5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u w:val="single"/>
        </w:rPr>
        <w:t>Chemiosmosis</w:t>
      </w:r>
    </w:p>
    <w:p w14:paraId="2EF8AD01" w14:textId="1511D05D" w:rsidR="004C4F90" w:rsidRPr="003219BE" w:rsidRDefault="004C4F90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33614841" w14:textId="1EB01455" w:rsidR="00A967B5" w:rsidRPr="00856758" w:rsidRDefault="00A967B5" w:rsidP="00A967B5">
      <w:pPr>
        <w:pStyle w:val="ListParagraph"/>
        <w:numPr>
          <w:ilvl w:val="0"/>
          <w:numId w:val="28"/>
        </w:numPr>
        <w:spacing w:line="360" w:lineRule="auto"/>
        <w:rPr>
          <w:rFonts w:asciiTheme="minorHAnsi" w:hAnsiTheme="minorHAnsi" w:cstheme="minorHAnsi"/>
        </w:rPr>
      </w:pPr>
      <w:r w:rsidRPr="00856758">
        <w:rPr>
          <w:rFonts w:asciiTheme="minorHAnsi" w:hAnsiTheme="minorHAnsi" w:cstheme="minorHAnsi"/>
          <w:b/>
        </w:rPr>
        <w:t>Energy</w:t>
      </w:r>
      <w:r w:rsidRPr="00856758">
        <w:rPr>
          <w:rFonts w:asciiTheme="minorHAnsi" w:hAnsiTheme="minorHAnsi" w:cstheme="minorHAnsi"/>
        </w:rPr>
        <w:t xml:space="preserve"> is </w:t>
      </w:r>
      <w:r w:rsidRPr="00856758">
        <w:rPr>
          <w:rFonts w:asciiTheme="minorHAnsi" w:hAnsiTheme="minorHAnsi" w:cstheme="minorHAnsi"/>
          <w:b/>
        </w:rPr>
        <w:t>released as electrons</w:t>
      </w:r>
      <w:r w:rsidRPr="00856758">
        <w:rPr>
          <w:rFonts w:asciiTheme="minorHAnsi" w:hAnsiTheme="minorHAnsi" w:cstheme="minorHAnsi"/>
        </w:rPr>
        <w:t xml:space="preserve"> pass along the </w:t>
      </w:r>
      <w:r w:rsidRPr="00856758">
        <w:rPr>
          <w:rFonts w:asciiTheme="minorHAnsi" w:hAnsiTheme="minorHAnsi" w:cstheme="minorHAnsi"/>
          <w:b/>
        </w:rPr>
        <w:t>ETC</w:t>
      </w:r>
      <w:r w:rsidRPr="00856758">
        <w:rPr>
          <w:rFonts w:asciiTheme="minorHAnsi" w:hAnsiTheme="minorHAnsi" w:cstheme="minorHAnsi"/>
        </w:rPr>
        <w:t xml:space="preserve"> in the </w:t>
      </w:r>
      <w:r w:rsidR="00197EE4">
        <w:rPr>
          <w:rFonts w:asciiTheme="minorHAnsi" w:hAnsiTheme="minorHAnsi" w:cstheme="minorHAnsi"/>
        </w:rPr>
        <w:t>cristae</w:t>
      </w:r>
      <w:r w:rsidRPr="00856758">
        <w:rPr>
          <w:rFonts w:asciiTheme="minorHAnsi" w:hAnsiTheme="minorHAnsi" w:cstheme="minorHAnsi"/>
        </w:rPr>
        <w:t>.</w:t>
      </w:r>
    </w:p>
    <w:p w14:paraId="361DAC59" w14:textId="7A7FA943" w:rsidR="00A967B5" w:rsidRPr="00856758" w:rsidRDefault="00A967B5" w:rsidP="00A967B5">
      <w:pPr>
        <w:pStyle w:val="ListParagraph"/>
        <w:numPr>
          <w:ilvl w:val="0"/>
          <w:numId w:val="28"/>
        </w:numPr>
        <w:spacing w:line="360" w:lineRule="auto"/>
        <w:rPr>
          <w:rFonts w:asciiTheme="minorHAnsi" w:hAnsiTheme="minorHAnsi" w:cstheme="minorHAnsi"/>
          <w:b/>
        </w:rPr>
      </w:pPr>
      <w:r w:rsidRPr="00856758">
        <w:rPr>
          <w:rFonts w:asciiTheme="minorHAnsi" w:hAnsiTheme="minorHAnsi" w:cstheme="minorHAnsi"/>
          <w:b/>
        </w:rPr>
        <w:t>Energy u</w:t>
      </w:r>
      <w:r w:rsidRPr="00856758">
        <w:rPr>
          <w:rFonts w:asciiTheme="minorHAnsi" w:hAnsiTheme="minorHAnsi" w:cstheme="minorHAnsi"/>
        </w:rPr>
        <w:t xml:space="preserve">sed to </w:t>
      </w:r>
      <w:r w:rsidRPr="00856758">
        <w:rPr>
          <w:rFonts w:asciiTheme="minorHAnsi" w:hAnsiTheme="minorHAnsi" w:cstheme="minorHAnsi"/>
          <w:b/>
        </w:rPr>
        <w:t>PUMP</w:t>
      </w:r>
      <w:r w:rsidRPr="00856758">
        <w:rPr>
          <w:rFonts w:asciiTheme="minorHAnsi" w:hAnsiTheme="minorHAnsi" w:cstheme="minorHAnsi"/>
        </w:rPr>
        <w:t xml:space="preserve"> protons from the </w:t>
      </w:r>
      <w:r w:rsidR="00197EE4">
        <w:rPr>
          <w:rFonts w:asciiTheme="minorHAnsi" w:hAnsiTheme="minorHAnsi" w:cstheme="minorHAnsi"/>
        </w:rPr>
        <w:t xml:space="preserve">NAD/FAD </w:t>
      </w:r>
      <w:r w:rsidRPr="00856758">
        <w:rPr>
          <w:rFonts w:asciiTheme="minorHAnsi" w:hAnsiTheme="minorHAnsi" w:cstheme="minorHAnsi"/>
          <w:b/>
        </w:rPr>
        <w:t xml:space="preserve">from the </w:t>
      </w:r>
      <w:r w:rsidR="00197EE4">
        <w:rPr>
          <w:rFonts w:asciiTheme="minorHAnsi" w:hAnsiTheme="minorHAnsi" w:cstheme="minorHAnsi"/>
          <w:b/>
        </w:rPr>
        <w:t>matrix</w:t>
      </w:r>
      <w:r w:rsidRPr="00856758">
        <w:rPr>
          <w:rFonts w:asciiTheme="minorHAnsi" w:hAnsiTheme="minorHAnsi" w:cstheme="minorHAnsi"/>
          <w:b/>
        </w:rPr>
        <w:t xml:space="preserve"> into the </w:t>
      </w:r>
      <w:proofErr w:type="spellStart"/>
      <w:r w:rsidRPr="00856758">
        <w:rPr>
          <w:rFonts w:asciiTheme="minorHAnsi" w:hAnsiTheme="minorHAnsi" w:cstheme="minorHAnsi"/>
          <w:b/>
        </w:rPr>
        <w:t>intermembranal</w:t>
      </w:r>
      <w:proofErr w:type="spellEnd"/>
      <w:r w:rsidRPr="00856758">
        <w:rPr>
          <w:rFonts w:asciiTheme="minorHAnsi" w:hAnsiTheme="minorHAnsi" w:cstheme="minorHAnsi"/>
          <w:b/>
        </w:rPr>
        <w:t xml:space="preserve"> space.</w:t>
      </w:r>
      <w:r w:rsidRPr="00A967B5">
        <w:rPr>
          <w:rFonts w:asciiTheme="minorHAnsi" w:hAnsiTheme="minorHAnsi" w:cstheme="minorHAnsi"/>
          <w:noProof/>
          <w:sz w:val="22"/>
          <w:szCs w:val="22"/>
        </w:rPr>
        <w:t xml:space="preserve"> </w:t>
      </w:r>
    </w:p>
    <w:p w14:paraId="2B6997CB" w14:textId="4E683625" w:rsidR="00A967B5" w:rsidRPr="00856758" w:rsidRDefault="00A967B5" w:rsidP="00A967B5">
      <w:pPr>
        <w:pStyle w:val="ListParagraph"/>
        <w:numPr>
          <w:ilvl w:val="0"/>
          <w:numId w:val="28"/>
        </w:numPr>
        <w:spacing w:line="360" w:lineRule="auto"/>
        <w:rPr>
          <w:rFonts w:asciiTheme="minorHAnsi" w:hAnsiTheme="minorHAnsi" w:cstheme="minorHAnsi"/>
        </w:rPr>
      </w:pPr>
      <w:r w:rsidRPr="00856758">
        <w:rPr>
          <w:rFonts w:asciiTheme="minorHAnsi" w:hAnsiTheme="minorHAnsi" w:cstheme="minorHAnsi"/>
          <w:b/>
        </w:rPr>
        <w:t>Proton gradient established</w:t>
      </w:r>
      <w:r w:rsidRPr="00856758">
        <w:rPr>
          <w:rFonts w:asciiTheme="minorHAnsi" w:hAnsiTheme="minorHAnsi" w:cstheme="minorHAnsi"/>
        </w:rPr>
        <w:t>.</w:t>
      </w:r>
    </w:p>
    <w:p w14:paraId="0CF108D6" w14:textId="35534896" w:rsidR="00A967B5" w:rsidRPr="00856758" w:rsidRDefault="00A967B5" w:rsidP="00A967B5">
      <w:pPr>
        <w:pStyle w:val="ListParagraph"/>
        <w:numPr>
          <w:ilvl w:val="0"/>
          <w:numId w:val="28"/>
        </w:numPr>
        <w:spacing w:line="360" w:lineRule="auto"/>
        <w:rPr>
          <w:rFonts w:asciiTheme="minorHAnsi" w:hAnsiTheme="minorHAnsi" w:cstheme="minorHAnsi"/>
        </w:rPr>
      </w:pPr>
      <w:r w:rsidRPr="00856758">
        <w:rPr>
          <w:rFonts w:asciiTheme="minorHAnsi" w:hAnsiTheme="minorHAnsi" w:cstheme="minorHAnsi"/>
          <w:b/>
        </w:rPr>
        <w:t xml:space="preserve">Protons flood from </w:t>
      </w:r>
      <w:proofErr w:type="spellStart"/>
      <w:r w:rsidRPr="00856758">
        <w:rPr>
          <w:rFonts w:asciiTheme="minorHAnsi" w:hAnsiTheme="minorHAnsi" w:cstheme="minorHAnsi"/>
          <w:b/>
        </w:rPr>
        <w:t>intermembranal</w:t>
      </w:r>
      <w:proofErr w:type="spellEnd"/>
      <w:r w:rsidRPr="00856758">
        <w:rPr>
          <w:rFonts w:asciiTheme="minorHAnsi" w:hAnsiTheme="minorHAnsi" w:cstheme="minorHAnsi"/>
          <w:b/>
        </w:rPr>
        <w:t xml:space="preserve"> space to </w:t>
      </w:r>
      <w:r w:rsidR="00197EE4">
        <w:rPr>
          <w:rFonts w:asciiTheme="minorHAnsi" w:hAnsiTheme="minorHAnsi" w:cstheme="minorHAnsi"/>
          <w:b/>
        </w:rPr>
        <w:t>matrix</w:t>
      </w:r>
      <w:r w:rsidRPr="00856758">
        <w:rPr>
          <w:rFonts w:asciiTheme="minorHAnsi" w:hAnsiTheme="minorHAnsi" w:cstheme="minorHAnsi"/>
          <w:b/>
        </w:rPr>
        <w:t xml:space="preserve"> down conc</w:t>
      </w:r>
      <w:r w:rsidR="00197EE4">
        <w:rPr>
          <w:rFonts w:asciiTheme="minorHAnsi" w:hAnsiTheme="minorHAnsi" w:cstheme="minorHAnsi"/>
          <w:b/>
        </w:rPr>
        <w:t>entration</w:t>
      </w:r>
      <w:r w:rsidRPr="00856758">
        <w:rPr>
          <w:rFonts w:asciiTheme="minorHAnsi" w:hAnsiTheme="minorHAnsi" w:cstheme="minorHAnsi"/>
          <w:b/>
        </w:rPr>
        <w:t xml:space="preserve"> gradient</w:t>
      </w:r>
      <w:r w:rsidRPr="00856758">
        <w:rPr>
          <w:rFonts w:asciiTheme="minorHAnsi" w:hAnsiTheme="minorHAnsi" w:cstheme="minorHAnsi"/>
        </w:rPr>
        <w:t>,</w:t>
      </w:r>
    </w:p>
    <w:p w14:paraId="06BFFDB7" w14:textId="3C441018" w:rsidR="0053522C" w:rsidRPr="00A967B5" w:rsidRDefault="00A967B5" w:rsidP="004C4F90">
      <w:pPr>
        <w:pStyle w:val="ListParagraph"/>
        <w:numPr>
          <w:ilvl w:val="0"/>
          <w:numId w:val="28"/>
        </w:numPr>
        <w:spacing w:line="360" w:lineRule="auto"/>
        <w:rPr>
          <w:rFonts w:asciiTheme="minorHAnsi" w:hAnsiTheme="minorHAnsi" w:cstheme="minorHAnsi"/>
        </w:rPr>
      </w:pPr>
      <w:r w:rsidRPr="00856758">
        <w:rPr>
          <w:rFonts w:asciiTheme="minorHAnsi" w:hAnsiTheme="minorHAnsi" w:cstheme="minorHAnsi"/>
          <w:b/>
        </w:rPr>
        <w:t>Cause ATP synthase</w:t>
      </w:r>
      <w:r w:rsidRPr="00856758">
        <w:rPr>
          <w:rFonts w:asciiTheme="minorHAnsi" w:hAnsiTheme="minorHAnsi" w:cstheme="minorHAnsi"/>
        </w:rPr>
        <w:t xml:space="preserve"> to smash </w:t>
      </w:r>
      <w:r w:rsidRPr="00856758">
        <w:rPr>
          <w:rFonts w:asciiTheme="minorHAnsi" w:hAnsiTheme="minorHAnsi" w:cstheme="minorHAnsi"/>
          <w:b/>
        </w:rPr>
        <w:t>ADP + Pi forming ATP</w:t>
      </w:r>
      <w:r w:rsidRPr="00856758">
        <w:rPr>
          <w:rFonts w:asciiTheme="minorHAnsi" w:hAnsiTheme="minorHAnsi" w:cstheme="minorHAnsi"/>
        </w:rPr>
        <w:t xml:space="preserve">. </w:t>
      </w:r>
    </w:p>
    <w:p w14:paraId="3B91E8EB" w14:textId="77777777" w:rsidR="0053522C" w:rsidRPr="003219BE" w:rsidRDefault="0053522C" w:rsidP="004C4F90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77EEC19" w14:textId="12137905" w:rsidR="004C4F90" w:rsidRPr="003219BE" w:rsidRDefault="004C4F90" w:rsidP="004C4F9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46336" behindDoc="0" locked="0" layoutInCell="1" allowOverlap="1" wp14:anchorId="1AF7A6C6" wp14:editId="4A662BFB">
            <wp:simplePos x="0" y="0"/>
            <wp:positionH relativeFrom="margin">
              <wp:posOffset>6296025</wp:posOffset>
            </wp:positionH>
            <wp:positionV relativeFrom="paragraph">
              <wp:posOffset>8255</wp:posOffset>
            </wp:positionV>
            <wp:extent cx="320675" cy="330200"/>
            <wp:effectExtent l="0" t="0" r="3175" b="0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219BE">
        <w:rPr>
          <w:rFonts w:asciiTheme="minorHAnsi" w:hAnsiTheme="minorHAnsi" w:cstheme="minorHAnsi"/>
          <w:sz w:val="22"/>
          <w:szCs w:val="22"/>
        </w:rPr>
        <w:t>In the process of oxidative phosphorylation, per 1 mole of glucose, how many…</w:t>
      </w:r>
    </w:p>
    <w:p w14:paraId="6B3455D1" w14:textId="66644769" w:rsidR="004C4F90" w:rsidRPr="003219BE" w:rsidRDefault="004C4F90" w:rsidP="004C4F90">
      <w:pPr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Net moles of ATP are produced? </w:t>
      </w:r>
    </w:p>
    <w:p w14:paraId="51CD31DB" w14:textId="6DF9A97C" w:rsidR="004C4F90" w:rsidRPr="003219BE" w:rsidRDefault="004C4F90" w:rsidP="004C4F90">
      <w:pPr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NAD are reduced? </w:t>
      </w:r>
    </w:p>
    <w:p w14:paraId="47FE6D02" w14:textId="0BCD89D8" w:rsidR="004C4F90" w:rsidRPr="003219BE" w:rsidRDefault="004C4F90" w:rsidP="004C4F90">
      <w:pPr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oxygen are required? </w:t>
      </w:r>
    </w:p>
    <w:p w14:paraId="06A8C663" w14:textId="164FBB34" w:rsidR="004C4F90" w:rsidRPr="003219BE" w:rsidRDefault="004C4F90" w:rsidP="004C4F90">
      <w:pPr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carbon dioxide are produced? </w:t>
      </w:r>
    </w:p>
    <w:p w14:paraId="13CF8395" w14:textId="44875189" w:rsidR="004C4F90" w:rsidRPr="003219BE" w:rsidRDefault="00197EE4" w:rsidP="004C4F90">
      <w:pPr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01AA5">
        <w:rPr>
          <w:rFonts w:asciiTheme="minorHAnsi" w:hAnsiTheme="minorHAnsi" w:cstheme="minorHAnsi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600FD568" wp14:editId="53BDD8B4">
                <wp:simplePos x="0" y="0"/>
                <wp:positionH relativeFrom="margin">
                  <wp:align>left</wp:align>
                </wp:positionH>
                <wp:positionV relativeFrom="paragraph">
                  <wp:posOffset>253851</wp:posOffset>
                </wp:positionV>
                <wp:extent cx="6757035" cy="3423684"/>
                <wp:effectExtent l="0" t="0" r="24765" b="2476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7035" cy="342368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5B8F85" id="Rectangle 14" o:spid="_x0000_s1026" style="position:absolute;margin-left:0;margin-top:20pt;width:532.05pt;height:269.6pt;z-index:25208115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" filled="f" strokecolor="windowText" strokeweight="2pt">
                <w10:wrap anchorx="margin"/>
              </v:rect>
            </w:pict>
          </mc:Fallback>
        </mc:AlternateContent>
      </w:r>
      <w:r w:rsidR="004C4F90" w:rsidRPr="003219BE">
        <w:rPr>
          <w:rFonts w:asciiTheme="minorHAnsi" w:hAnsiTheme="minorHAnsi" w:cstheme="minorHAnsi"/>
          <w:sz w:val="22"/>
          <w:szCs w:val="22"/>
        </w:rPr>
        <w:t xml:space="preserve">Moles of water are produced? </w:t>
      </w:r>
    </w:p>
    <w:p w14:paraId="70B3948E" w14:textId="1A118BB2" w:rsidR="00C6414F" w:rsidRPr="003219BE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0810714B" w14:textId="65A71D2D" w:rsidR="00C6414F" w:rsidRPr="00A33FD9" w:rsidRDefault="00BF27D1" w:rsidP="00197EE4">
      <w:pPr>
        <w:ind w:left="360"/>
        <w:rPr>
          <w:rFonts w:asciiTheme="minorHAnsi" w:hAnsiTheme="minorHAnsi" w:cstheme="minorHAnsi"/>
          <w:b/>
          <w:bCs/>
          <w:color w:val="FF0000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 </w:t>
      </w:r>
      <w:r w:rsidRPr="00A33FD9">
        <w:rPr>
          <w:rFonts w:asciiTheme="minorHAnsi" w:hAnsiTheme="minorHAnsi" w:cstheme="minorHAnsi"/>
          <w:b/>
          <w:color w:val="222222"/>
          <w:shd w:val="clear" w:color="auto" w:fill="FFFFFF"/>
        </w:rPr>
        <w:t>Describe how ATP is made in mitochondria.</w:t>
      </w:r>
    </w:p>
    <w:p w14:paraId="4640E5DB" w14:textId="0AB1C386" w:rsidR="00C6414F" w:rsidRPr="003219BE" w:rsidRDefault="0053522C" w:rsidP="00197EE4">
      <w:pPr>
        <w:ind w:left="360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09472" behindDoc="0" locked="0" layoutInCell="1" allowOverlap="1" wp14:anchorId="24973707" wp14:editId="60A6982F">
            <wp:simplePos x="0" y="0"/>
            <wp:positionH relativeFrom="margin">
              <wp:align>right</wp:align>
            </wp:positionH>
            <wp:positionV relativeFrom="paragraph">
              <wp:posOffset>17392</wp:posOffset>
            </wp:positionV>
            <wp:extent cx="320675" cy="320675"/>
            <wp:effectExtent l="0" t="0" r="3175" b="317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43914C" w14:textId="2261A40C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1.      Substrate level phosphorylation / ATP produced in Krebs cycle;</w:t>
      </w:r>
    </w:p>
    <w:p w14:paraId="4D628582" w14:textId="77777777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2.      Krebs cycle / link reaction produces reduced coenzyme / reduced NAD / reduced FAD;</w:t>
      </w:r>
    </w:p>
    <w:p w14:paraId="7D7E9A42" w14:textId="77777777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3.      Electrons released from reduced / coenzymes / NAD / FAD;</w:t>
      </w:r>
    </w:p>
    <w:p w14:paraId="7CF0BE59" w14:textId="0BB1B4BF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>
        <w:rPr>
          <w:rFonts w:ascii="Arial" w:hAnsi="Arial" w:cs="Arial"/>
          <w:color w:val="222222"/>
          <w:sz w:val="22"/>
          <w:szCs w:val="22"/>
          <w:lang w:eastAsia="en-GB"/>
        </w:rPr>
        <w:t>4</w:t>
      </w: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.   </w:t>
      </w:r>
      <w:proofErr w:type="gramStart"/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   (</w:t>
      </w:r>
      <w:proofErr w:type="gramEnd"/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Electrons) pass along carriers / through electron transport chain / through series of redox reactions;</w:t>
      </w:r>
    </w:p>
    <w:p w14:paraId="3AC35D95" w14:textId="34FA5AEB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5.      Energy released</w:t>
      </w:r>
      <w:r>
        <w:rPr>
          <w:rFonts w:ascii="Arial" w:hAnsi="Arial" w:cs="Arial"/>
          <w:color w:val="222222"/>
          <w:sz w:val="22"/>
          <w:szCs w:val="22"/>
          <w:lang w:eastAsia="en-GB"/>
        </w:rPr>
        <w:t xml:space="preserve"> as electron move between carriers in electron transport</w:t>
      </w: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;</w:t>
      </w:r>
    </w:p>
    <w:p w14:paraId="69A6DF01" w14:textId="51C0C8E8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6.      Protons move into intermembrane space;</w:t>
      </w:r>
    </w:p>
    <w:p w14:paraId="66869BC4" w14:textId="2CDFD119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7.      </w:t>
      </w:r>
      <w:r>
        <w:rPr>
          <w:rFonts w:ascii="Arial" w:hAnsi="Arial" w:cs="Arial"/>
          <w:color w:val="222222"/>
          <w:sz w:val="22"/>
          <w:szCs w:val="22"/>
          <w:lang w:eastAsia="en-GB"/>
        </w:rPr>
        <w:t xml:space="preserve">Protons move down concentration gradient through </w:t>
      </w: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ATP synthase;</w:t>
      </w:r>
    </w:p>
    <w:p w14:paraId="444190ED" w14:textId="1C3125EC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8.     </w:t>
      </w:r>
      <w:r w:rsidRPr="005F325A">
        <w:t xml:space="preserve"> </w:t>
      </w: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ADP / ADP + Pi;</w:t>
      </w:r>
    </w:p>
    <w:p w14:paraId="57BFBAB6" w14:textId="77777777" w:rsidR="0053522C" w:rsidRPr="003219BE" w:rsidRDefault="0053522C" w:rsidP="0053522C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16AF9A92" w14:textId="507F9859" w:rsidR="00C6414F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4A04712A" w14:textId="31AF3CCB" w:rsidR="00630C05" w:rsidRDefault="00630C0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2ABC02E7" w14:textId="09C81284" w:rsidR="00630C05" w:rsidRDefault="00630C0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5B7B0713" w14:textId="19CB5BCA" w:rsidR="00630C05" w:rsidRDefault="00630C0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298D1FD6" w14:textId="260B2B36" w:rsidR="00630C05" w:rsidRDefault="00630C0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158581A0" w14:textId="3DCA83C8" w:rsidR="00630C05" w:rsidRDefault="00630C0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1D2E7363" w14:textId="1A0D6DBD" w:rsidR="00630C05" w:rsidRDefault="00630C0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1037BE29" w14:textId="4586DDD9" w:rsidR="00630C05" w:rsidRDefault="00630C0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1F99516" w14:textId="3ED9633B" w:rsidR="00630C05" w:rsidRDefault="00630C0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34C09A0A" w14:textId="5BE22FAC" w:rsidR="00630C05" w:rsidRDefault="00630C0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0F4BC29D" w14:textId="6875AE71" w:rsidR="00630C05" w:rsidRDefault="00630C0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05B201BE" w14:textId="18F97D97" w:rsidR="00630C05" w:rsidRDefault="00630C0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3653B9BC" w14:textId="53C2DD94" w:rsidR="00630C05" w:rsidRDefault="00630C0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2082176" behindDoc="0" locked="0" layoutInCell="1" allowOverlap="1" wp14:anchorId="32A318A4" wp14:editId="1B9F268F">
            <wp:simplePos x="0" y="0"/>
            <wp:positionH relativeFrom="column">
              <wp:posOffset>-1369060</wp:posOffset>
            </wp:positionH>
            <wp:positionV relativeFrom="paragraph">
              <wp:posOffset>1109345</wp:posOffset>
            </wp:positionV>
            <wp:extent cx="8903335" cy="6684645"/>
            <wp:effectExtent l="4445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03335" cy="6684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22A683" w14:textId="16393A0A" w:rsidR="00630C05" w:rsidRDefault="00630C0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2485F6FD" w14:textId="42610ABF" w:rsidR="00C6414F" w:rsidRPr="003219BE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486738E" w14:textId="68C56B39" w:rsidR="006C2BA1" w:rsidRPr="006C2BA1" w:rsidRDefault="006C2BA1" w:rsidP="006C2BA1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36"/>
          <w:szCs w:val="36"/>
          <w:u w:val="single"/>
          <w:lang w:eastAsia="en-GB"/>
        </w:rPr>
      </w:pPr>
      <w:r w:rsidRPr="006C2BA1">
        <w:rPr>
          <w:rFonts w:asciiTheme="minorHAnsi" w:hAnsiTheme="minorHAnsi" w:cstheme="minorHAnsi"/>
          <w:b/>
          <w:color w:val="222222"/>
          <w:sz w:val="36"/>
          <w:szCs w:val="36"/>
          <w:u w:val="single"/>
          <w:lang w:eastAsia="en-GB"/>
        </w:rPr>
        <w:lastRenderedPageBreak/>
        <w:t xml:space="preserve">Exam questions: </w:t>
      </w:r>
    </w:p>
    <w:p w14:paraId="00A7089C" w14:textId="2391EC79" w:rsidR="00C43EED" w:rsidRPr="003219BE" w:rsidRDefault="006C2BA1" w:rsidP="00C43EED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b/>
          <w:color w:val="222222"/>
          <w:sz w:val="27"/>
          <w:szCs w:val="27"/>
          <w:lang w:eastAsia="en-GB"/>
        </w:rPr>
        <w:t>Q1</w:t>
      </w:r>
      <w:r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. </w:t>
      </w:r>
      <w:r w:rsidR="00C43EED"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(a)     An investigation was carried out into the production of ATP by mitochondria. ADP, phosphate, excess substrate and oxygen were added to a suspension of isolated mitochondria.</w:t>
      </w:r>
    </w:p>
    <w:p w14:paraId="2301FBED" w14:textId="77777777" w:rsidR="00C43EED" w:rsidRPr="003219BE" w:rsidRDefault="00C43EED" w:rsidP="00C43EED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</w:t>
      </w:r>
      <w:proofErr w:type="spellStart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i</w:t>
      </w:r>
      <w:proofErr w:type="spellEnd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)      Suggest the substrate used for this investigation.</w:t>
      </w:r>
    </w:p>
    <w:p w14:paraId="0F8347D9" w14:textId="77777777" w:rsidR="00DF59B0" w:rsidRPr="009B2542" w:rsidRDefault="00585074" w:rsidP="00DF59B0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 </w:t>
      </w:r>
      <w:r w:rsidR="00DF59B0"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3A680B53" w14:textId="77777777" w:rsidR="00DF59B0" w:rsidRPr="009B2542" w:rsidRDefault="00DF59B0" w:rsidP="00DF59B0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06C5DBF5" w14:textId="5F926D98" w:rsidR="00585074" w:rsidRPr="003219BE" w:rsidRDefault="00585074" w:rsidP="00C5155A">
      <w:pPr>
        <w:shd w:val="clear" w:color="auto" w:fill="FFFFFF"/>
        <w:spacing w:before="60" w:line="240" w:lineRule="atLeast"/>
        <w:ind w:left="1134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</w:p>
    <w:p w14:paraId="5D12628A" w14:textId="6B390D73" w:rsidR="00C43EED" w:rsidRPr="003219BE" w:rsidRDefault="00585074" w:rsidP="00C43EED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 xml:space="preserve"> </w:t>
      </w:r>
      <w:r w:rsidR="00C43EED"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(1)</w:t>
      </w:r>
    </w:p>
    <w:p w14:paraId="255B23E2" w14:textId="77777777" w:rsidR="00C43EED" w:rsidRPr="003219BE" w:rsidRDefault="00C43EED" w:rsidP="00C43EED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(ii)     Explain why the concentration of oxygen and amount of ADP fell during the investigation.</w:t>
      </w:r>
    </w:p>
    <w:p w14:paraId="6DB5BB35" w14:textId="77777777" w:rsidR="00DF59B0" w:rsidRPr="009B2542" w:rsidRDefault="00DF59B0" w:rsidP="00DF59B0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6FDBD54A" w14:textId="77777777" w:rsidR="00DF59B0" w:rsidRPr="009B2542" w:rsidRDefault="00DF59B0" w:rsidP="00DF59B0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045C3E78" w14:textId="77777777" w:rsidR="00DF59B0" w:rsidRDefault="00DF59B0" w:rsidP="00C43EED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color w:val="FF0000"/>
          <w:sz w:val="22"/>
          <w:szCs w:val="22"/>
          <w:shd w:val="clear" w:color="auto" w:fill="FFFFFF"/>
        </w:rPr>
      </w:pPr>
    </w:p>
    <w:p w14:paraId="696B5A52" w14:textId="0066D73F" w:rsidR="00C43EED" w:rsidRPr="003219BE" w:rsidRDefault="00C43EED" w:rsidP="00C43EED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(2)</w:t>
      </w:r>
    </w:p>
    <w:p w14:paraId="5674EEF4" w14:textId="77777777" w:rsidR="00C43EED" w:rsidRPr="003219BE" w:rsidRDefault="00C43EED" w:rsidP="00C43EED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(iii)     A further investigation was carried out into the effect of three inhibitors, </w:t>
      </w: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A</w:t>
      </w: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, </w:t>
      </w: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B </w:t>
      </w: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and </w:t>
      </w: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C</w:t>
      </w: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, on the electron transport chain in these mitochondria. In each of three experiments, a different inhibitor was added. The table shows the state of the electron carriers, </w:t>
      </w: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W–Z</w:t>
      </w: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, after the addition of inhibitor.</w:t>
      </w:r>
    </w:p>
    <w:p w14:paraId="5EFFE772" w14:textId="77777777" w:rsidR="00C43EED" w:rsidRPr="003219BE" w:rsidRDefault="00C43EED" w:rsidP="00C43EED">
      <w:pPr>
        <w:shd w:val="clear" w:color="auto" w:fill="FFFFFF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</w:p>
    <w:tbl>
      <w:tblPr>
        <w:tblW w:w="0" w:type="auto"/>
        <w:tblInd w:w="18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8"/>
        <w:gridCol w:w="1538"/>
        <w:gridCol w:w="1538"/>
        <w:gridCol w:w="1538"/>
        <w:gridCol w:w="1539"/>
      </w:tblGrid>
      <w:tr w:rsidR="00C43EED" w:rsidRPr="003219BE" w14:paraId="14A6D8DD" w14:textId="77777777" w:rsidTr="00C43EED">
        <w:tc>
          <w:tcPr>
            <w:tcW w:w="12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EF455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Inhibitor added</w:t>
            </w:r>
          </w:p>
        </w:tc>
        <w:tc>
          <w:tcPr>
            <w:tcW w:w="615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01448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Electron carrier</w:t>
            </w:r>
          </w:p>
        </w:tc>
      </w:tr>
      <w:tr w:rsidR="00C43EED" w:rsidRPr="003219BE" w14:paraId="69BA40F2" w14:textId="77777777" w:rsidTr="00C43EE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DA4D6E" w14:textId="77777777" w:rsidR="00C43EED" w:rsidRPr="003219BE" w:rsidRDefault="00C43EED" w:rsidP="00C43EE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9692C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W</w:t>
            </w:r>
          </w:p>
        </w:tc>
        <w:tc>
          <w:tcPr>
            <w:tcW w:w="15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4B29F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5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55E58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Y</w:t>
            </w:r>
          </w:p>
        </w:tc>
        <w:tc>
          <w:tcPr>
            <w:tcW w:w="15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134FA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Z</w:t>
            </w:r>
          </w:p>
        </w:tc>
      </w:tr>
      <w:tr w:rsidR="00C43EED" w:rsidRPr="003219BE" w14:paraId="2AE39615" w14:textId="77777777" w:rsidTr="00C43EED"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A73DC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A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B80A3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oxidised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2AC27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reduced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3442F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reduced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BAE1F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oxidised</w:t>
            </w:r>
          </w:p>
        </w:tc>
      </w:tr>
      <w:tr w:rsidR="00C43EED" w:rsidRPr="003219BE" w14:paraId="2574680B" w14:textId="77777777" w:rsidTr="00C43EED"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16DA8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8B18D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oxidised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0613D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oxidised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F3408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reduced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BECB3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oxidised</w:t>
            </w:r>
          </w:p>
        </w:tc>
      </w:tr>
      <w:tr w:rsidR="00C43EED" w:rsidRPr="003219BE" w14:paraId="097004A3" w14:textId="77777777" w:rsidTr="00C43EED"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83FBD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C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23C63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reduced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345DB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reduced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BBCA0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reduced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00656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oxidised</w:t>
            </w:r>
          </w:p>
        </w:tc>
      </w:tr>
    </w:tbl>
    <w:p w14:paraId="296E8A34" w14:textId="77777777" w:rsidR="00C43EED" w:rsidRPr="003219BE" w:rsidRDefault="00C43EED" w:rsidP="00C43EED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Give the order of the electron carriers in this electron transport chain. Explain </w:t>
      </w:r>
      <w:r w:rsidRPr="003219BE">
        <w:rPr>
          <w:rFonts w:asciiTheme="minorHAnsi" w:hAnsiTheme="minorHAnsi" w:cstheme="minorHAnsi"/>
          <w:color w:val="221E1F"/>
          <w:sz w:val="22"/>
          <w:szCs w:val="22"/>
          <w:lang w:eastAsia="en-GB"/>
        </w:rPr>
        <w:t>your answer.</w:t>
      </w:r>
    </w:p>
    <w:p w14:paraId="10B8AE15" w14:textId="21D649A4" w:rsidR="00C43EED" w:rsidRPr="003219BE" w:rsidRDefault="00C43EED" w:rsidP="00C43EED">
      <w:pPr>
        <w:shd w:val="clear" w:color="auto" w:fill="FFFFFF"/>
        <w:spacing w:before="240"/>
        <w:ind w:left="2268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Order      </w:t>
      </w:r>
    </w:p>
    <w:p w14:paraId="5819228B" w14:textId="66B7F484" w:rsidR="00C43EED" w:rsidRDefault="00C43EED" w:rsidP="00C5155A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Explanation </w:t>
      </w:r>
    </w:p>
    <w:p w14:paraId="5D541FA1" w14:textId="77777777" w:rsidR="00DF59B0" w:rsidRPr="009B2542" w:rsidRDefault="00DF59B0" w:rsidP="00DF59B0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bookmarkStart w:id="4" w:name="_Hlk56599081"/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7F4E5513" w14:textId="77777777" w:rsidR="00DF59B0" w:rsidRPr="009B2542" w:rsidRDefault="00DF59B0" w:rsidP="00DF59B0">
      <w:pPr>
        <w:shd w:val="clear" w:color="auto" w:fill="FFFFFF"/>
        <w:spacing w:before="240"/>
        <w:ind w:left="1701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bookmarkEnd w:id="4"/>
    <w:p w14:paraId="3A2C4724" w14:textId="77777777" w:rsidR="00DF59B0" w:rsidRPr="003219BE" w:rsidRDefault="00DF59B0" w:rsidP="00C5155A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</w:p>
    <w:p w14:paraId="574F01F7" w14:textId="2C7BBB89" w:rsidR="00C43EED" w:rsidRPr="003219BE" w:rsidRDefault="00DF59B0" w:rsidP="00C43EED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 xml:space="preserve"> </w:t>
      </w:r>
      <w:r w:rsidR="00C43EED"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(2)</w:t>
      </w:r>
    </w:p>
    <w:p w14:paraId="2A6C8C43" w14:textId="6B28F73E" w:rsidR="006C2BA1" w:rsidRPr="006C2BA1" w:rsidRDefault="009B2542" w:rsidP="006C2BA1">
      <w:pPr>
        <w:shd w:val="clear" w:color="auto" w:fill="FFFFFF"/>
        <w:spacing w:before="240"/>
        <w:ind w:left="567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b/>
          <w:bCs/>
          <w:color w:val="221E1F"/>
          <w:sz w:val="27"/>
          <w:szCs w:val="27"/>
          <w:lang w:eastAsia="en-GB"/>
        </w:rPr>
        <w:t>Q2.</w:t>
      </w:r>
      <w:r w:rsidRPr="009B2542">
        <w:rPr>
          <w:rFonts w:asciiTheme="minorHAnsi" w:hAnsiTheme="minorHAnsi" w:cstheme="minorHAnsi"/>
          <w:b/>
          <w:bCs/>
          <w:color w:val="221E1F"/>
          <w:sz w:val="22"/>
          <w:szCs w:val="22"/>
          <w:lang w:eastAsia="en-GB"/>
        </w:rPr>
        <w:t xml:space="preserve"> </w:t>
      </w:r>
      <w:r w:rsidR="006C2BA1"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Researchers investigated the effect of cyanide on oxygen uptake by mitochondria. They prepared a suspension of mitochondria from animal cells and a suspension of mitochondria from plant cells. They placed the suspensions in separate flasks containing isotonic solution, started the timer and began recording the concentration of oxygen in each flask.</w:t>
      </w:r>
    </w:p>
    <w:p w14:paraId="214DB1DF" w14:textId="77777777" w:rsidR="006C2BA1" w:rsidRPr="006C2BA1" w:rsidRDefault="006C2BA1" w:rsidP="006C2BA1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lastRenderedPageBreak/>
        <w:t>•        After 5 minutes, they added a respiratory substrate and ADP to each flask.</w:t>
      </w:r>
    </w:p>
    <w:p w14:paraId="3CAD6F16" w14:textId="77777777" w:rsidR="006C2BA1" w:rsidRPr="006C2BA1" w:rsidRDefault="006C2BA1" w:rsidP="006C2BA1">
      <w:pPr>
        <w:shd w:val="clear" w:color="auto" w:fill="FFFFFF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•        After 13 minutes, they added cyanide solution to each flask.</w:t>
      </w:r>
    </w:p>
    <w:p w14:paraId="648B65DF" w14:textId="77777777" w:rsidR="006C2BA1" w:rsidRPr="006C2BA1" w:rsidRDefault="006C2BA1" w:rsidP="006C2BA1">
      <w:pPr>
        <w:shd w:val="clear" w:color="auto" w:fill="FFFFFF"/>
        <w:spacing w:before="240"/>
        <w:ind w:left="567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The graph below shows their results. From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P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to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R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the curves for animal and plant mitochondria overlap.</w:t>
      </w:r>
    </w:p>
    <w:p w14:paraId="52D015C5" w14:textId="59719606" w:rsidR="006C2BA1" w:rsidRPr="006C2BA1" w:rsidRDefault="006C2BA1" w:rsidP="006C2BA1">
      <w:pPr>
        <w:shd w:val="clear" w:color="auto" w:fill="FFFFFF"/>
        <w:spacing w:before="240"/>
        <w:jc w:val="center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w:drawing>
          <wp:inline distT="0" distB="0" distL="0" distR="0" wp14:anchorId="6519D0CF" wp14:editId="5ACD280B">
            <wp:extent cx="3581400" cy="1905488"/>
            <wp:effectExtent l="0" t="0" r="0" b="0"/>
            <wp:docPr id="60" name="Picture 60" descr="https://ds-content.doublestruck.eu/AA_BIOL/QS156Q15_files_Q/img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s-content.doublestruck.eu/AA_BIOL/QS156Q15_files_Q/img0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717" cy="1909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</w:p>
    <w:p w14:paraId="7BB26784" w14:textId="2E05B84A" w:rsidR="009B2542" w:rsidRPr="00DF59B0" w:rsidRDefault="006C2BA1" w:rsidP="00DF59B0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(a)     Explain the line between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P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and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Q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.</w:t>
      </w:r>
    </w:p>
    <w:p w14:paraId="1470BC77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43FACF3D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07ED1EDF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7CACEC54" w14:textId="0B860238" w:rsidR="006C2BA1" w:rsidRPr="006C2BA1" w:rsidRDefault="006C2BA1" w:rsidP="009B2542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</w:t>
      </w:r>
      <w:proofErr w:type="gramStart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2)</w:t>
      </w:r>
    </w:p>
    <w:p w14:paraId="10F35F89" w14:textId="77777777" w:rsidR="006C2BA1" w:rsidRPr="006C2BA1" w:rsidRDefault="006C2BA1" w:rsidP="006C2BA1">
      <w:pPr>
        <w:shd w:val="clear" w:color="auto" w:fill="FFFFFF"/>
        <w:spacing w:before="240"/>
        <w:ind w:left="1701" w:right="567" w:hanging="1134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(b)  </w:t>
      </w:r>
      <w:proofErr w:type="gramStart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  (</w:t>
      </w:r>
      <w:proofErr w:type="spellStart"/>
      <w:proofErr w:type="gramEnd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i</w:t>
      </w:r>
      <w:proofErr w:type="spellEnd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)      Explain the line between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Q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and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R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.</w:t>
      </w:r>
    </w:p>
    <w:p w14:paraId="63A4B88D" w14:textId="77777777" w:rsidR="006C2BA1" w:rsidRPr="006C2BA1" w:rsidRDefault="006C2BA1" w:rsidP="006C2BA1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4148D263" w14:textId="77777777" w:rsidR="006C2BA1" w:rsidRPr="006C2BA1" w:rsidRDefault="006C2BA1" w:rsidP="006C2BA1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21BBFFA7" w14:textId="77777777" w:rsidR="006C2BA1" w:rsidRPr="006C2BA1" w:rsidRDefault="006C2BA1" w:rsidP="006C2BA1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19FF0917" w14:textId="654FC091" w:rsidR="006C2BA1" w:rsidRPr="006C2BA1" w:rsidRDefault="006C2BA1" w:rsidP="009B2542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</w:t>
      </w:r>
      <w:proofErr w:type="gramStart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2)</w:t>
      </w:r>
    </w:p>
    <w:p w14:paraId="420EC0A9" w14:textId="7C362B84" w:rsidR="006C2BA1" w:rsidRPr="006C2BA1" w:rsidRDefault="006C2BA1" w:rsidP="009B2542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(ii)     The respiratory substrate and ADP added after 5 minutes (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Q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) were part of a buffered isotonic </w:t>
      </w:r>
      <w:proofErr w:type="spellStart"/>
      <w:proofErr w:type="gramStart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solution.What</w:t>
      </w:r>
      <w:proofErr w:type="spellEnd"/>
      <w:proofErr w:type="gramEnd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other substance would the buffer or solution have to contain?</w:t>
      </w:r>
    </w:p>
    <w:p w14:paraId="4B01E36B" w14:textId="77777777" w:rsidR="006C2BA1" w:rsidRPr="006C2BA1" w:rsidRDefault="006C2BA1" w:rsidP="006C2BA1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6438ED4E" w14:textId="45307312" w:rsidR="006C2BA1" w:rsidRPr="006C2BA1" w:rsidRDefault="006C2BA1" w:rsidP="009B2542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</w:t>
      </w:r>
      <w:proofErr w:type="gramStart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1)</w:t>
      </w:r>
    </w:p>
    <w:p w14:paraId="76F4B335" w14:textId="77777777" w:rsidR="006C2BA1" w:rsidRPr="006C2BA1" w:rsidRDefault="006C2BA1" w:rsidP="006C2BA1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(c)     Describe and explain the difference between line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R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to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S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(animal mitochondria) and line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R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to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T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(plant mitochondria).</w:t>
      </w:r>
    </w:p>
    <w:p w14:paraId="248BEB59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26D068CF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24519EE0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6A48AA66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279F3F07" w14:textId="5988BA64" w:rsidR="00C5155A" w:rsidRPr="008635A1" w:rsidRDefault="006C2BA1" w:rsidP="008635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</w:t>
      </w:r>
      <w:proofErr w:type="gramStart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4)</w:t>
      </w:r>
    </w:p>
    <w:p w14:paraId="3B2FD377" w14:textId="57E0BBC9" w:rsidR="009B2542" w:rsidRPr="009B2542" w:rsidRDefault="009B2542" w:rsidP="009B2542">
      <w:pPr>
        <w:shd w:val="clear" w:color="auto" w:fill="FFFFFF"/>
        <w:ind w:right="567"/>
        <w:outlineLvl w:val="5"/>
        <w:rPr>
          <w:b/>
          <w:bCs/>
          <w:color w:val="FF0000"/>
          <w:sz w:val="18"/>
          <w:szCs w:val="18"/>
          <w:lang w:eastAsia="en-GB"/>
        </w:rPr>
      </w:pPr>
      <w:r w:rsidRPr="009B2542">
        <w:rPr>
          <w:rFonts w:asciiTheme="minorHAnsi" w:hAnsiTheme="minorHAnsi" w:cstheme="minorHAnsi"/>
          <w:b/>
          <w:color w:val="222222"/>
          <w:sz w:val="27"/>
          <w:szCs w:val="27"/>
          <w:lang w:eastAsia="en-GB"/>
        </w:rPr>
        <w:lastRenderedPageBreak/>
        <w:t>Q3</w:t>
      </w:r>
      <w:r w:rsidRPr="009B2542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. (a)     Describe how ATP is made in mitochondria.</w:t>
      </w:r>
    </w:p>
    <w:p w14:paraId="34D04EF4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bookmarkStart w:id="5" w:name="_Hlk56529685"/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3671AE7F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bookmarkEnd w:id="5"/>
    <w:p w14:paraId="42401F65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310136B1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169BE557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75BA078E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7CC0C154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09C59F57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7D7E8EC4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7B37DDF3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294AB115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6EF7EAD1" w14:textId="6390E635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</w:t>
      </w:r>
      <w:proofErr w:type="gramStart"/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</w:t>
      </w:r>
      <w:r w:rsidRPr="009B2542"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9B2542"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>6)</w:t>
      </w:r>
    </w:p>
    <w:p w14:paraId="76D8D8BA" w14:textId="77777777" w:rsidR="00C5155A" w:rsidRPr="003219BE" w:rsidRDefault="00C5155A" w:rsidP="00C43EED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</w:p>
    <w:p w14:paraId="1FE61C21" w14:textId="3F1621BF" w:rsidR="00C6414F" w:rsidRDefault="00C6414F" w:rsidP="00E41AB3">
      <w:pPr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</w:p>
    <w:p w14:paraId="4F1961EB" w14:textId="1BCE63CB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57D71A0B" w14:textId="720EF3C8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42AB2D0D" w14:textId="3BEC2D0E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E894A0D" w14:textId="23EAB801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7EA1CBC3" w14:textId="2012EA08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10A907DB" w14:textId="3F9F12F5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54A715E6" w14:textId="28FFEAAE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7CDACBAE" w14:textId="70C4D46F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4A169AD6" w14:textId="603EEEF7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96250CC" w14:textId="7BC27E7E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F7BA68D" w14:textId="75B155F2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2F3B2651" w14:textId="0B39BF94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4177558D" w14:textId="31072005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7964347B" w14:textId="143E5CA1" w:rsidR="00187984" w:rsidRDefault="00187984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37744F66" w14:textId="0416DDC4" w:rsidR="00187984" w:rsidRDefault="00187984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7C465648" w14:textId="3168FD32" w:rsidR="00187984" w:rsidRDefault="00187984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23C63684" w14:textId="77777777" w:rsidR="00187984" w:rsidRDefault="00187984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BA6744B" w14:textId="073FC257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340F2F37" w14:textId="45931FE1" w:rsidR="008635A1" w:rsidRDefault="008635A1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383ADED8" w14:textId="4583D1B8" w:rsidR="008635A1" w:rsidRDefault="008635A1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D116418" w14:textId="4F39EE45" w:rsidR="008635A1" w:rsidRDefault="008635A1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7C76A926" w14:textId="6F442012" w:rsidR="008635A1" w:rsidRDefault="008635A1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238F49C1" w14:textId="4B0D244A" w:rsidR="008635A1" w:rsidRDefault="008635A1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5236070B" w14:textId="7DB91ADE" w:rsidR="008635A1" w:rsidRDefault="008635A1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4148A9BD" w14:textId="1BA49180" w:rsidR="008635A1" w:rsidRDefault="008635A1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136EAD2D" w14:textId="77777777" w:rsidR="008635A1" w:rsidRPr="009B2542" w:rsidRDefault="008635A1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343B057" w14:textId="36D0F384" w:rsidR="00C43EED" w:rsidRPr="003219BE" w:rsidRDefault="00C43EED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091AD6BD" w14:textId="77777777" w:rsidR="00C43EED" w:rsidRPr="003219BE" w:rsidRDefault="00C43EED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12CB619" w14:textId="2685FA7A" w:rsidR="00C6414F" w:rsidRPr="003219BE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E9FDA5A" w14:textId="7CE6E71E" w:rsidR="001522D8" w:rsidRPr="003219BE" w:rsidRDefault="008635A1" w:rsidP="00E41AB3">
      <w:pPr>
        <w:rPr>
          <w:rFonts w:asciiTheme="minorHAnsi" w:hAnsiTheme="minorHAnsi" w:cstheme="minorHAnsi"/>
          <w:b/>
          <w:sz w:val="22"/>
          <w:szCs w:val="22"/>
          <w:u w:val="single"/>
          <w:lang w:eastAsia="en-GB"/>
        </w:rPr>
      </w:pPr>
      <w:r w:rsidRPr="003219BE">
        <w:rPr>
          <w:rFonts w:asciiTheme="minorHAnsi" w:hAnsiTheme="minorHAnsi" w:cstheme="minorHAnsi"/>
          <w:b/>
          <w:noProof/>
          <w:sz w:val="22"/>
          <w:szCs w:val="2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57EC91BE" wp14:editId="413D7112">
                <wp:simplePos x="0" y="0"/>
                <wp:positionH relativeFrom="margin">
                  <wp:align>center</wp:align>
                </wp:positionH>
                <wp:positionV relativeFrom="paragraph">
                  <wp:posOffset>-52705</wp:posOffset>
                </wp:positionV>
                <wp:extent cx="6760210" cy="847725"/>
                <wp:effectExtent l="0" t="0" r="2159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0210" cy="847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67F3CF" id="Rectangle 12" o:spid="_x0000_s1026" style="position:absolute;margin-left:0;margin-top:-4.15pt;width:532.3pt;height:66.75pt;z-index:2520125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" filled="f" strokecolor="black [3213]" strokeweight="2pt">
                <w10:wrap anchorx="margin"/>
              </v:rect>
            </w:pict>
          </mc:Fallback>
        </mc:AlternateContent>
      </w:r>
      <w:r w:rsidR="001522D8" w:rsidRPr="003219BE">
        <w:rPr>
          <w:rFonts w:asciiTheme="minorHAnsi" w:hAnsiTheme="minorHAnsi" w:cstheme="minorHAnsi"/>
          <w:b/>
          <w:sz w:val="22"/>
          <w:szCs w:val="22"/>
          <w:u w:val="single"/>
          <w:lang w:eastAsia="en-GB"/>
        </w:rPr>
        <w:t>Outcome:</w:t>
      </w:r>
    </w:p>
    <w:p w14:paraId="61E97608" w14:textId="0141B0BA" w:rsidR="001522D8" w:rsidRPr="003219BE" w:rsidRDefault="001522D8" w:rsidP="0062575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Describe the process of anaerobic respiration in animals and some microorganisms.</w:t>
      </w:r>
    </w:p>
    <w:p w14:paraId="4FF28D54" w14:textId="4439D1EA" w:rsidR="001522D8" w:rsidRPr="003219BE" w:rsidRDefault="001522D8" w:rsidP="0062575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Explain the advantage of producing ethanol or lactate using reduced NAD.</w:t>
      </w:r>
    </w:p>
    <w:p w14:paraId="67A08938" w14:textId="0C0050F4" w:rsidR="001522D8" w:rsidRPr="009B2542" w:rsidRDefault="001522D8" w:rsidP="00E41AB3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Compare and contrast aerobic and anaerobic respiration.</w:t>
      </w:r>
    </w:p>
    <w:p w14:paraId="1CB81A34" w14:textId="1A7F95D6" w:rsidR="000D0406" w:rsidRPr="009B2542" w:rsidRDefault="006D5F4E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</w:pPr>
      <w:r w:rsidRPr="009B2542"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  <w:t>Anaerobic respiration</w:t>
      </w:r>
    </w:p>
    <w:p w14:paraId="210A95A2" w14:textId="746FB113" w:rsidR="006D5F4E" w:rsidRPr="009B2542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</w:pPr>
      <w:r w:rsidRPr="009B2542"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  <w:t>A</w:t>
      </w:r>
      <w:r w:rsidR="006D5F4E" w:rsidRPr="009B2542"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  <w:t>naerobic condition</w:t>
      </w:r>
      <w:r w:rsidRPr="009B2542"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  <w:t xml:space="preserve"> in animals</w:t>
      </w:r>
    </w:p>
    <w:p w14:paraId="54FE504A" w14:textId="1BD3DE9D" w:rsidR="006D5F4E" w:rsidRPr="009B2542" w:rsidRDefault="006D5F4E" w:rsidP="009B2542">
      <w:pPr>
        <w:pStyle w:val="NoSpacing"/>
        <w:rPr>
          <w:rFonts w:asciiTheme="minorHAnsi" w:hAnsiTheme="minorHAnsi" w:cstheme="minorHAnsi"/>
          <w:sz w:val="22"/>
        </w:rPr>
      </w:pPr>
      <w:r w:rsidRPr="009B2542">
        <w:rPr>
          <w:rFonts w:asciiTheme="minorHAnsi" w:hAnsiTheme="minorHAnsi" w:cstheme="minorHAnsi"/>
          <w:b/>
          <w:sz w:val="22"/>
        </w:rPr>
        <w:t>Glycolysis</w:t>
      </w:r>
      <w:r w:rsidRPr="009B2542">
        <w:rPr>
          <w:rFonts w:asciiTheme="minorHAnsi" w:hAnsiTheme="minorHAnsi" w:cstheme="minorHAnsi"/>
          <w:sz w:val="22"/>
        </w:rPr>
        <w:t xml:space="preserve"> is the only way to generate </w:t>
      </w:r>
      <w:r w:rsidRPr="009B2542">
        <w:rPr>
          <w:rFonts w:asciiTheme="minorHAnsi" w:hAnsiTheme="minorHAnsi" w:cstheme="minorHAnsi"/>
          <w:b/>
          <w:sz w:val="22"/>
        </w:rPr>
        <w:t>ATP for energy</w:t>
      </w:r>
      <w:r w:rsidRPr="009B2542">
        <w:rPr>
          <w:rFonts w:asciiTheme="minorHAnsi" w:hAnsiTheme="minorHAnsi" w:cstheme="minorHAnsi"/>
          <w:sz w:val="22"/>
        </w:rPr>
        <w:t>.</w:t>
      </w:r>
    </w:p>
    <w:p w14:paraId="70320274" w14:textId="77777777" w:rsidR="00F90B6E" w:rsidRPr="009B2542" w:rsidRDefault="0058571D" w:rsidP="009B2542">
      <w:pPr>
        <w:pStyle w:val="NoSpacing"/>
        <w:rPr>
          <w:rFonts w:asciiTheme="minorHAnsi" w:hAnsiTheme="minorHAnsi" w:cstheme="minorHAnsi"/>
          <w:sz w:val="22"/>
        </w:rPr>
      </w:pPr>
      <w:r w:rsidRPr="009B2542">
        <w:rPr>
          <w:rFonts w:asciiTheme="minorHAnsi" w:hAnsiTheme="minorHAnsi" w:cstheme="minorHAnsi"/>
          <w:b/>
          <w:sz w:val="22"/>
        </w:rPr>
        <w:t>Reduced NAD</w:t>
      </w:r>
      <w:r w:rsidRPr="009B2542">
        <w:rPr>
          <w:rFonts w:asciiTheme="minorHAnsi" w:hAnsiTheme="minorHAnsi" w:cstheme="minorHAnsi"/>
          <w:sz w:val="22"/>
        </w:rPr>
        <w:t xml:space="preserve"> can’t lose its e</w:t>
      </w:r>
      <w:r w:rsidRPr="009B2542">
        <w:rPr>
          <w:rFonts w:asciiTheme="minorHAnsi" w:hAnsiTheme="minorHAnsi" w:cstheme="minorHAnsi"/>
          <w:sz w:val="22"/>
          <w:vertAlign w:val="superscript"/>
        </w:rPr>
        <w:t>-</w:t>
      </w:r>
      <w:r w:rsidRPr="009B2542">
        <w:rPr>
          <w:rFonts w:asciiTheme="minorHAnsi" w:hAnsiTheme="minorHAnsi" w:cstheme="minorHAnsi"/>
          <w:sz w:val="22"/>
        </w:rPr>
        <w:t xml:space="preserve"> and H</w:t>
      </w:r>
      <w:r w:rsidRPr="009B2542">
        <w:rPr>
          <w:rFonts w:asciiTheme="minorHAnsi" w:hAnsiTheme="minorHAnsi" w:cstheme="minorHAnsi"/>
          <w:sz w:val="22"/>
          <w:vertAlign w:val="superscript"/>
        </w:rPr>
        <w:t>+</w:t>
      </w:r>
      <w:r w:rsidRPr="009B2542">
        <w:rPr>
          <w:rFonts w:asciiTheme="minorHAnsi" w:hAnsiTheme="minorHAnsi" w:cstheme="minorHAnsi"/>
          <w:sz w:val="22"/>
        </w:rPr>
        <w:t xml:space="preserve"> as the </w:t>
      </w:r>
      <w:r w:rsidRPr="009B2542">
        <w:rPr>
          <w:rFonts w:asciiTheme="minorHAnsi" w:hAnsiTheme="minorHAnsi" w:cstheme="minorHAnsi"/>
          <w:b/>
          <w:sz w:val="22"/>
        </w:rPr>
        <w:t>ETC stops without O</w:t>
      </w:r>
      <w:r w:rsidRPr="009B2542">
        <w:rPr>
          <w:rFonts w:asciiTheme="minorHAnsi" w:hAnsiTheme="minorHAnsi" w:cstheme="minorHAnsi"/>
          <w:b/>
          <w:sz w:val="22"/>
          <w:vertAlign w:val="subscript"/>
        </w:rPr>
        <w:t>2</w:t>
      </w:r>
      <w:r w:rsidRPr="009B2542">
        <w:rPr>
          <w:rFonts w:asciiTheme="minorHAnsi" w:hAnsiTheme="minorHAnsi" w:cstheme="minorHAnsi"/>
          <w:sz w:val="22"/>
        </w:rPr>
        <w:t xml:space="preserve"> as the </w:t>
      </w:r>
      <w:r w:rsidRPr="009B2542">
        <w:rPr>
          <w:rFonts w:asciiTheme="minorHAnsi" w:hAnsiTheme="minorHAnsi" w:cstheme="minorHAnsi"/>
          <w:b/>
          <w:sz w:val="22"/>
        </w:rPr>
        <w:t>final accepter</w:t>
      </w:r>
      <w:r w:rsidRPr="009B2542">
        <w:rPr>
          <w:rFonts w:asciiTheme="minorHAnsi" w:hAnsiTheme="minorHAnsi" w:cstheme="minorHAnsi"/>
          <w:sz w:val="22"/>
        </w:rPr>
        <w:t>.</w:t>
      </w:r>
    </w:p>
    <w:p w14:paraId="49950916" w14:textId="767DF357" w:rsidR="00F90B6E" w:rsidRPr="009B2542" w:rsidRDefault="0058571D" w:rsidP="009B2542">
      <w:pPr>
        <w:pStyle w:val="NoSpacing"/>
        <w:rPr>
          <w:rFonts w:asciiTheme="minorHAnsi" w:hAnsiTheme="minorHAnsi" w:cstheme="minorHAnsi"/>
          <w:sz w:val="22"/>
        </w:rPr>
      </w:pPr>
      <w:r w:rsidRPr="009B2542">
        <w:rPr>
          <w:rFonts w:asciiTheme="minorHAnsi" w:hAnsiTheme="minorHAnsi" w:cstheme="minorHAnsi"/>
          <w:b/>
          <w:sz w:val="22"/>
        </w:rPr>
        <w:t>Reduced NAD</w:t>
      </w:r>
      <w:r w:rsidRPr="009B2542">
        <w:rPr>
          <w:rFonts w:asciiTheme="minorHAnsi" w:hAnsiTheme="minorHAnsi" w:cstheme="minorHAnsi"/>
          <w:sz w:val="22"/>
        </w:rPr>
        <w:t xml:space="preserve"> can’t receive any more e</w:t>
      </w:r>
      <w:r w:rsidRPr="009B2542">
        <w:rPr>
          <w:rFonts w:asciiTheme="minorHAnsi" w:hAnsiTheme="minorHAnsi" w:cstheme="minorHAnsi"/>
          <w:sz w:val="22"/>
          <w:vertAlign w:val="superscript"/>
        </w:rPr>
        <w:t>-</w:t>
      </w:r>
      <w:r w:rsidRPr="009B2542">
        <w:rPr>
          <w:rFonts w:asciiTheme="minorHAnsi" w:hAnsiTheme="minorHAnsi" w:cstheme="minorHAnsi"/>
          <w:sz w:val="22"/>
        </w:rPr>
        <w:t xml:space="preserve"> and H</w:t>
      </w:r>
      <w:r w:rsidRPr="009B2542">
        <w:rPr>
          <w:rFonts w:asciiTheme="minorHAnsi" w:hAnsiTheme="minorHAnsi" w:cstheme="minorHAnsi"/>
          <w:sz w:val="22"/>
          <w:vertAlign w:val="superscript"/>
        </w:rPr>
        <w:t>+</w:t>
      </w:r>
    </w:p>
    <w:p w14:paraId="758A6F06" w14:textId="032E68CD" w:rsidR="00F90B6E" w:rsidRDefault="0058571D" w:rsidP="009B2542">
      <w:pPr>
        <w:pStyle w:val="NoSpacing"/>
        <w:rPr>
          <w:rFonts w:asciiTheme="minorHAnsi" w:hAnsiTheme="minorHAnsi" w:cstheme="minorHAnsi"/>
          <w:sz w:val="22"/>
        </w:rPr>
      </w:pPr>
      <w:r w:rsidRPr="009B2542">
        <w:rPr>
          <w:rFonts w:asciiTheme="minorHAnsi" w:hAnsiTheme="minorHAnsi" w:cstheme="minorHAnsi"/>
          <w:sz w:val="22"/>
        </w:rPr>
        <w:t xml:space="preserve">We need to </w:t>
      </w:r>
      <w:r w:rsidRPr="009B2542">
        <w:rPr>
          <w:rFonts w:asciiTheme="minorHAnsi" w:hAnsiTheme="minorHAnsi" w:cstheme="minorHAnsi"/>
          <w:b/>
          <w:sz w:val="22"/>
        </w:rPr>
        <w:t>recycle the reduced NAD</w:t>
      </w:r>
      <w:r w:rsidRPr="009B2542">
        <w:rPr>
          <w:rFonts w:asciiTheme="minorHAnsi" w:hAnsiTheme="minorHAnsi" w:cstheme="minorHAnsi"/>
          <w:sz w:val="22"/>
        </w:rPr>
        <w:t xml:space="preserve"> to continue to do </w:t>
      </w:r>
      <w:r w:rsidRPr="009B2542">
        <w:rPr>
          <w:rFonts w:asciiTheme="minorHAnsi" w:hAnsiTheme="minorHAnsi" w:cstheme="minorHAnsi"/>
          <w:b/>
          <w:sz w:val="22"/>
        </w:rPr>
        <w:t>glycolysis and release ATP</w:t>
      </w:r>
      <w:r w:rsidRPr="009B2542">
        <w:rPr>
          <w:rFonts w:asciiTheme="minorHAnsi" w:hAnsiTheme="minorHAnsi" w:cstheme="minorHAnsi"/>
          <w:sz w:val="22"/>
        </w:rPr>
        <w:t>.</w:t>
      </w:r>
    </w:p>
    <w:p w14:paraId="267730E1" w14:textId="459AE841" w:rsidR="009B2542" w:rsidRDefault="009B2542" w:rsidP="009B2542">
      <w:pPr>
        <w:pStyle w:val="NoSpacing"/>
        <w:rPr>
          <w:rFonts w:asciiTheme="minorHAnsi" w:hAnsiTheme="minorHAnsi" w:cstheme="minorHAnsi"/>
          <w:sz w:val="22"/>
        </w:rPr>
      </w:pPr>
    </w:p>
    <w:p w14:paraId="62CCDF27" w14:textId="319D0439" w:rsidR="009B2542" w:rsidRPr="009B2542" w:rsidRDefault="009B2542" w:rsidP="009B2542">
      <w:pPr>
        <w:pStyle w:val="NoSpacing"/>
        <w:rPr>
          <w:rFonts w:asciiTheme="minorHAnsi" w:hAnsiTheme="minorHAnsi" w:cstheme="minorHAnsi"/>
          <w:b/>
          <w:sz w:val="22"/>
        </w:rPr>
      </w:pPr>
      <w:r w:rsidRPr="009B2542">
        <w:rPr>
          <w:rFonts w:asciiTheme="minorHAnsi" w:hAnsiTheme="minorHAnsi" w:cstheme="minorHAnsi"/>
          <w:b/>
          <w:sz w:val="22"/>
        </w:rPr>
        <w:t>In the space below draw out the process of glycolysis (AO1)</w:t>
      </w:r>
    </w:p>
    <w:p w14:paraId="41DC60FC" w14:textId="77777777" w:rsidR="008635A1" w:rsidRDefault="008635A1" w:rsidP="006D5F4E">
      <w:pPr>
        <w:spacing w:before="240"/>
        <w:ind w:right="567"/>
        <w:outlineLvl w:val="5"/>
        <w:rPr>
          <w:noProof/>
        </w:rPr>
      </w:pPr>
    </w:p>
    <w:p w14:paraId="05B1B34D" w14:textId="77777777" w:rsidR="008635A1" w:rsidRDefault="008635A1" w:rsidP="006D5F4E">
      <w:pPr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</w:p>
    <w:p w14:paraId="415F1031" w14:textId="77777777" w:rsidR="008635A1" w:rsidRDefault="008635A1" w:rsidP="006D5F4E">
      <w:pPr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</w:p>
    <w:p w14:paraId="648DB2BB" w14:textId="77777777" w:rsidR="008635A1" w:rsidRDefault="008635A1" w:rsidP="006D5F4E">
      <w:pPr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</w:p>
    <w:p w14:paraId="685DBBE0" w14:textId="77777777" w:rsidR="008635A1" w:rsidRDefault="008635A1" w:rsidP="006D5F4E">
      <w:pPr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</w:p>
    <w:p w14:paraId="0ACAE704" w14:textId="77777777" w:rsidR="008635A1" w:rsidRDefault="008635A1" w:rsidP="006D5F4E">
      <w:pPr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</w:p>
    <w:p w14:paraId="06588073" w14:textId="77777777" w:rsidR="008635A1" w:rsidRDefault="008635A1" w:rsidP="006D5F4E">
      <w:pPr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</w:p>
    <w:p w14:paraId="36D4B4A6" w14:textId="77777777" w:rsidR="008635A1" w:rsidRDefault="008635A1" w:rsidP="006D5F4E">
      <w:pPr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</w:p>
    <w:p w14:paraId="74ACB313" w14:textId="77777777" w:rsidR="008635A1" w:rsidRDefault="008635A1" w:rsidP="006D5F4E">
      <w:pPr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</w:p>
    <w:p w14:paraId="70DF938A" w14:textId="77777777" w:rsidR="008635A1" w:rsidRDefault="008635A1" w:rsidP="006D5F4E">
      <w:pPr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</w:p>
    <w:p w14:paraId="4EF6DB8C" w14:textId="77777777" w:rsidR="008635A1" w:rsidRDefault="008635A1" w:rsidP="006D5F4E">
      <w:pPr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</w:p>
    <w:p w14:paraId="21D7AB47" w14:textId="77777777" w:rsidR="008635A1" w:rsidRDefault="008635A1" w:rsidP="006D5F4E">
      <w:pPr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</w:p>
    <w:p w14:paraId="71891847" w14:textId="6F516D36" w:rsidR="006D5F4E" w:rsidRPr="003219BE" w:rsidRDefault="006D5F4E" w:rsidP="006D5F4E">
      <w:pPr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947008" behindDoc="0" locked="0" layoutInCell="1" allowOverlap="1" wp14:anchorId="2D7CE34D" wp14:editId="215C851F">
            <wp:simplePos x="0" y="0"/>
            <wp:positionH relativeFrom="column">
              <wp:posOffset>6140451</wp:posOffset>
            </wp:positionH>
            <wp:positionV relativeFrom="paragraph">
              <wp:posOffset>163195</wp:posOffset>
            </wp:positionV>
            <wp:extent cx="400050" cy="40005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5FDC9D" w14:textId="77777777" w:rsidR="0070153C" w:rsidRPr="003219B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</w:p>
    <w:p w14:paraId="2FFA752E" w14:textId="77777777" w:rsidR="00413325" w:rsidRPr="00413325" w:rsidRDefault="00413325" w:rsidP="00413325">
      <w:pPr>
        <w:pStyle w:val="NoSpacing"/>
        <w:rPr>
          <w:rFonts w:asciiTheme="minorHAnsi" w:hAnsiTheme="minorHAnsi" w:cstheme="minorHAnsi"/>
          <w:sz w:val="22"/>
        </w:rPr>
      </w:pPr>
      <w:r w:rsidRPr="00413325">
        <w:rPr>
          <w:rFonts w:asciiTheme="minorHAnsi" w:hAnsiTheme="minorHAnsi" w:cstheme="minorHAnsi"/>
          <w:bCs/>
          <w:sz w:val="22"/>
        </w:rPr>
        <w:t xml:space="preserve">Lactate fermentation </w:t>
      </w:r>
      <w:r w:rsidRPr="00413325">
        <w:rPr>
          <w:rFonts w:asciiTheme="minorHAnsi" w:hAnsiTheme="minorHAnsi" w:cstheme="minorHAnsi"/>
          <w:sz w:val="22"/>
        </w:rPr>
        <w:t xml:space="preserve">– mammalian muscle cells </w:t>
      </w:r>
    </w:p>
    <w:p w14:paraId="366E1FC8" w14:textId="6AC23F3E" w:rsidR="00974445" w:rsidRPr="00413325" w:rsidRDefault="00413325" w:rsidP="00413325">
      <w:pPr>
        <w:pStyle w:val="NoSpacing"/>
        <w:numPr>
          <w:ilvl w:val="0"/>
          <w:numId w:val="30"/>
        </w:numPr>
        <w:rPr>
          <w:rFonts w:asciiTheme="minorHAnsi" w:hAnsiTheme="minorHAnsi" w:cstheme="minorHAnsi"/>
          <w:sz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77056" behindDoc="0" locked="0" layoutInCell="1" allowOverlap="1" wp14:anchorId="393735C1" wp14:editId="58E587A1">
            <wp:simplePos x="0" y="0"/>
            <wp:positionH relativeFrom="column">
              <wp:posOffset>3429000</wp:posOffset>
            </wp:positionH>
            <wp:positionV relativeFrom="paragraph">
              <wp:posOffset>8890</wp:posOffset>
            </wp:positionV>
            <wp:extent cx="400050" cy="400050"/>
            <wp:effectExtent l="0" t="0" r="0" b="0"/>
            <wp:wrapNone/>
            <wp:docPr id="2065" name="Picture 2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26D" w:rsidRPr="00413325">
        <w:rPr>
          <w:rFonts w:asciiTheme="minorHAnsi" w:hAnsiTheme="minorHAnsi" w:cstheme="minorHAnsi"/>
          <w:b/>
          <w:bCs/>
          <w:sz w:val="22"/>
        </w:rPr>
        <w:t>Pyruvate</w:t>
      </w:r>
      <w:r w:rsidR="0016426D" w:rsidRPr="00413325">
        <w:rPr>
          <w:rFonts w:asciiTheme="minorHAnsi" w:hAnsiTheme="minorHAnsi" w:cstheme="minorHAnsi"/>
          <w:sz w:val="22"/>
        </w:rPr>
        <w:t xml:space="preserve"> is converted into</w:t>
      </w:r>
      <w:r w:rsidR="0016426D" w:rsidRPr="00413325">
        <w:rPr>
          <w:rFonts w:asciiTheme="minorHAnsi" w:hAnsiTheme="minorHAnsi" w:cstheme="minorHAnsi"/>
          <w:b/>
          <w:sz w:val="22"/>
        </w:rPr>
        <w:t xml:space="preserve"> lactate</w:t>
      </w:r>
      <w:r w:rsidR="0016426D" w:rsidRPr="00413325">
        <w:rPr>
          <w:rFonts w:asciiTheme="minorHAnsi" w:hAnsiTheme="minorHAnsi" w:cstheme="minorHAnsi"/>
          <w:sz w:val="22"/>
        </w:rPr>
        <w:t xml:space="preserve">. </w:t>
      </w:r>
    </w:p>
    <w:p w14:paraId="39C60CBB" w14:textId="015FB5C8" w:rsidR="00974445" w:rsidRPr="00413325" w:rsidRDefault="0016426D" w:rsidP="00413325">
      <w:pPr>
        <w:pStyle w:val="NoSpacing"/>
        <w:numPr>
          <w:ilvl w:val="0"/>
          <w:numId w:val="30"/>
        </w:numPr>
        <w:rPr>
          <w:rFonts w:asciiTheme="minorHAnsi" w:hAnsiTheme="minorHAnsi" w:cstheme="minorHAnsi"/>
          <w:sz w:val="22"/>
        </w:rPr>
      </w:pPr>
      <w:r w:rsidRPr="00413325">
        <w:rPr>
          <w:rFonts w:asciiTheme="minorHAnsi" w:hAnsiTheme="minorHAnsi" w:cstheme="minorHAnsi"/>
          <w:b/>
          <w:sz w:val="22"/>
        </w:rPr>
        <w:t>Pyruvate</w:t>
      </w:r>
      <w:r w:rsidRPr="00413325">
        <w:rPr>
          <w:rFonts w:asciiTheme="minorHAnsi" w:hAnsiTheme="minorHAnsi" w:cstheme="minorHAnsi"/>
          <w:sz w:val="22"/>
        </w:rPr>
        <w:t xml:space="preserve"> accepts </w:t>
      </w:r>
      <w:r w:rsidRPr="00413325">
        <w:rPr>
          <w:rFonts w:asciiTheme="minorHAnsi" w:hAnsiTheme="minorHAnsi" w:cstheme="minorHAnsi"/>
          <w:b/>
          <w:sz w:val="22"/>
        </w:rPr>
        <w:t>hydrogen</w:t>
      </w:r>
      <w:r w:rsidRPr="00413325">
        <w:rPr>
          <w:rFonts w:asciiTheme="minorHAnsi" w:hAnsiTheme="minorHAnsi" w:cstheme="minorHAnsi"/>
          <w:sz w:val="22"/>
        </w:rPr>
        <w:t xml:space="preserve"> from </w:t>
      </w:r>
      <w:r w:rsidRPr="00413325">
        <w:rPr>
          <w:rFonts w:asciiTheme="minorHAnsi" w:hAnsiTheme="minorHAnsi" w:cstheme="minorHAnsi"/>
          <w:b/>
          <w:sz w:val="22"/>
        </w:rPr>
        <w:t>reduced NAD</w:t>
      </w:r>
      <w:r w:rsidRPr="00413325">
        <w:rPr>
          <w:rFonts w:asciiTheme="minorHAnsi" w:hAnsiTheme="minorHAnsi" w:cstheme="minorHAnsi"/>
          <w:sz w:val="22"/>
        </w:rPr>
        <w:t xml:space="preserve">. </w:t>
      </w:r>
    </w:p>
    <w:p w14:paraId="7DE329F0" w14:textId="77777777" w:rsidR="00974445" w:rsidRPr="00413325" w:rsidRDefault="0016426D" w:rsidP="00413325">
      <w:pPr>
        <w:pStyle w:val="NoSpacing"/>
        <w:numPr>
          <w:ilvl w:val="0"/>
          <w:numId w:val="30"/>
        </w:numPr>
        <w:rPr>
          <w:rFonts w:asciiTheme="minorHAnsi" w:hAnsiTheme="minorHAnsi" w:cstheme="minorHAnsi"/>
          <w:sz w:val="22"/>
        </w:rPr>
      </w:pPr>
      <w:r w:rsidRPr="00413325">
        <w:rPr>
          <w:rFonts w:asciiTheme="minorHAnsi" w:hAnsiTheme="minorHAnsi" w:cstheme="minorHAnsi"/>
          <w:sz w:val="22"/>
        </w:rPr>
        <w:t xml:space="preserve">NAD can now be </w:t>
      </w:r>
      <w:r w:rsidRPr="00413325">
        <w:rPr>
          <w:rFonts w:asciiTheme="minorHAnsi" w:hAnsiTheme="minorHAnsi" w:cstheme="minorHAnsi"/>
          <w:b/>
          <w:sz w:val="22"/>
        </w:rPr>
        <w:t>reused in glycolysis</w:t>
      </w:r>
      <w:r w:rsidRPr="00413325">
        <w:rPr>
          <w:rFonts w:asciiTheme="minorHAnsi" w:hAnsiTheme="minorHAnsi" w:cstheme="minorHAnsi"/>
          <w:sz w:val="22"/>
        </w:rPr>
        <w:t xml:space="preserve">. </w:t>
      </w:r>
    </w:p>
    <w:p w14:paraId="0D8C4AA2" w14:textId="7216E172" w:rsidR="0070153C" w:rsidRPr="003219B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</w:p>
    <w:p w14:paraId="618327A4" w14:textId="6DCCF43A" w:rsidR="0070153C" w:rsidRPr="003219B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</w:p>
    <w:p w14:paraId="05EC8CEA" w14:textId="77777777" w:rsidR="0070153C" w:rsidRPr="003219B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</w:p>
    <w:p w14:paraId="4F1AD891" w14:textId="77777777" w:rsidR="0070153C" w:rsidRPr="003219B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</w:p>
    <w:p w14:paraId="6A9B8243" w14:textId="76F3BA81" w:rsidR="006D5F4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</w:pPr>
      <w:r w:rsidRPr="00413325"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  <w:lastRenderedPageBreak/>
        <w:t>Anaerobic conditions in some microorganisms</w:t>
      </w:r>
    </w:p>
    <w:p w14:paraId="77337259" w14:textId="1B9974D1" w:rsidR="0070153C" w:rsidRPr="00413325" w:rsidRDefault="00413325" w:rsidP="00413325">
      <w:pPr>
        <w:pStyle w:val="NoSpacing"/>
        <w:rPr>
          <w:rFonts w:asciiTheme="minorHAnsi" w:hAnsiTheme="minorHAnsi" w:cstheme="minorHAnsi"/>
          <w:b/>
          <w:sz w:val="22"/>
        </w:rPr>
      </w:pPr>
      <w:r w:rsidRPr="009B2542">
        <w:rPr>
          <w:rFonts w:asciiTheme="minorHAnsi" w:hAnsiTheme="minorHAnsi" w:cstheme="minorHAnsi"/>
          <w:b/>
          <w:sz w:val="22"/>
        </w:rPr>
        <w:t>In the space below draw out the process of glycolysis (AO1)</w:t>
      </w:r>
    </w:p>
    <w:p w14:paraId="7C6CC071" w14:textId="3BF6616A" w:rsidR="0070153C" w:rsidRPr="003219BE" w:rsidRDefault="009B7791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  <w:r>
        <w:rPr>
          <w:noProof/>
        </w:rPr>
        <w:drawing>
          <wp:inline distT="0" distB="0" distL="0" distR="0" wp14:anchorId="7603E3EA" wp14:editId="30D8C846">
            <wp:extent cx="4892633" cy="3614939"/>
            <wp:effectExtent l="0" t="0" r="381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09493" cy="362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04AB8" w14:textId="55D2B6F2" w:rsidR="006D5F4E" w:rsidRPr="003219BE" w:rsidRDefault="006D5F4E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</w:rPr>
      </w:pPr>
    </w:p>
    <w:p w14:paraId="0DF47C9C" w14:textId="6F8FDC63" w:rsidR="00974445" w:rsidRPr="00413325" w:rsidRDefault="00413325" w:rsidP="00413325">
      <w:pPr>
        <w:pStyle w:val="NoSpacing"/>
        <w:rPr>
          <w:rFonts w:asciiTheme="minorHAnsi" w:hAnsiTheme="minorHAnsi" w:cstheme="minorHAnsi"/>
          <w:sz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79104" behindDoc="0" locked="0" layoutInCell="1" allowOverlap="1" wp14:anchorId="79B1DB40" wp14:editId="4783449F">
            <wp:simplePos x="0" y="0"/>
            <wp:positionH relativeFrom="column">
              <wp:posOffset>6200775</wp:posOffset>
            </wp:positionH>
            <wp:positionV relativeFrom="paragraph">
              <wp:posOffset>8255</wp:posOffset>
            </wp:positionV>
            <wp:extent cx="400050" cy="400050"/>
            <wp:effectExtent l="0" t="0" r="0" b="0"/>
            <wp:wrapNone/>
            <wp:docPr id="2066" name="Picture 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26D" w:rsidRPr="00413325">
        <w:rPr>
          <w:rFonts w:asciiTheme="minorHAnsi" w:hAnsiTheme="minorHAnsi" w:cstheme="minorHAnsi"/>
          <w:sz w:val="22"/>
        </w:rPr>
        <w:t xml:space="preserve">Ethanol (alcohol) </w:t>
      </w:r>
      <w:proofErr w:type="gramStart"/>
      <w:r w:rsidR="0016426D" w:rsidRPr="00413325">
        <w:rPr>
          <w:rFonts w:asciiTheme="minorHAnsi" w:hAnsiTheme="minorHAnsi" w:cstheme="minorHAnsi"/>
          <w:sz w:val="22"/>
        </w:rPr>
        <w:t>fermentation  -</w:t>
      </w:r>
      <w:proofErr w:type="gramEnd"/>
      <w:r w:rsidR="0016426D" w:rsidRPr="00413325">
        <w:rPr>
          <w:rFonts w:asciiTheme="minorHAnsi" w:hAnsiTheme="minorHAnsi" w:cstheme="minorHAnsi"/>
          <w:sz w:val="22"/>
        </w:rPr>
        <w:t xml:space="preserve"> fungi such as yeast.</w:t>
      </w:r>
    </w:p>
    <w:p w14:paraId="775D2DA2" w14:textId="5838D0EC" w:rsidR="00974445" w:rsidRPr="00413325" w:rsidRDefault="0016426D" w:rsidP="00413325">
      <w:pPr>
        <w:pStyle w:val="NoSpacing"/>
        <w:numPr>
          <w:ilvl w:val="0"/>
          <w:numId w:val="32"/>
        </w:numPr>
        <w:rPr>
          <w:rFonts w:asciiTheme="minorHAnsi" w:hAnsiTheme="minorHAnsi" w:cstheme="minorHAnsi"/>
          <w:sz w:val="22"/>
        </w:rPr>
      </w:pPr>
      <w:r w:rsidRPr="00413325">
        <w:rPr>
          <w:rFonts w:asciiTheme="minorHAnsi" w:hAnsiTheme="minorHAnsi" w:cstheme="minorHAnsi"/>
          <w:b/>
          <w:sz w:val="22"/>
        </w:rPr>
        <w:t>Pyruvate</w:t>
      </w:r>
      <w:r w:rsidRPr="00413325">
        <w:rPr>
          <w:rFonts w:asciiTheme="minorHAnsi" w:hAnsiTheme="minorHAnsi" w:cstheme="minorHAnsi"/>
          <w:sz w:val="22"/>
        </w:rPr>
        <w:t xml:space="preserve"> is </w:t>
      </w:r>
      <w:r w:rsidRPr="00413325">
        <w:rPr>
          <w:rFonts w:asciiTheme="minorHAnsi" w:hAnsiTheme="minorHAnsi" w:cstheme="minorHAnsi"/>
          <w:b/>
          <w:sz w:val="22"/>
        </w:rPr>
        <w:t>decarboxylated</w:t>
      </w:r>
      <w:r w:rsidRPr="00413325">
        <w:rPr>
          <w:rFonts w:asciiTheme="minorHAnsi" w:hAnsiTheme="minorHAnsi" w:cstheme="minorHAnsi"/>
          <w:sz w:val="22"/>
        </w:rPr>
        <w:t xml:space="preserve"> to form </w:t>
      </w:r>
      <w:r w:rsidRPr="00413325">
        <w:rPr>
          <w:rFonts w:asciiTheme="minorHAnsi" w:hAnsiTheme="minorHAnsi" w:cstheme="minorHAnsi"/>
          <w:b/>
          <w:sz w:val="22"/>
        </w:rPr>
        <w:t>ethanal</w:t>
      </w:r>
      <w:r w:rsidRPr="00413325">
        <w:rPr>
          <w:rFonts w:asciiTheme="minorHAnsi" w:hAnsiTheme="minorHAnsi" w:cstheme="minorHAnsi"/>
          <w:sz w:val="22"/>
        </w:rPr>
        <w:t>. CO</w:t>
      </w:r>
      <w:r w:rsidRPr="00413325">
        <w:rPr>
          <w:rFonts w:asciiTheme="minorHAnsi" w:hAnsiTheme="minorHAnsi" w:cstheme="minorHAnsi"/>
          <w:sz w:val="22"/>
          <w:vertAlign w:val="subscript"/>
        </w:rPr>
        <w:t>2</w:t>
      </w:r>
      <w:r w:rsidRPr="00413325">
        <w:rPr>
          <w:rFonts w:asciiTheme="minorHAnsi" w:hAnsiTheme="minorHAnsi" w:cstheme="minorHAnsi"/>
          <w:sz w:val="22"/>
        </w:rPr>
        <w:t xml:space="preserve"> is removed. </w:t>
      </w:r>
    </w:p>
    <w:p w14:paraId="4CAC8C33" w14:textId="77777777" w:rsidR="00974445" w:rsidRPr="00413325" w:rsidRDefault="0016426D" w:rsidP="00413325">
      <w:pPr>
        <w:pStyle w:val="NoSpacing"/>
        <w:numPr>
          <w:ilvl w:val="0"/>
          <w:numId w:val="32"/>
        </w:numPr>
        <w:rPr>
          <w:rFonts w:asciiTheme="minorHAnsi" w:hAnsiTheme="minorHAnsi" w:cstheme="minorHAnsi"/>
          <w:sz w:val="22"/>
        </w:rPr>
      </w:pPr>
      <w:r w:rsidRPr="00413325">
        <w:rPr>
          <w:rFonts w:asciiTheme="minorHAnsi" w:hAnsiTheme="minorHAnsi" w:cstheme="minorHAnsi"/>
          <w:b/>
          <w:sz w:val="22"/>
        </w:rPr>
        <w:t>Ethanal</w:t>
      </w:r>
      <w:r w:rsidRPr="00413325">
        <w:rPr>
          <w:rFonts w:asciiTheme="minorHAnsi" w:hAnsiTheme="minorHAnsi" w:cstheme="minorHAnsi"/>
          <w:sz w:val="22"/>
        </w:rPr>
        <w:t xml:space="preserve"> </w:t>
      </w:r>
      <w:r w:rsidRPr="00413325">
        <w:rPr>
          <w:rFonts w:asciiTheme="minorHAnsi" w:hAnsiTheme="minorHAnsi" w:cstheme="minorHAnsi"/>
          <w:b/>
          <w:sz w:val="22"/>
        </w:rPr>
        <w:t>accepts hydrogen</w:t>
      </w:r>
      <w:r w:rsidRPr="00413325">
        <w:rPr>
          <w:rFonts w:asciiTheme="minorHAnsi" w:hAnsiTheme="minorHAnsi" w:cstheme="minorHAnsi"/>
          <w:sz w:val="22"/>
        </w:rPr>
        <w:t xml:space="preserve"> from </w:t>
      </w:r>
      <w:r w:rsidRPr="00413325">
        <w:rPr>
          <w:rFonts w:asciiTheme="minorHAnsi" w:hAnsiTheme="minorHAnsi" w:cstheme="minorHAnsi"/>
          <w:b/>
          <w:sz w:val="22"/>
        </w:rPr>
        <w:t>reduced NAD</w:t>
      </w:r>
      <w:r w:rsidRPr="00413325">
        <w:rPr>
          <w:rFonts w:asciiTheme="minorHAnsi" w:hAnsiTheme="minorHAnsi" w:cstheme="minorHAnsi"/>
          <w:sz w:val="22"/>
        </w:rPr>
        <w:t xml:space="preserve"> and is </w:t>
      </w:r>
      <w:r w:rsidRPr="00413325">
        <w:rPr>
          <w:rFonts w:asciiTheme="minorHAnsi" w:hAnsiTheme="minorHAnsi" w:cstheme="minorHAnsi"/>
          <w:b/>
          <w:sz w:val="22"/>
        </w:rPr>
        <w:t>reduced to ethanol</w:t>
      </w:r>
      <w:r w:rsidRPr="00413325">
        <w:rPr>
          <w:rFonts w:asciiTheme="minorHAnsi" w:hAnsiTheme="minorHAnsi" w:cstheme="minorHAnsi"/>
          <w:sz w:val="22"/>
        </w:rPr>
        <w:t xml:space="preserve">. </w:t>
      </w:r>
    </w:p>
    <w:p w14:paraId="128B4D2F" w14:textId="2E0158B3" w:rsidR="00974445" w:rsidRPr="00413325" w:rsidRDefault="0016426D" w:rsidP="00413325">
      <w:pPr>
        <w:pStyle w:val="NoSpacing"/>
        <w:numPr>
          <w:ilvl w:val="0"/>
          <w:numId w:val="32"/>
        </w:numPr>
        <w:rPr>
          <w:rFonts w:asciiTheme="minorHAnsi" w:hAnsiTheme="minorHAnsi" w:cstheme="minorHAnsi"/>
          <w:sz w:val="22"/>
        </w:rPr>
      </w:pPr>
      <w:r w:rsidRPr="00413325">
        <w:rPr>
          <w:rFonts w:asciiTheme="minorHAnsi" w:hAnsiTheme="minorHAnsi" w:cstheme="minorHAnsi"/>
          <w:sz w:val="22"/>
        </w:rPr>
        <w:t xml:space="preserve">NAD can now be </w:t>
      </w:r>
      <w:r w:rsidRPr="00413325">
        <w:rPr>
          <w:rFonts w:asciiTheme="minorHAnsi" w:hAnsiTheme="minorHAnsi" w:cstheme="minorHAnsi"/>
          <w:b/>
          <w:sz w:val="22"/>
        </w:rPr>
        <w:t>reused in glycolysis</w:t>
      </w:r>
      <w:r w:rsidRPr="00413325">
        <w:rPr>
          <w:rFonts w:asciiTheme="minorHAnsi" w:hAnsiTheme="minorHAnsi" w:cstheme="minorHAnsi"/>
          <w:sz w:val="22"/>
        </w:rPr>
        <w:t xml:space="preserve">. </w:t>
      </w:r>
    </w:p>
    <w:p w14:paraId="73EBE43E" w14:textId="7AE6491D" w:rsidR="00413325" w:rsidRDefault="00413325" w:rsidP="005C3E1D">
      <w:pPr>
        <w:rPr>
          <w:rFonts w:asciiTheme="minorHAnsi" w:hAnsiTheme="minorHAnsi" w:cstheme="minorHAnsi"/>
          <w:sz w:val="22"/>
          <w:szCs w:val="22"/>
        </w:rPr>
      </w:pPr>
    </w:p>
    <w:p w14:paraId="06AB2FA2" w14:textId="77777777" w:rsidR="00413325" w:rsidRDefault="00413325" w:rsidP="005C3E1D">
      <w:pPr>
        <w:rPr>
          <w:rFonts w:asciiTheme="minorHAnsi" w:hAnsiTheme="minorHAnsi" w:cstheme="minorHAnsi"/>
          <w:sz w:val="22"/>
          <w:szCs w:val="22"/>
        </w:rPr>
      </w:pPr>
    </w:p>
    <w:p w14:paraId="44081C90" w14:textId="4564967B" w:rsidR="00AB5D6E" w:rsidRPr="003219BE" w:rsidRDefault="00413325" w:rsidP="005C3E1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Explain the issues with cells using anaerobic respiration.</w:t>
      </w:r>
    </w:p>
    <w:p w14:paraId="136353FA" w14:textId="649959FC" w:rsidR="00607941" w:rsidRPr="003219BE" w:rsidRDefault="00607941" w:rsidP="005C3E1D">
      <w:pPr>
        <w:rPr>
          <w:rFonts w:asciiTheme="minorHAnsi" w:hAnsiTheme="minorHAnsi" w:cstheme="minorHAnsi"/>
          <w:sz w:val="22"/>
          <w:szCs w:val="22"/>
        </w:rPr>
      </w:pPr>
    </w:p>
    <w:p w14:paraId="3C7CAB56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1096FFF9" w14:textId="6AE3A3A4" w:rsidR="00413325" w:rsidRPr="00E2288F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615F9165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2A59C448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50CBC9E8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350DBB9F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02E95ED3" w14:textId="77777777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46625FDB" w14:textId="77777777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09493024" w14:textId="77777777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42B2C6B1" w14:textId="77777777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624BADDB" w14:textId="77777777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6407AE65" w14:textId="3A09C576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23E91583" w14:textId="77777777" w:rsidR="00E2288F" w:rsidRDefault="00E2288F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3B2F320C" w14:textId="0280C239" w:rsidR="00AB5D6E" w:rsidRPr="00413325" w:rsidRDefault="00173D3E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413325">
        <w:rPr>
          <w:rFonts w:asciiTheme="minorHAnsi" w:hAnsiTheme="minorHAnsi" w:cstheme="minorHAnsi"/>
          <w:b/>
          <w:sz w:val="36"/>
          <w:szCs w:val="36"/>
          <w:u w:val="single"/>
        </w:rPr>
        <w:lastRenderedPageBreak/>
        <w:t>Anaerobic respiration summary</w:t>
      </w:r>
    </w:p>
    <w:p w14:paraId="212EB1ED" w14:textId="176CA4F2" w:rsidR="00173D3E" w:rsidRPr="003219BE" w:rsidRDefault="00173D3E" w:rsidP="005C3E1D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E009535" w14:textId="1DD2EEBC" w:rsidR="00173D3E" w:rsidRPr="003219BE" w:rsidRDefault="00173D3E" w:rsidP="00413325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01D6150" wp14:editId="4D11D03C">
            <wp:extent cx="4295775" cy="2120798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27045" cy="213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FF03F" w14:textId="04BF22BF" w:rsidR="00144181" w:rsidRPr="003219BE" w:rsidRDefault="00144181" w:rsidP="005C3E1D">
      <w:pPr>
        <w:rPr>
          <w:rFonts w:asciiTheme="minorHAnsi" w:hAnsiTheme="minorHAnsi" w:cstheme="minorHAnsi"/>
          <w:sz w:val="22"/>
          <w:szCs w:val="22"/>
        </w:rPr>
      </w:pPr>
    </w:p>
    <w:p w14:paraId="33A4A4B2" w14:textId="1F357749" w:rsidR="004E0896" w:rsidRPr="00413325" w:rsidRDefault="00413325" w:rsidP="005C3E1D">
      <w:pPr>
        <w:rPr>
          <w:rFonts w:asciiTheme="minorHAnsi" w:hAnsiTheme="minorHAnsi" w:cstheme="minorHAnsi"/>
          <w:b/>
          <w:sz w:val="22"/>
          <w:szCs w:val="22"/>
        </w:rPr>
      </w:pPr>
      <w:r w:rsidRPr="00413325">
        <w:rPr>
          <w:rFonts w:asciiTheme="minorHAnsi" w:hAnsiTheme="minorHAnsi" w:cstheme="minorHAnsi"/>
          <w:b/>
          <w:sz w:val="22"/>
          <w:szCs w:val="22"/>
        </w:rPr>
        <w:t>Compare and Contrast aerobic and anaerobic respiration.</w:t>
      </w:r>
    </w:p>
    <w:p w14:paraId="612DE151" w14:textId="08D0E3E8" w:rsidR="00413325" w:rsidRPr="003219BE" w:rsidRDefault="00413325" w:rsidP="005C3E1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Exam tip: Contrast questions should always be in table,</w:t>
      </w:r>
    </w:p>
    <w:tbl>
      <w:tblPr>
        <w:tblW w:w="9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060"/>
        <w:gridCol w:w="2180"/>
        <w:gridCol w:w="3020"/>
      </w:tblGrid>
      <w:tr w:rsidR="00E2288F" w:rsidRPr="00E2288F" w14:paraId="133E449E" w14:textId="77777777" w:rsidTr="008635A1">
        <w:trPr>
          <w:trHeight w:val="378"/>
        </w:trPr>
        <w:tc>
          <w:tcPr>
            <w:tcW w:w="40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C17B08" w14:textId="77777777" w:rsidR="00E2288F" w:rsidRPr="00187984" w:rsidRDefault="00E2288F" w:rsidP="00E2288F">
            <w:pPr>
              <w:rPr>
                <w:lang w:eastAsia="en-GB"/>
              </w:rPr>
            </w:pPr>
          </w:p>
        </w:tc>
        <w:tc>
          <w:tcPr>
            <w:tcW w:w="21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99916A" w14:textId="77777777" w:rsidR="00E2288F" w:rsidRPr="008635A1" w:rsidRDefault="00E2288F" w:rsidP="00E2288F">
            <w:pPr>
              <w:rPr>
                <w:rFonts w:ascii="Arial" w:hAnsi="Arial" w:cs="Arial"/>
                <w:lang w:eastAsia="en-GB"/>
              </w:rPr>
            </w:pPr>
            <w:r w:rsidRPr="008635A1">
              <w:rPr>
                <w:rFonts w:ascii="Calibri" w:hAnsi="Calibri" w:cs="Calibri"/>
                <w:b/>
                <w:bCs/>
                <w:kern w:val="24"/>
                <w:lang w:eastAsia="en-GB"/>
              </w:rPr>
              <w:t>Aerobic</w:t>
            </w:r>
          </w:p>
        </w:tc>
        <w:tc>
          <w:tcPr>
            <w:tcW w:w="30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6C4920" w14:textId="77777777" w:rsidR="00E2288F" w:rsidRPr="008635A1" w:rsidRDefault="00E2288F" w:rsidP="00E2288F">
            <w:pPr>
              <w:rPr>
                <w:rFonts w:ascii="Arial" w:hAnsi="Arial" w:cs="Arial"/>
                <w:lang w:eastAsia="en-GB"/>
              </w:rPr>
            </w:pPr>
            <w:r w:rsidRPr="008635A1">
              <w:rPr>
                <w:rFonts w:ascii="Calibri" w:hAnsi="Calibri" w:cs="Calibri"/>
                <w:b/>
                <w:bCs/>
                <w:kern w:val="24"/>
                <w:lang w:eastAsia="en-GB"/>
              </w:rPr>
              <w:t>Anaerobic</w:t>
            </w:r>
          </w:p>
        </w:tc>
      </w:tr>
      <w:tr w:rsidR="00E2288F" w:rsidRPr="00E2288F" w14:paraId="14D076A2" w14:textId="77777777" w:rsidTr="008635A1">
        <w:trPr>
          <w:trHeight w:val="378"/>
        </w:trPr>
        <w:tc>
          <w:tcPr>
            <w:tcW w:w="40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DB1BC4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  <w:r w:rsidRPr="00187984">
              <w:rPr>
                <w:rFonts w:ascii="Calibri" w:hAnsi="Calibri" w:cs="Calibri"/>
                <w:color w:val="000000"/>
                <w:kern w:val="24"/>
                <w:lang w:eastAsia="en-GB"/>
              </w:rPr>
              <w:t xml:space="preserve">Requires glucose </w:t>
            </w:r>
          </w:p>
        </w:tc>
        <w:tc>
          <w:tcPr>
            <w:tcW w:w="21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C51B26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0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AF5EB0" w14:textId="77777777" w:rsidR="00E2288F" w:rsidRPr="00187984" w:rsidRDefault="00E2288F" w:rsidP="00E2288F">
            <w:pPr>
              <w:rPr>
                <w:lang w:eastAsia="en-GB"/>
              </w:rPr>
            </w:pPr>
          </w:p>
        </w:tc>
      </w:tr>
      <w:tr w:rsidR="00E2288F" w:rsidRPr="00E2288F" w14:paraId="5EFC28B4" w14:textId="77777777" w:rsidTr="008635A1">
        <w:trPr>
          <w:trHeight w:val="378"/>
        </w:trPr>
        <w:tc>
          <w:tcPr>
            <w:tcW w:w="40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63DF86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  <w:r w:rsidRPr="00187984">
              <w:rPr>
                <w:rFonts w:ascii="Calibri" w:hAnsi="Calibri" w:cs="Calibri"/>
                <w:color w:val="000000"/>
                <w:kern w:val="24"/>
                <w:lang w:eastAsia="en-GB"/>
              </w:rPr>
              <w:t>Number of ATP produced</w:t>
            </w:r>
          </w:p>
        </w:tc>
        <w:tc>
          <w:tcPr>
            <w:tcW w:w="21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82D3C6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0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032055" w14:textId="77777777" w:rsidR="00E2288F" w:rsidRPr="00187984" w:rsidRDefault="00E2288F" w:rsidP="00E2288F">
            <w:pPr>
              <w:rPr>
                <w:lang w:eastAsia="en-GB"/>
              </w:rPr>
            </w:pPr>
          </w:p>
        </w:tc>
      </w:tr>
      <w:tr w:rsidR="00E2288F" w:rsidRPr="00E2288F" w14:paraId="41C3B0FD" w14:textId="77777777" w:rsidTr="008635A1">
        <w:trPr>
          <w:trHeight w:val="309"/>
        </w:trPr>
        <w:tc>
          <w:tcPr>
            <w:tcW w:w="40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B27AB4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  <w:r w:rsidRPr="00187984">
              <w:rPr>
                <w:rFonts w:ascii="Calibri" w:hAnsi="Calibri" w:cs="Calibri"/>
                <w:color w:val="000000"/>
                <w:kern w:val="24"/>
                <w:lang w:eastAsia="en-GB"/>
              </w:rPr>
              <w:t xml:space="preserve">Products at end </w:t>
            </w:r>
          </w:p>
        </w:tc>
        <w:tc>
          <w:tcPr>
            <w:tcW w:w="21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1A01C9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0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C37748" w14:textId="77777777" w:rsidR="00E2288F" w:rsidRPr="00187984" w:rsidRDefault="00E2288F" w:rsidP="00E2288F">
            <w:pPr>
              <w:rPr>
                <w:lang w:eastAsia="en-GB"/>
              </w:rPr>
            </w:pPr>
          </w:p>
        </w:tc>
      </w:tr>
      <w:tr w:rsidR="00E2288F" w:rsidRPr="00E2288F" w14:paraId="01916979" w14:textId="77777777" w:rsidTr="008635A1">
        <w:trPr>
          <w:trHeight w:val="378"/>
        </w:trPr>
        <w:tc>
          <w:tcPr>
            <w:tcW w:w="40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9BDB8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  <w:r w:rsidRPr="00187984">
              <w:rPr>
                <w:rFonts w:ascii="Calibri" w:hAnsi="Calibri" w:cs="Calibri"/>
                <w:color w:val="000000"/>
                <w:kern w:val="24"/>
                <w:lang w:eastAsia="en-GB"/>
              </w:rPr>
              <w:t xml:space="preserve">Occurs in eukaryotic cells </w:t>
            </w:r>
          </w:p>
        </w:tc>
        <w:tc>
          <w:tcPr>
            <w:tcW w:w="21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9FED38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0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C7214" w14:textId="77777777" w:rsidR="00E2288F" w:rsidRPr="00187984" w:rsidRDefault="00E2288F" w:rsidP="00E2288F">
            <w:pPr>
              <w:rPr>
                <w:lang w:eastAsia="en-GB"/>
              </w:rPr>
            </w:pPr>
          </w:p>
        </w:tc>
      </w:tr>
      <w:tr w:rsidR="00E2288F" w:rsidRPr="00E2288F" w14:paraId="197ECE3C" w14:textId="77777777" w:rsidTr="008635A1">
        <w:trPr>
          <w:trHeight w:val="378"/>
        </w:trPr>
        <w:tc>
          <w:tcPr>
            <w:tcW w:w="40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87F257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  <w:r w:rsidRPr="00187984">
              <w:rPr>
                <w:rFonts w:ascii="Calibri" w:hAnsi="Calibri" w:cs="Calibri"/>
                <w:color w:val="000000"/>
                <w:kern w:val="24"/>
                <w:lang w:eastAsia="en-GB"/>
              </w:rPr>
              <w:t xml:space="preserve">Occurs in prokaryotic cells </w:t>
            </w:r>
          </w:p>
        </w:tc>
        <w:tc>
          <w:tcPr>
            <w:tcW w:w="21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68D3F6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0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98804C" w14:textId="77777777" w:rsidR="00E2288F" w:rsidRPr="00187984" w:rsidRDefault="00E2288F" w:rsidP="00E2288F">
            <w:pPr>
              <w:rPr>
                <w:lang w:eastAsia="en-GB"/>
              </w:rPr>
            </w:pPr>
          </w:p>
        </w:tc>
      </w:tr>
      <w:tr w:rsidR="00E2288F" w:rsidRPr="00E2288F" w14:paraId="6EEF0171" w14:textId="77777777" w:rsidTr="008635A1">
        <w:trPr>
          <w:trHeight w:val="378"/>
        </w:trPr>
        <w:tc>
          <w:tcPr>
            <w:tcW w:w="40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BA998E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  <w:r w:rsidRPr="00187984">
              <w:rPr>
                <w:rFonts w:ascii="Calibri" w:hAnsi="Calibri" w:cs="Calibri"/>
                <w:color w:val="000000"/>
                <w:kern w:val="24"/>
                <w:lang w:eastAsia="en-GB"/>
              </w:rPr>
              <w:t>Occurs in cytoplasm</w:t>
            </w:r>
          </w:p>
        </w:tc>
        <w:tc>
          <w:tcPr>
            <w:tcW w:w="21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A1BA8D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0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7E5E28" w14:textId="77777777" w:rsidR="00E2288F" w:rsidRPr="00187984" w:rsidRDefault="00E2288F" w:rsidP="00E2288F">
            <w:pPr>
              <w:rPr>
                <w:lang w:eastAsia="en-GB"/>
              </w:rPr>
            </w:pPr>
          </w:p>
        </w:tc>
      </w:tr>
      <w:tr w:rsidR="00E2288F" w:rsidRPr="00E2288F" w14:paraId="2C986759" w14:textId="77777777" w:rsidTr="008635A1">
        <w:trPr>
          <w:trHeight w:val="378"/>
        </w:trPr>
        <w:tc>
          <w:tcPr>
            <w:tcW w:w="40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173A62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  <w:r w:rsidRPr="00187984">
              <w:rPr>
                <w:rFonts w:ascii="Calibri" w:hAnsi="Calibri" w:cs="Calibri"/>
                <w:color w:val="000000"/>
                <w:kern w:val="24"/>
                <w:lang w:eastAsia="en-GB"/>
              </w:rPr>
              <w:t xml:space="preserve">Occurs in mitochondria </w:t>
            </w:r>
          </w:p>
        </w:tc>
        <w:tc>
          <w:tcPr>
            <w:tcW w:w="21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279A3E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0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5511CA" w14:textId="77777777" w:rsidR="00E2288F" w:rsidRPr="00187984" w:rsidRDefault="00E2288F" w:rsidP="00E2288F">
            <w:pPr>
              <w:rPr>
                <w:lang w:eastAsia="en-GB"/>
              </w:rPr>
            </w:pPr>
          </w:p>
        </w:tc>
      </w:tr>
      <w:tr w:rsidR="00E2288F" w:rsidRPr="00E2288F" w14:paraId="2DB25403" w14:textId="77777777" w:rsidTr="008635A1">
        <w:trPr>
          <w:trHeight w:val="351"/>
        </w:trPr>
        <w:tc>
          <w:tcPr>
            <w:tcW w:w="40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C189A3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  <w:r w:rsidRPr="00187984">
              <w:rPr>
                <w:rFonts w:ascii="Calibri" w:hAnsi="Calibri" w:cs="Calibri"/>
                <w:color w:val="000000"/>
                <w:kern w:val="24"/>
                <w:lang w:eastAsia="en-GB"/>
              </w:rPr>
              <w:t>Oxygen needed</w:t>
            </w:r>
          </w:p>
        </w:tc>
        <w:tc>
          <w:tcPr>
            <w:tcW w:w="218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CA16EB" w14:textId="77777777" w:rsidR="00E2288F" w:rsidRPr="00187984" w:rsidRDefault="00E2288F" w:rsidP="00E2288F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30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DE1401" w14:textId="77777777" w:rsidR="00E2288F" w:rsidRPr="00187984" w:rsidRDefault="00E2288F" w:rsidP="00E2288F">
            <w:pPr>
              <w:rPr>
                <w:lang w:eastAsia="en-GB"/>
              </w:rPr>
            </w:pPr>
          </w:p>
        </w:tc>
      </w:tr>
    </w:tbl>
    <w:p w14:paraId="2AA10438" w14:textId="7E2B9123" w:rsidR="003C5E9E" w:rsidRPr="003219BE" w:rsidRDefault="003C5E9E" w:rsidP="005C3E1D">
      <w:pPr>
        <w:rPr>
          <w:rFonts w:asciiTheme="minorHAnsi" w:hAnsiTheme="minorHAnsi" w:cstheme="minorHAnsi"/>
          <w:sz w:val="22"/>
          <w:szCs w:val="22"/>
        </w:rPr>
      </w:pPr>
    </w:p>
    <w:p w14:paraId="528624F8" w14:textId="7FAFDCDC" w:rsidR="003C5E9E" w:rsidRDefault="003C5E9E" w:rsidP="005C3E1D">
      <w:pPr>
        <w:rPr>
          <w:rFonts w:asciiTheme="minorHAnsi" w:hAnsiTheme="minorHAnsi" w:cstheme="minorHAnsi"/>
          <w:sz w:val="22"/>
          <w:szCs w:val="22"/>
        </w:rPr>
      </w:pPr>
    </w:p>
    <w:p w14:paraId="22B33D22" w14:textId="513CFA85" w:rsidR="00CF3312" w:rsidRDefault="00CF3312" w:rsidP="005C3E1D">
      <w:pPr>
        <w:rPr>
          <w:rFonts w:asciiTheme="minorHAnsi" w:hAnsiTheme="minorHAnsi" w:cstheme="minorHAnsi"/>
          <w:sz w:val="22"/>
          <w:szCs w:val="22"/>
        </w:rPr>
      </w:pPr>
    </w:p>
    <w:p w14:paraId="2B63B0DC" w14:textId="2A84BB05" w:rsidR="00CF3312" w:rsidRDefault="00CF3312" w:rsidP="005C3E1D">
      <w:pPr>
        <w:rPr>
          <w:rFonts w:asciiTheme="minorHAnsi" w:hAnsiTheme="minorHAnsi" w:cstheme="minorHAnsi"/>
          <w:sz w:val="22"/>
          <w:szCs w:val="22"/>
        </w:rPr>
      </w:pPr>
    </w:p>
    <w:p w14:paraId="41077327" w14:textId="77777777" w:rsidR="00CF3312" w:rsidRPr="003219BE" w:rsidRDefault="00CF3312" w:rsidP="005C3E1D">
      <w:pPr>
        <w:rPr>
          <w:rFonts w:asciiTheme="minorHAnsi" w:hAnsiTheme="minorHAnsi" w:cstheme="minorHAnsi"/>
          <w:sz w:val="22"/>
          <w:szCs w:val="22"/>
        </w:rPr>
      </w:pPr>
    </w:p>
    <w:p w14:paraId="40905C79" w14:textId="6CDEC319" w:rsidR="00F7122B" w:rsidRPr="003219BE" w:rsidRDefault="00CD42CA" w:rsidP="00DF1FAB">
      <w:p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</w:t>
      </w:r>
    </w:p>
    <w:p w14:paraId="4FDB1EDA" w14:textId="77777777" w:rsidR="00413325" w:rsidRDefault="00F7122B" w:rsidP="00413325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413325">
        <w:rPr>
          <w:rFonts w:asciiTheme="minorHAnsi" w:hAnsiTheme="minorHAnsi" w:cstheme="minorHAnsi"/>
          <w:b/>
          <w:bCs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186A5A" wp14:editId="3FB4D9E2">
                <wp:simplePos x="0" y="0"/>
                <wp:positionH relativeFrom="column">
                  <wp:posOffset>-2047191</wp:posOffset>
                </wp:positionH>
                <wp:positionV relativeFrom="paragraph">
                  <wp:posOffset>107290</wp:posOffset>
                </wp:positionV>
                <wp:extent cx="819398" cy="427512"/>
                <wp:effectExtent l="0" t="0" r="19050" b="107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98" cy="4275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0FD4F" id="Rectangle 19" o:spid="_x0000_s1026" style="position:absolute;margin-left:-161.2pt;margin-top:8.45pt;width:64.5pt;height:33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" fillcolor="white [3212]" strokecolor="white [3212]" strokeweight="2pt"/>
            </w:pict>
          </mc:Fallback>
        </mc:AlternateContent>
      </w:r>
      <w:r w:rsidR="00CD42CA" w:rsidRPr="00413325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Exam Questions: </w:t>
      </w:r>
    </w:p>
    <w:p w14:paraId="3C4581C2" w14:textId="156C569E" w:rsidR="003C5E9E" w:rsidRPr="00413325" w:rsidRDefault="003C5E9E" w:rsidP="00413325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  <w:t>Q1.</w:t>
      </w:r>
      <w:r w:rsidR="00413325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Some plant seeds can respire aerobically and anaerobically. A summary of the process of anaerobic respiration is shown below.</w:t>
      </w:r>
    </w:p>
    <w:p w14:paraId="518FD1B5" w14:textId="75A6F782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234D8A14" wp14:editId="47ED4CC5">
            <wp:extent cx="4831080" cy="354965"/>
            <wp:effectExtent l="0" t="0" r="7620" b="698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35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 </w:t>
      </w:r>
    </w:p>
    <w:p w14:paraId="156CEB9E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1134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(a)  </w:t>
      </w:r>
      <w:proofErr w:type="gramStart"/>
      <w:r w:rsidRPr="003219BE">
        <w:rPr>
          <w:rFonts w:asciiTheme="minorHAnsi" w:hAnsiTheme="minorHAnsi" w:cstheme="minorHAnsi"/>
          <w:sz w:val="22"/>
          <w:szCs w:val="22"/>
          <w:lang w:eastAsia="en-GB"/>
        </w:rPr>
        <w:t>   (</w:t>
      </w:r>
      <w:proofErr w:type="spellStart"/>
      <w:proofErr w:type="gram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 xml:space="preserve">)      Where in a cell does </w:t>
      </w: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stage 1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 xml:space="preserve"> occur?</w:t>
      </w:r>
    </w:p>
    <w:p w14:paraId="356A9905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557D218B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0A608F6A" w14:textId="77777777" w:rsidR="00E2288F" w:rsidRDefault="00E2288F" w:rsidP="003C5E9E">
      <w:pPr>
        <w:widowControl w:val="0"/>
        <w:autoSpaceDE w:val="0"/>
        <w:autoSpaceDN w:val="0"/>
        <w:adjustRightInd w:val="0"/>
        <w:spacing w:before="60"/>
        <w:jc w:val="right"/>
        <w:rPr>
          <w:rFonts w:asciiTheme="minorHAnsi" w:hAnsiTheme="minorHAnsi" w:cstheme="minorHAnsi"/>
          <w:color w:val="FF0000"/>
          <w:sz w:val="22"/>
          <w:szCs w:val="22"/>
          <w:shd w:val="clear" w:color="auto" w:fill="FFFFFF"/>
        </w:rPr>
      </w:pPr>
    </w:p>
    <w:p w14:paraId="6E6988E4" w14:textId="1818CC41" w:rsidR="003C5E9E" w:rsidRPr="003219BE" w:rsidRDefault="003C5E9E" w:rsidP="003C5E9E">
      <w:pPr>
        <w:widowControl w:val="0"/>
        <w:autoSpaceDE w:val="0"/>
        <w:autoSpaceDN w:val="0"/>
        <w:adjustRightInd w:val="0"/>
        <w:spacing w:before="60"/>
        <w:jc w:val="right"/>
        <w:rPr>
          <w:rFonts w:asciiTheme="minorHAnsi" w:hAnsiTheme="minorHAnsi" w:cstheme="minorHAnsi"/>
          <w:b/>
          <w:bCs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(1)</w:t>
      </w:r>
    </w:p>
    <w:p w14:paraId="61B57A27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lastRenderedPageBreak/>
        <w:t xml:space="preserve">(ii)      Explain how </w:t>
      </w: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stage 2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 xml:space="preserve"> enables </w:t>
      </w: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stage 1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 xml:space="preserve"> to continue.</w:t>
      </w:r>
    </w:p>
    <w:p w14:paraId="526174BA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60"/>
        <w:rPr>
          <w:rFonts w:asciiTheme="minorHAnsi" w:hAnsiTheme="minorHAnsi" w:cstheme="minorHAnsi"/>
          <w:sz w:val="22"/>
          <w:szCs w:val="22"/>
          <w:lang w:eastAsia="en-GB"/>
        </w:rPr>
      </w:pPr>
    </w:p>
    <w:p w14:paraId="413E0E9C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43E3E5B6" w14:textId="406A60C8" w:rsidR="003C5E9E" w:rsidRPr="008635A1" w:rsidRDefault="00E2288F" w:rsidP="008635A1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 (2)</w:t>
      </w:r>
    </w:p>
    <w:p w14:paraId="18F05D8C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(b)     The Respiratory Quotient (RQ) can provide information on the type of respiration taking place in an organism. The following equation is used to calculate the RQ.</w:t>
      </w:r>
    </w:p>
    <w:p w14:paraId="584182F3" w14:textId="67A5B008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70B6E5AC" wp14:editId="494B4512">
            <wp:extent cx="3766820" cy="382270"/>
            <wp:effectExtent l="0" t="0" r="508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820" cy="38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 </w:t>
      </w:r>
    </w:p>
    <w:p w14:paraId="64497BDE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</w:t>
      </w:r>
      <w:proofErr w:type="spellStart"/>
      <w:r w:rsidRPr="003219BE">
        <w:rPr>
          <w:rFonts w:asciiTheme="minorHAnsi" w:hAnsiTheme="minorHAnsi" w:cstheme="minorHAnsi"/>
          <w:sz w:val="22"/>
          <w:szCs w:val="22"/>
          <w:lang w:eastAsia="en-GB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>)      What would be the RQ for aerobic respiration of glucose?</w:t>
      </w:r>
    </w:p>
    <w:p w14:paraId="7221DA73" w14:textId="2A6A0B3E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3395F178" wp14:editId="67F0B86F">
            <wp:extent cx="491490" cy="491490"/>
            <wp:effectExtent l="0" t="0" r="3810" b="381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 </w:t>
      </w:r>
    </w:p>
    <w:p w14:paraId="17C64FB6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60"/>
        <w:jc w:val="right"/>
        <w:rPr>
          <w:rFonts w:asciiTheme="minorHAnsi" w:hAnsiTheme="minorHAnsi" w:cstheme="minorHAnsi"/>
          <w:b/>
          <w:bCs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(1)</w:t>
      </w:r>
    </w:p>
    <w:p w14:paraId="2DECBC2E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(ii)      A student calculated that the RQ of germinating seeds was 1.8.</w:t>
      </w:r>
    </w:p>
    <w:p w14:paraId="6DFBF9FD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Use the information provided to explain this result.</w:t>
      </w:r>
    </w:p>
    <w:p w14:paraId="398D7A72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039F4C6C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11437905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31923D50" w14:textId="5D180C7E" w:rsidR="003C5E9E" w:rsidRPr="008635A1" w:rsidRDefault="00E2288F" w:rsidP="008635A1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</w:t>
      </w:r>
      <w:proofErr w:type="gramStart"/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</w:t>
      </w:r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(</w:t>
      </w:r>
      <w:proofErr w:type="gramEnd"/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2)</w:t>
      </w:r>
    </w:p>
    <w:p w14:paraId="61DA24B4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right="567"/>
        <w:rPr>
          <w:rFonts w:asciiTheme="minorHAnsi" w:hAnsiTheme="minorHAnsi" w:cstheme="minorHAnsi"/>
          <w:sz w:val="22"/>
          <w:szCs w:val="22"/>
          <w:lang w:eastAsia="en-GB"/>
        </w:rPr>
      </w:pPr>
    </w:p>
    <w:p w14:paraId="5246E573" w14:textId="05C140A8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(c)     Aerobic respiration produces more ATP per molecule of glucose than anaerobic respiration.</w:t>
      </w:r>
    </w:p>
    <w:p w14:paraId="04DD603F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Explain why.</w:t>
      </w:r>
    </w:p>
    <w:p w14:paraId="765B16A7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1F80FD01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3276DE6A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3413BF48" w14:textId="7EA42E16" w:rsidR="003C5E9E" w:rsidRPr="008635A1" w:rsidRDefault="00E2288F" w:rsidP="008635A1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 (2)</w:t>
      </w:r>
    </w:p>
    <w:p w14:paraId="3B7ABDFE" w14:textId="38531BD7" w:rsidR="003C5E9E" w:rsidRPr="00413325" w:rsidRDefault="003C5E9E" w:rsidP="0041332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  <w:t>Q3.</w:t>
      </w:r>
      <w:r w:rsidR="00413325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  <w:t xml:space="preserve">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Intensive rearing of livestock produces large quantities of waste. Some farmers use an anaerobic digester to get rid of the waste.</w:t>
      </w:r>
      <w:r w:rsidR="00413325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  <w:t xml:space="preserve">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In an anaerobic digester, microorganisms break down the large, organic molecules in the waste. This produces methane, which is a useful fuel. It also produces organic substances that can be used as a natural fertiliser.</w:t>
      </w:r>
      <w:r w:rsidR="00413325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  <w:t xml:space="preserve">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The diagram shows an anaerobic digester.</w:t>
      </w:r>
    </w:p>
    <w:p w14:paraId="6ED7950F" w14:textId="5603EC96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2268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09ECA124" wp14:editId="342311B0">
            <wp:extent cx="2752725" cy="1683718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120" cy="1691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 </w:t>
      </w:r>
    </w:p>
    <w:p w14:paraId="5F7E4DD8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1134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lastRenderedPageBreak/>
        <w:t>(a)  </w:t>
      </w:r>
      <w:proofErr w:type="gramStart"/>
      <w:r w:rsidRPr="003219BE">
        <w:rPr>
          <w:rFonts w:asciiTheme="minorHAnsi" w:hAnsiTheme="minorHAnsi" w:cstheme="minorHAnsi"/>
          <w:sz w:val="22"/>
          <w:szCs w:val="22"/>
          <w:lang w:eastAsia="en-GB"/>
        </w:rPr>
        <w:t>   (</w:t>
      </w:r>
      <w:proofErr w:type="spellStart"/>
      <w:proofErr w:type="gram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 xml:space="preserve">)      Suggest </w:t>
      </w: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two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advantages of processing waste in anaerobic digesters rather than in open ponds.</w:t>
      </w:r>
    </w:p>
    <w:p w14:paraId="22E313C6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7C7A5C48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7D332FB0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30947A18" w14:textId="4C0FBC4F" w:rsidR="003C5E9E" w:rsidRPr="008635A1" w:rsidRDefault="00E2288F" w:rsidP="008635A1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  <w:r w:rsidR="00721EFF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 </w:t>
      </w:r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(2)</w:t>
      </w:r>
    </w:p>
    <w:p w14:paraId="1E13D8ED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</w:p>
    <w:p w14:paraId="2943260B" w14:textId="6D099FD9" w:rsidR="003C5E9E" w:rsidRPr="003219BE" w:rsidRDefault="003C5E9E" w:rsidP="00413325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(ii)     The anaerobic digester has a cooling system, which is not shown in the diagram.</w:t>
      </w:r>
      <w:r w:rsidR="00413325">
        <w:rPr>
          <w:rFonts w:asciiTheme="minorHAnsi" w:hAnsiTheme="minorHAnsi" w:cstheme="minorHAnsi"/>
          <w:sz w:val="22"/>
          <w:szCs w:val="22"/>
          <w:lang w:eastAsia="en-GB"/>
        </w:rPr>
        <w:t xml:space="preserve">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Without this cooling system the digester would soon stop working. Explain why.</w:t>
      </w:r>
    </w:p>
    <w:p w14:paraId="49D57FED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1E998E0D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03EB523B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39F10C18" w14:textId="3AB8A544" w:rsidR="003C5E9E" w:rsidRPr="008635A1" w:rsidRDefault="00E2288F" w:rsidP="008635A1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</w:t>
      </w:r>
      <w:proofErr w:type="gramStart"/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</w:t>
      </w:r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(</w:t>
      </w:r>
      <w:proofErr w:type="gramEnd"/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2)</w:t>
      </w:r>
    </w:p>
    <w:p w14:paraId="6F69C3D7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1134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(b)  </w:t>
      </w:r>
      <w:proofErr w:type="gramStart"/>
      <w:r w:rsidRPr="003219BE">
        <w:rPr>
          <w:rFonts w:asciiTheme="minorHAnsi" w:hAnsiTheme="minorHAnsi" w:cstheme="minorHAnsi"/>
          <w:sz w:val="22"/>
          <w:szCs w:val="22"/>
          <w:lang w:eastAsia="en-GB"/>
        </w:rPr>
        <w:t>   (</w:t>
      </w:r>
      <w:proofErr w:type="spellStart"/>
      <w:proofErr w:type="gram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>)      The over-application of fertiliser increases the rate of leaching. Explain the consequences of leaching of fertiliser into ponds and lakes.</w:t>
      </w:r>
    </w:p>
    <w:p w14:paraId="34B21B31" w14:textId="77777777" w:rsidR="00E2288F" w:rsidRPr="003219BE" w:rsidRDefault="00721EF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                 </w:t>
      </w:r>
      <w:r w:rsidR="00E2288F"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2FC9E37E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6F29378E" w14:textId="77777777" w:rsidR="00E2288F" w:rsidRPr="003219BE" w:rsidRDefault="00E2288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2D80EB1E" w14:textId="65A456B8" w:rsidR="003C5E9E" w:rsidRPr="008635A1" w:rsidRDefault="00E2288F" w:rsidP="008635A1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</w:t>
      </w:r>
      <w:proofErr w:type="gramStart"/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</w:t>
      </w:r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(</w:t>
      </w:r>
      <w:proofErr w:type="gramEnd"/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3)</w:t>
      </w:r>
    </w:p>
    <w:p w14:paraId="45C8974B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 xml:space="preserve">(ii)     Give </w:t>
      </w: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one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advantage of using natural fertiliser produced in the digester rather than an artificial fertiliser.</w:t>
      </w:r>
    </w:p>
    <w:p w14:paraId="01EF53CE" w14:textId="77777777" w:rsidR="00E2288F" w:rsidRPr="003219BE" w:rsidRDefault="00721EFF" w:rsidP="00E2288F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      </w:t>
      </w:r>
      <w:r w:rsidR="00E2288F"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4EF2871E" w14:textId="64A638FD" w:rsidR="008635A1" w:rsidRPr="009D31B1" w:rsidRDefault="00E2288F" w:rsidP="009D31B1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  <w:r w:rsidR="00721EFF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 </w:t>
      </w:r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(1)</w:t>
      </w:r>
    </w:p>
    <w:p w14:paraId="1B619EDB" w14:textId="6935C5CF" w:rsidR="00652BE2" w:rsidRPr="00413325" w:rsidRDefault="0070153C" w:rsidP="00893672">
      <w:pPr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413325">
        <w:rPr>
          <w:rFonts w:asciiTheme="minorHAnsi" w:hAnsiTheme="minorHAnsi" w:cstheme="minorHAnsi"/>
          <w:b/>
          <w:sz w:val="36"/>
          <w:szCs w:val="36"/>
          <w:u w:val="single"/>
        </w:rPr>
        <w:t xml:space="preserve">Respirometer experiment </w:t>
      </w:r>
    </w:p>
    <w:p w14:paraId="2579FDED" w14:textId="577C4452" w:rsidR="00173D3E" w:rsidRPr="003219BE" w:rsidRDefault="00413325" w:rsidP="00F057DD">
      <w:pPr>
        <w:widowControl w:val="0"/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5B66E11E" wp14:editId="4CE307E0">
                <wp:simplePos x="0" y="0"/>
                <wp:positionH relativeFrom="column">
                  <wp:posOffset>-28575</wp:posOffset>
                </wp:positionH>
                <wp:positionV relativeFrom="paragraph">
                  <wp:posOffset>206375</wp:posOffset>
                </wp:positionV>
                <wp:extent cx="6864350" cy="1100137"/>
                <wp:effectExtent l="0" t="0" r="12700" b="2413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4350" cy="110013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D4FE72" id="Rectangle 36" o:spid="_x0000_s1026" style="position:absolute;margin-left:-2.25pt;margin-top:16.25pt;width:540.5pt;height:86.6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" filled="f"/>
            </w:pict>
          </mc:Fallback>
        </mc:AlternateContent>
      </w:r>
    </w:p>
    <w:p w14:paraId="540F400B" w14:textId="7F1804C7" w:rsidR="00173D3E" w:rsidRPr="003219BE" w:rsidRDefault="00173D3E" w:rsidP="00173D3E">
      <w:pPr>
        <w:widowControl w:val="0"/>
        <w:autoSpaceDE w:val="0"/>
        <w:autoSpaceDN w:val="0"/>
        <w:adjustRightInd w:val="0"/>
        <w:spacing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Outcome:</w:t>
      </w:r>
    </w:p>
    <w:p w14:paraId="6818C2C1" w14:textId="77777777" w:rsidR="00173D3E" w:rsidRPr="003219BE" w:rsidRDefault="00173D3E" w:rsidP="00173D3E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Investigation into the effect of a named variable on the rate of respiration of cultures of single-celled organisms. </w:t>
      </w:r>
    </w:p>
    <w:p w14:paraId="18F4615F" w14:textId="2135F72E" w:rsidR="00173D3E" w:rsidRDefault="00173D3E" w:rsidP="00173D3E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Interpret information/data about aerobic and anaerobic respiration and apply knowledge.</w:t>
      </w:r>
    </w:p>
    <w:p w14:paraId="2E58737B" w14:textId="103EF234" w:rsidR="006C2BA1" w:rsidRPr="006C2BA1" w:rsidRDefault="006C2BA1" w:rsidP="006C2BA1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Describe how other substrates such as lipids and amino acids can be broken down into products which enter the Krebs cycle.</w:t>
      </w:r>
    </w:p>
    <w:p w14:paraId="72484BA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pPr>
    </w:p>
    <w:p w14:paraId="5A8A62B0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/>
        <w:ind w:left="15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Watch this video: </w:t>
      </w:r>
      <w:hyperlink r:id="rId30" w:history="1">
        <w:r w:rsidRPr="003219BE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https://www.youtube.com/watch?v=r9o_</w:t>
        </w:r>
      </w:hyperlink>
      <w:hyperlink r:id="rId31" w:history="1">
        <w:r w:rsidRPr="003219BE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VdToClE</w:t>
        </w:r>
      </w:hyperlink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and answer the questions below.</w:t>
      </w:r>
    </w:p>
    <w:p w14:paraId="09F8D5E1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Name the gas measured to calculate the rate of respiration? </w:t>
      </w:r>
    </w:p>
    <w:p w14:paraId="2A31C758" w14:textId="0DBA8153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52B9540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2ADA9C2A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Name the stage of aerobic respiration requires this gas? </w:t>
      </w:r>
    </w:p>
    <w:p w14:paraId="1FA5D37F" w14:textId="27327B92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37AF799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61D96B01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Name the chemical in the cotton ball. Describe the importance of this chemical</w:t>
      </w:r>
    </w:p>
    <w:p w14:paraId="6CEADF93" w14:textId="6B9159BB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098FFEEB" w14:textId="09E60EBB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7433423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6D80A87F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If the chemical wasn’t present describe the effect on the volume/pressure in the glass tube. Explain your answer. </w:t>
      </w:r>
    </w:p>
    <w:p w14:paraId="7BCD1308" w14:textId="234C9216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056026B3" w14:textId="185496CD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54B9603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66AC165C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Explain the role of the glass beads</w:t>
      </w:r>
    </w:p>
    <w:p w14:paraId="72E2AA1A" w14:textId="3A36394C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7CA489BF" w14:textId="0C47B952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4F45709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35FCB1E9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Explain why the bubble (meniscus) moves towards the peas. </w:t>
      </w:r>
    </w:p>
    <w:p w14:paraId="3A4210CF" w14:textId="03649530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138BB4E3" w14:textId="34DC0C4D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71A71A3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32A5A133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Application of knowledge: Suggest how you would use this apparatus to prove the peas had a higher rate of aerobic respiration than the dried peas.</w:t>
      </w:r>
    </w:p>
    <w:p w14:paraId="1725E6B0" w14:textId="4645B0A8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240FBA84" w14:textId="5023B5EA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0506B07F" w14:textId="77777777" w:rsidR="00F057DD" w:rsidRPr="003219BE" w:rsidRDefault="00F057DD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0A7325D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</w:p>
    <w:p w14:paraId="7E801C78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Application of knowledge: Suggest why this experiment can only measure the rate of aerobic respiration. </w:t>
      </w:r>
    </w:p>
    <w:p w14:paraId="13D1269A" w14:textId="32D5FD38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0DD7BA8C" w14:textId="2255C164" w:rsidR="00173D3E" w:rsidRDefault="00173D3E" w:rsidP="00413325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4EE8E7EE" w14:textId="77777777" w:rsidR="00413325" w:rsidRPr="00413325" w:rsidRDefault="00413325" w:rsidP="00413325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281C45BB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/>
        <w:ind w:left="15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Add notes to the diagram below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to describe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and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explain how a respirometer is set up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and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used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. Highlight the mark scheme perfect answers.</w:t>
      </w:r>
    </w:p>
    <w:p w14:paraId="6044017A" w14:textId="77777777" w:rsidR="00173D3E" w:rsidRPr="003219BE" w:rsidRDefault="00173D3E" w:rsidP="00F057DD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A2050E6" w14:textId="2133996E" w:rsidR="00173D3E" w:rsidRPr="003219BE" w:rsidRDefault="00132FE5" w:rsidP="00F057DD">
      <w:pPr>
        <w:widowControl w:val="0"/>
        <w:autoSpaceDE w:val="0"/>
        <w:autoSpaceDN w:val="0"/>
        <w:adjustRightInd w:val="0"/>
        <w:spacing w:before="450" w:after="45"/>
        <w:ind w:left="150" w:right="45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INCLUDEPICTURE  "http://www.jordanhill.glasgow.sch.uk/depts/science/biology/All_files/image013.jpg" \* MERGEFORMATINET </w:instrTex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2679D6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="002679D6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INCLUDEPICTURE  "http://www.jordanhill.glasgow.sch.uk/depts/science/biology/All_files/image013.jpg" \* MERGEFORMATINET </w:instrText>
      </w:r>
      <w:r w:rsidR="002679D6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3219BE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="003219BE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INCLUDEPICTURE  "http://www.jordanhill.glasgow.sch.uk/depts/science/biology/All_files/image013.jpg" \* MERGEFORMATINET </w:instrText>
      </w:r>
      <w:r w:rsidR="003219BE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C85BAC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="00C85BAC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INCLUDEPICTURE  "http://www.jordanhill.glasgow.sch.uk/depts/science/biology/All_files/image013.jpg" \* MERGEFORMATINET </w:instrText>
      </w:r>
      <w:r w:rsidR="00C85BAC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630C69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="00630C69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INCLUDEPICTURE  "http://www.jordanhill.glasgow.sch.uk/depts/science/biology/All_files/image013.jpg" \* MERGEFORMATINET </w:instrText>
      </w:r>
      <w:r w:rsidR="00630C69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E2288F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="00E2288F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INCLUDEPICTURE  "http://www.jordanhill.glasgow.sch.uk/depts/science/biology/All_files/image013.jpg" \* MERGEFORMATINET </w:instrText>
      </w:r>
      <w:r w:rsidR="00E2288F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683801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="00683801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INCLUDEPICTURE  "http://www.jordanhill.glasgow.sch.uk/depts/science/biology/All_files/image013.jpg" \* MERGEFORMATINET </w:instrText>
      </w:r>
      <w:r w:rsidR="00683801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8635A1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="008635A1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INCLUDEPICTURE  "http://www.jordanhill.glasgow.sch.uk/depts/science/biology/All_files/image013.jpg" \* MERGEFORMATINET </w:instrText>
      </w:r>
      <w:r w:rsidR="008635A1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E9671D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="00E9671D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</w:instrText>
      </w:r>
      <w:r w:rsidR="00E9671D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>INCLUDEPICTURE  "http://www.jordanhill.glasgow.sch.uk/depts/science/biology/All_files/image013.jpg" \* MERGEFORMATINET</w:instrText>
      </w:r>
      <w:r w:rsidR="00E9671D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</w:instrText>
      </w:r>
      <w:r w:rsidR="00E9671D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E9671D">
        <w:rPr>
          <w:rFonts w:asciiTheme="minorHAnsi" w:hAnsiTheme="minorHAnsi" w:cstheme="minorHAnsi"/>
          <w:b/>
          <w:bCs/>
          <w:color w:val="000000"/>
          <w:sz w:val="22"/>
          <w:szCs w:val="22"/>
        </w:rPr>
        <w:pict w14:anchorId="14D719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0.4pt;height:231.15pt;visibility:visible">
            <v:imagedata r:id="rId32" r:href="rId33" cropleft="13471f"/>
          </v:shape>
        </w:pict>
      </w:r>
      <w:r w:rsidR="00E9671D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  <w:r w:rsidR="008635A1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  <w:r w:rsidR="00683801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  <w:r w:rsidR="00E2288F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  <w:r w:rsidR="00630C69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  <w:r w:rsidR="00C85BAC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  <w:r w:rsidR="003219BE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  <w:r w:rsidR="002679D6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</w:p>
    <w:p w14:paraId="54CC588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lastRenderedPageBreak/>
        <w:t xml:space="preserve">Key points </w:t>
      </w:r>
    </w:p>
    <w:p w14:paraId="3E6E00A0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Potassium hydroxide absorbs the CO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  <w:vertAlign w:val="subscript"/>
        </w:rPr>
        <w:t>2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  <w:vertAlign w:val="subscript"/>
        </w:rPr>
        <w:t xml:space="preserve"> 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and the O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  <w:vertAlign w:val="subscript"/>
        </w:rPr>
        <w:t>2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is used up/consumed</w:t>
      </w:r>
    </w:p>
    <w:p w14:paraId="1D1AC714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Volume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of air in the respiration chamber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decreases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-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Reduced volume of air = reduced pressure</w:t>
      </w:r>
    </w:p>
    <w:p w14:paraId="275412A6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Higher pressure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in the tube than in the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chamber so air is drawn in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- manometer fluid moves towards the tube/organism</w:t>
      </w:r>
    </w:p>
    <w:p w14:paraId="5F5C2F9D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The rate the fluid moves can be measured</w:t>
      </w:r>
    </w:p>
    <w:p w14:paraId="6E9B748C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Any pressure changes in the compensation tube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will be due to atmospheric pressure changes</w:t>
      </w:r>
    </w:p>
    <w:p w14:paraId="5CD308E2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Distance fluid moved in this tube can be taken away from distance in other tube for actual respiration rate</w:t>
      </w:r>
    </w:p>
    <w:p w14:paraId="2708A0D7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The volume of gas can be calculated using the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formula: (πr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  <w:vertAlign w:val="superscript"/>
        </w:rPr>
        <w:t>2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I)/t.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</w:p>
    <w:p w14:paraId="38F18D02" w14:textId="7E30CA7E" w:rsidR="000B69C5" w:rsidRPr="00413325" w:rsidRDefault="00173D3E" w:rsidP="00413325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proofErr w:type="gramStart"/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So</w:t>
      </w:r>
      <w:proofErr w:type="gramEnd"/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we need to know the diameter of the tube, how far the bubble has moved and in how long. (often then divided by mass so the answer is per gram</w:t>
      </w:r>
      <w:r w:rsidR="00413325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</w:p>
    <w:p w14:paraId="0ECB04CA" w14:textId="68F277F9" w:rsidR="00173D3E" w:rsidRPr="003219BE" w:rsidRDefault="00173D3E" w:rsidP="00173D3E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Instead of moving towards the organisms, why might the meniscus move away from the organisms? </w:t>
      </w:r>
    </w:p>
    <w:p w14:paraId="1D8365BE" w14:textId="1B26E3B0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360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</w:t>
      </w:r>
    </w:p>
    <w:p w14:paraId="216625FF" w14:textId="759E1C7D" w:rsidR="00173D3E" w:rsidRPr="003219BE" w:rsidRDefault="00173D3E" w:rsidP="00413325">
      <w:pPr>
        <w:widowControl w:val="0"/>
        <w:autoSpaceDE w:val="0"/>
        <w:autoSpaceDN w:val="0"/>
        <w:adjustRightInd w:val="0"/>
        <w:spacing w:after="45" w:line="360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</w:t>
      </w:r>
    </w:p>
    <w:p w14:paraId="66CC78A2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360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Identify factors that would need to be controlled in the respirometer.</w:t>
      </w:r>
    </w:p>
    <w:p w14:paraId="4D3CC641" w14:textId="4163155E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</w:t>
      </w:r>
    </w:p>
    <w:p w14:paraId="06B59BF1" w14:textId="30D545B3" w:rsidR="00173D3E" w:rsidRPr="00413325" w:rsidRDefault="00173D3E" w:rsidP="00413325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</w:t>
      </w:r>
    </w:p>
    <w:p w14:paraId="36EC2CEA" w14:textId="107FBA40" w:rsidR="00173D3E" w:rsidRPr="00413325" w:rsidRDefault="00173D3E" w:rsidP="009D31B1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Theme="minorHAnsi" w:hAnsiTheme="minorHAnsi" w:cstheme="minorHAnsi"/>
          <w:b/>
          <w:bCs/>
          <w:color w:val="000000"/>
          <w:sz w:val="36"/>
          <w:szCs w:val="36"/>
          <w:u w:val="single"/>
        </w:rPr>
      </w:pPr>
      <w:r w:rsidRPr="00413325">
        <w:rPr>
          <w:rFonts w:asciiTheme="minorHAnsi" w:hAnsiTheme="minorHAnsi" w:cstheme="minorHAnsi"/>
          <w:b/>
          <w:bCs/>
          <w:color w:val="000000"/>
          <w:sz w:val="36"/>
          <w:szCs w:val="36"/>
          <w:u w:val="single"/>
        </w:rPr>
        <w:t>Exam questions:</w:t>
      </w:r>
    </w:p>
    <w:p w14:paraId="1D83DDA2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Q</w:t>
      </w:r>
      <w:proofErr w:type="gramStart"/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1.</w:t>
      </w:r>
      <w:r w:rsidRPr="003219BE">
        <w:rPr>
          <w:rFonts w:asciiTheme="minorHAnsi" w:hAnsiTheme="minorHAnsi" w:cstheme="minorHAnsi"/>
          <w:sz w:val="22"/>
          <w:szCs w:val="22"/>
        </w:rPr>
        <w:t>The</w:t>
      </w:r>
      <w:proofErr w:type="gramEnd"/>
      <w:r w:rsidRPr="003219BE">
        <w:rPr>
          <w:rFonts w:asciiTheme="minorHAnsi" w:hAnsiTheme="minorHAnsi" w:cstheme="minorHAnsi"/>
          <w:sz w:val="22"/>
          <w:szCs w:val="22"/>
        </w:rPr>
        <w:t xml:space="preserve"> figure below shows the apparatus used for measuring the rate of oxygen consumption in aerobic respiration by seeds.</w:t>
      </w:r>
    </w:p>
    <w:p w14:paraId="66DA5469" w14:textId="4F1F10DB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B04FE5A" wp14:editId="57400C27">
            <wp:extent cx="5975350" cy="3673475"/>
            <wp:effectExtent l="0" t="0" r="6350" b="317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60E521B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lastRenderedPageBreak/>
        <w:t xml:space="preserve">(a)     For the first 10 minutes, the tap attached to tube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3219BE">
        <w:rPr>
          <w:rFonts w:asciiTheme="minorHAnsi" w:hAnsiTheme="minorHAnsi" w:cstheme="minorHAnsi"/>
          <w:sz w:val="22"/>
          <w:szCs w:val="22"/>
        </w:rPr>
        <w:t xml:space="preserve"> was left open and the syringe from tube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B</w:t>
      </w:r>
      <w:r w:rsidRPr="003219BE">
        <w:rPr>
          <w:rFonts w:asciiTheme="minorHAnsi" w:hAnsiTheme="minorHAnsi" w:cstheme="minorHAnsi"/>
          <w:sz w:val="22"/>
          <w:szCs w:val="22"/>
        </w:rPr>
        <w:t xml:space="preserve"> was removed.</w:t>
      </w:r>
    </w:p>
    <w:p w14:paraId="514ABCE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Suggest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three</w:t>
      </w:r>
      <w:r w:rsidRPr="003219BE">
        <w:rPr>
          <w:rFonts w:asciiTheme="minorHAnsi" w:hAnsiTheme="minorHAnsi" w:cstheme="minorHAnsi"/>
          <w:sz w:val="22"/>
          <w:szCs w:val="22"/>
        </w:rPr>
        <w:t xml:space="preserve"> reasons why the apparatus was left for 10 minutes.</w:t>
      </w:r>
    </w:p>
    <w:p w14:paraId="3B3D9A7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1. _________________________________________________________________</w:t>
      </w:r>
    </w:p>
    <w:p w14:paraId="455BE26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71099070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2. _________________________________________________________________</w:t>
      </w:r>
    </w:p>
    <w:p w14:paraId="16F6FEAB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1C94A1D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3. _________________________________________________________________</w:t>
      </w:r>
    </w:p>
    <w:p w14:paraId="0D11860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3)</w:t>
      </w:r>
    </w:p>
    <w:p w14:paraId="744F9AF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(b)     Suggest and explain why the chosen temperature was 20 °C for this experiment.</w:t>
      </w:r>
    </w:p>
    <w:p w14:paraId="2CF939E5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702ECE5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4EAF031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2B16BD1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2)</w:t>
      </w:r>
    </w:p>
    <w:p w14:paraId="2261ABA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567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After 10 minutes, the tap attached to tube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3219BE">
        <w:rPr>
          <w:rFonts w:asciiTheme="minorHAnsi" w:hAnsiTheme="minorHAnsi" w:cstheme="minorHAnsi"/>
          <w:sz w:val="22"/>
          <w:szCs w:val="22"/>
        </w:rPr>
        <w:t xml:space="preserve"> was closed and the syringe was attached to tube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B</w:t>
      </w:r>
      <w:r w:rsidRPr="003219BE">
        <w:rPr>
          <w:rFonts w:asciiTheme="minorHAnsi" w:hAnsiTheme="minorHAnsi" w:cstheme="minorHAnsi"/>
          <w:sz w:val="22"/>
          <w:szCs w:val="22"/>
        </w:rPr>
        <w:t>. Every minute, the syringe plunger was moved until the levels in the U-tube were the same. The reading on the syringe volume scale was then recorded. The results are shown in the table below.</w:t>
      </w:r>
    </w:p>
    <w:p w14:paraId="1802B5EE" w14:textId="268AD2D1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36C6577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250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0"/>
        <w:gridCol w:w="2400"/>
      </w:tblGrid>
      <w:tr w:rsidR="00173D3E" w:rsidRPr="003219BE" w14:paraId="2F442206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B0A2EE6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Time / minutes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0B5F351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Reading on syringe 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volume scale / cm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3</w:t>
            </w:r>
          </w:p>
        </w:tc>
      </w:tr>
      <w:tr w:rsidR="00173D3E" w:rsidRPr="003219BE" w14:paraId="28A88444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DA117A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DD523B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0.84</w:t>
            </w:r>
          </w:p>
        </w:tc>
      </w:tr>
      <w:tr w:rsidR="00173D3E" w:rsidRPr="003219BE" w14:paraId="303DEC4D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E6EE95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5BA7B7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0.81</w:t>
            </w:r>
          </w:p>
        </w:tc>
      </w:tr>
      <w:tr w:rsidR="00173D3E" w:rsidRPr="003219BE" w14:paraId="0D88049F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9F1120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60D995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0.79</w:t>
            </w:r>
          </w:p>
        </w:tc>
      </w:tr>
      <w:tr w:rsidR="00173D3E" w:rsidRPr="003219BE" w14:paraId="371DEEE8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25F2EC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E5132F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0.76</w:t>
            </w:r>
          </w:p>
        </w:tc>
      </w:tr>
      <w:tr w:rsidR="00173D3E" w:rsidRPr="003219BE" w14:paraId="3F2555DD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63054A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CE9489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0.73</w:t>
            </w:r>
          </w:p>
        </w:tc>
      </w:tr>
      <w:tr w:rsidR="00173D3E" w:rsidRPr="003219BE" w14:paraId="211D041F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5BD023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4C81D1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0.70</w:t>
            </w:r>
          </w:p>
        </w:tc>
      </w:tr>
      <w:tr w:rsidR="00173D3E" w:rsidRPr="003219BE" w14:paraId="47A81AEE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33E0E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477D8A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0.68</w:t>
            </w:r>
          </w:p>
        </w:tc>
      </w:tr>
      <w:tr w:rsidR="00173D3E" w:rsidRPr="003219BE" w14:paraId="5F2853E7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1E09C9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6A180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0.66</w:t>
            </w:r>
          </w:p>
        </w:tc>
      </w:tr>
      <w:tr w:rsidR="00173D3E" w:rsidRPr="003219BE" w14:paraId="3071E3DB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27A7E6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60FA5E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0.63</w:t>
            </w:r>
          </w:p>
        </w:tc>
      </w:tr>
      <w:tr w:rsidR="00173D3E" w:rsidRPr="003219BE" w14:paraId="287EB316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3F1E3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767BF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0.62</w:t>
            </w:r>
          </w:p>
        </w:tc>
      </w:tr>
      <w:tr w:rsidR="00173D3E" w:rsidRPr="003219BE" w14:paraId="520712AC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A90C3D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47514F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0.58</w:t>
            </w:r>
          </w:p>
        </w:tc>
      </w:tr>
    </w:tbl>
    <w:p w14:paraId="74643B8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lastRenderedPageBreak/>
        <w:t xml:space="preserve">(c)     During the experiment, the coloured liquid in the tubing moved towards tube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B</w:t>
      </w:r>
      <w:r w:rsidRPr="003219BE">
        <w:rPr>
          <w:rFonts w:asciiTheme="minorHAnsi" w:hAnsiTheme="minorHAnsi" w:cstheme="minorHAnsi"/>
          <w:sz w:val="22"/>
          <w:szCs w:val="22"/>
        </w:rPr>
        <w:t>.</w:t>
      </w:r>
      <w:r w:rsidRPr="003219BE">
        <w:rPr>
          <w:rFonts w:asciiTheme="minorHAnsi" w:hAnsiTheme="minorHAnsi" w:cstheme="minorHAnsi"/>
          <w:sz w:val="22"/>
          <w:szCs w:val="22"/>
        </w:rPr>
        <w:br/>
        <w:t>Explain what caused this.</w:t>
      </w:r>
    </w:p>
    <w:p w14:paraId="444DA61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71E931E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1A2BF5D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2383C07B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107BF412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7E4F11A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3)</w:t>
      </w:r>
    </w:p>
    <w:p w14:paraId="3A653FE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(d)     The mass of the seeds was 1.6 g. Use the information in the table above to calculate the rate of oxygen consumption in cm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3219BE">
        <w:rPr>
          <w:rFonts w:asciiTheme="minorHAnsi" w:hAnsiTheme="minorHAnsi" w:cstheme="minorHAnsi"/>
          <w:sz w:val="22"/>
          <w:szCs w:val="22"/>
        </w:rPr>
        <w:t xml:space="preserve"> g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hour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by the seeds. Show your working.</w:t>
      </w:r>
    </w:p>
    <w:p w14:paraId="59528ED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567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4F3F825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567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5278E79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567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2806D265" w14:textId="28757591" w:rsidR="00173D3E" w:rsidRPr="00413325" w:rsidRDefault="00173D3E" w:rsidP="00413325">
      <w:pPr>
        <w:widowControl w:val="0"/>
        <w:autoSpaceDE w:val="0"/>
        <w:autoSpaceDN w:val="0"/>
        <w:adjustRightInd w:val="0"/>
        <w:spacing w:before="240"/>
        <w:ind w:right="567"/>
        <w:jc w:val="right"/>
        <w:rPr>
          <w:rFonts w:asciiTheme="minorHAnsi" w:hAnsiTheme="minorHAnsi" w:cstheme="minorHAnsi"/>
          <w:sz w:val="22"/>
          <w:szCs w:val="22"/>
          <w:vertAlign w:val="superscript"/>
        </w:rPr>
      </w:pPr>
      <w:r w:rsidRPr="003219BE">
        <w:rPr>
          <w:rFonts w:asciiTheme="minorHAnsi" w:hAnsiTheme="minorHAnsi" w:cstheme="minorHAnsi"/>
          <w:sz w:val="22"/>
          <w:szCs w:val="22"/>
        </w:rPr>
        <w:t>Rate = ____________________ cm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3219BE">
        <w:rPr>
          <w:rFonts w:asciiTheme="minorHAnsi" w:hAnsiTheme="minorHAnsi" w:cstheme="minorHAnsi"/>
          <w:sz w:val="22"/>
          <w:szCs w:val="22"/>
        </w:rPr>
        <w:t xml:space="preserve"> g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hour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="00413325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="0041332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="00413325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2)</w:t>
      </w:r>
    </w:p>
    <w:p w14:paraId="28C221E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Q</w:t>
      </w:r>
      <w:proofErr w:type="gramStart"/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2.</w:t>
      </w:r>
      <w:r w:rsidRPr="003219BE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3219BE">
        <w:rPr>
          <w:rFonts w:asciiTheme="minorHAnsi" w:hAnsiTheme="minorHAnsi" w:cstheme="minorHAnsi"/>
          <w:sz w:val="22"/>
          <w:szCs w:val="22"/>
        </w:rPr>
        <w:t xml:space="preserve"> student investigated the rate of gas exchange in aerobically respiring seeds using the apparatus shown in the diagram. She carried out two experiments.</w:t>
      </w:r>
    </w:p>
    <w:p w14:paraId="3A9B0052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•        In Experiment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3219BE">
        <w:rPr>
          <w:rFonts w:asciiTheme="minorHAnsi" w:hAnsiTheme="minorHAnsi" w:cstheme="minorHAnsi"/>
          <w:sz w:val="22"/>
          <w:szCs w:val="22"/>
        </w:rPr>
        <w:t>, she put potassium hydroxide solution in the beaker. Potassium hydroxide solution absorbs carbon dioxide.</w:t>
      </w:r>
    </w:p>
    <w:p w14:paraId="6768111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•        In Experiment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3219BE">
        <w:rPr>
          <w:rFonts w:asciiTheme="minorHAnsi" w:hAnsiTheme="minorHAnsi" w:cstheme="minorHAnsi"/>
          <w:sz w:val="22"/>
          <w:szCs w:val="22"/>
        </w:rPr>
        <w:t>, she put water in the beaker.</w:t>
      </w:r>
    </w:p>
    <w:p w14:paraId="1E65A91B" w14:textId="4A5DE911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99E7D5E" wp14:editId="526D68E5">
            <wp:extent cx="3089910" cy="21596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1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3D15384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(a)     Both experiments were carried out at the same temperature. Explain why.</w:t>
      </w:r>
    </w:p>
    <w:p w14:paraId="721D53A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6A1F5FF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50B29F2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 xml:space="preserve"> (2)</w:t>
      </w:r>
    </w:p>
    <w:p w14:paraId="6F90ECD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1134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lastRenderedPageBreak/>
        <w:t>(b)  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   (</w:t>
      </w:r>
      <w:proofErr w:type="spellStart"/>
      <w:proofErr w:type="gramEnd"/>
      <w:r w:rsidRPr="003219B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</w:rPr>
        <w:t xml:space="preserve">)      The level of coloured liquid in the right-hand side of the manometer tube went down during Experiment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3219BE">
        <w:rPr>
          <w:rFonts w:asciiTheme="minorHAnsi" w:hAnsiTheme="minorHAnsi" w:cstheme="minorHAnsi"/>
          <w:sz w:val="22"/>
          <w:szCs w:val="22"/>
        </w:rPr>
        <w:t>. Explain why.</w:t>
      </w:r>
    </w:p>
    <w:p w14:paraId="25D9F09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34F04CB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01BAE8B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7A7F443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 xml:space="preserve"> (3)</w:t>
      </w:r>
    </w:p>
    <w:p w14:paraId="7F69F775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The results from both experiments are shown in the table.</w:t>
      </w:r>
    </w:p>
    <w:p w14:paraId="1F473AD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0" w:type="auto"/>
        <w:tblInd w:w="18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9"/>
        <w:gridCol w:w="2600"/>
        <w:gridCol w:w="4081"/>
      </w:tblGrid>
      <w:tr w:rsidR="00173D3E" w:rsidRPr="003219BE" w14:paraId="14097322" w14:textId="77777777" w:rsidTr="00132FE5"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08" w:type="dxa"/>
              <w:right w:w="108" w:type="dxa"/>
            </w:tcMar>
          </w:tcPr>
          <w:p w14:paraId="0AAA17C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Experiment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08" w:type="dxa"/>
              <w:right w:w="108" w:type="dxa"/>
            </w:tcMar>
          </w:tcPr>
          <w:p w14:paraId="3A5E67C3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Solution in beaker</w:t>
            </w:r>
          </w:p>
        </w:tc>
        <w:tc>
          <w:tcPr>
            <w:tcW w:w="4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2BF6819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Fall in volume of coloured liquid in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right-hand side of manometer / cm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3</w:t>
            </w:r>
          </w:p>
        </w:tc>
      </w:tr>
      <w:tr w:rsidR="00173D3E" w:rsidRPr="003219BE" w14:paraId="4027D209" w14:textId="77777777" w:rsidTr="00132FE5"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9928FFB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6AA659B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Potassium hydroxide</w:t>
            </w:r>
          </w:p>
        </w:tc>
        <w:tc>
          <w:tcPr>
            <w:tcW w:w="4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208A17C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173D3E" w:rsidRPr="003219BE" w14:paraId="57F1F9CB" w14:textId="77777777" w:rsidTr="00132FE5"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2B181C1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ECBA4D2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Water</w:t>
            </w:r>
          </w:p>
        </w:tc>
        <w:tc>
          <w:tcPr>
            <w:tcW w:w="4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57F191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</w:tbl>
    <w:p w14:paraId="7908BF4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(ii)     Use these results to calculate the volume of carbon dioxide produced during Experiment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3219BE">
        <w:rPr>
          <w:rFonts w:asciiTheme="minorHAnsi" w:hAnsiTheme="minorHAnsi" w:cstheme="minorHAnsi"/>
          <w:sz w:val="22"/>
          <w:szCs w:val="22"/>
        </w:rPr>
        <w:t>.</w:t>
      </w:r>
    </w:p>
    <w:p w14:paraId="5F9FF60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414" w:right="567" w:firstLine="720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Answer = ____________________ cm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 xml:space="preserve">  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1)</w:t>
      </w:r>
    </w:p>
    <w:p w14:paraId="16ADD9D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(c)     The student repeated Experiment 1 using seeds which were respiring anaerobically.</w:t>
      </w:r>
      <w:r w:rsidRPr="003219BE">
        <w:rPr>
          <w:rFonts w:asciiTheme="minorHAnsi" w:hAnsiTheme="minorHAnsi" w:cstheme="minorHAnsi"/>
          <w:sz w:val="22"/>
          <w:szCs w:val="22"/>
        </w:rPr>
        <w:br/>
        <w:t>What would happen to the level of coloured liquid in the right-hand side of the manometer tube? Explain your answer.</w:t>
      </w:r>
    </w:p>
    <w:p w14:paraId="268AAD2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3122674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0FE1A12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5DF141F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2)</w:t>
      </w:r>
    </w:p>
    <w:p w14:paraId="0B7D96C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Q3. </w:t>
      </w:r>
      <w:r w:rsidRPr="003219BE">
        <w:rPr>
          <w:rFonts w:asciiTheme="minorHAnsi" w:hAnsiTheme="minorHAnsi" w:cstheme="minorHAnsi"/>
          <w:sz w:val="22"/>
          <w:szCs w:val="22"/>
        </w:rPr>
        <w:t>A student investigated the rate of anaerobic respiration in yeast. She put 5 g of yeast into a glucose solution and placed this mixture in the apparatus shown in the figure below.</w:t>
      </w:r>
      <w:r w:rsidRPr="003219BE">
        <w:rPr>
          <w:rFonts w:asciiTheme="minorHAnsi" w:hAnsiTheme="minorHAnsi" w:cstheme="minorHAnsi"/>
          <w:sz w:val="22"/>
          <w:szCs w:val="22"/>
        </w:rPr>
        <w:br/>
        <w:t>She then recorded the total volume of gas collected every 10 minutes for 1 hour.</w:t>
      </w:r>
    </w:p>
    <w:p w14:paraId="6C0DFA2D" w14:textId="12C82BD2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03C3B3E" wp14:editId="40CCFB0E">
            <wp:extent cx="2916555" cy="1655445"/>
            <wp:effectExtent l="0" t="0" r="0" b="190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55" cy="165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6F437EC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(a)     Explain why a layer of oil is required in this investigation.</w:t>
      </w:r>
    </w:p>
    <w:p w14:paraId="0B6401B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16A1DC50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lastRenderedPageBreak/>
        <w:t>__________________________________________________________________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1)</w:t>
      </w:r>
    </w:p>
    <w:p w14:paraId="5A8DA9F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(b)     The student’s results are shown in the following table.</w:t>
      </w:r>
    </w:p>
    <w:p w14:paraId="07BDB4A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0" w:type="auto"/>
        <w:tblInd w:w="112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0"/>
        <w:gridCol w:w="2600"/>
      </w:tblGrid>
      <w:tr w:rsidR="00173D3E" w:rsidRPr="003219BE" w14:paraId="70A33869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C861A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Time / minutes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9572E9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 volume of gas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collected / cm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3</w:t>
            </w:r>
          </w:p>
        </w:tc>
      </w:tr>
      <w:tr w:rsidR="00173D3E" w:rsidRPr="003219BE" w14:paraId="55D563D5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B8010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0BCD71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0.3</w:t>
            </w:r>
          </w:p>
        </w:tc>
      </w:tr>
      <w:tr w:rsidR="00173D3E" w:rsidRPr="003219BE" w14:paraId="73C7910E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63BEEA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B9FFD5C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0.9</w:t>
            </w:r>
          </w:p>
        </w:tc>
      </w:tr>
      <w:tr w:rsidR="00173D3E" w:rsidRPr="003219BE" w14:paraId="7F3DA7A5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A14AFCF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A97D6E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1.9</w:t>
            </w:r>
          </w:p>
        </w:tc>
      </w:tr>
      <w:tr w:rsidR="00173D3E" w:rsidRPr="003219BE" w14:paraId="734F2EE4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55581A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21E4B2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3.1</w:t>
            </w:r>
          </w:p>
        </w:tc>
      </w:tr>
      <w:tr w:rsidR="00173D3E" w:rsidRPr="003219BE" w14:paraId="3A43721C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C6E3CE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C1E1CCB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5.0</w:t>
            </w:r>
          </w:p>
        </w:tc>
      </w:tr>
      <w:tr w:rsidR="00173D3E" w:rsidRPr="003219BE" w14:paraId="67F3D4F2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7D7842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7B5EE3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5.2</w:t>
            </w:r>
          </w:p>
        </w:tc>
      </w:tr>
    </w:tbl>
    <w:p w14:paraId="113240FA" w14:textId="77777777" w:rsidR="00173D3E" w:rsidRPr="003219BE" w:rsidRDefault="00173D3E" w:rsidP="00413325">
      <w:pPr>
        <w:widowControl w:val="0"/>
        <w:autoSpaceDE w:val="0"/>
        <w:autoSpaceDN w:val="0"/>
        <w:adjustRightInd w:val="0"/>
        <w:spacing w:before="240"/>
        <w:ind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3219B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</w:rPr>
        <w:t>)      Calculate the rate of gas production in cm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3219BE">
        <w:rPr>
          <w:rFonts w:asciiTheme="minorHAnsi" w:hAnsiTheme="minorHAnsi" w:cstheme="minorHAnsi"/>
          <w:sz w:val="22"/>
          <w:szCs w:val="22"/>
        </w:rPr>
        <w:t xml:space="preserve"> g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min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during the first 40 minutes of this investigation. Show your working.</w:t>
      </w:r>
    </w:p>
    <w:p w14:paraId="4FF3832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567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140BF24E" w14:textId="521BBFD1" w:rsidR="00173D3E" w:rsidRPr="00413325" w:rsidRDefault="00173D3E" w:rsidP="00413325">
      <w:pPr>
        <w:widowControl w:val="0"/>
        <w:autoSpaceDE w:val="0"/>
        <w:autoSpaceDN w:val="0"/>
        <w:adjustRightInd w:val="0"/>
        <w:spacing w:before="240"/>
        <w:ind w:left="567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Answer = ____________________ cm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3219BE">
        <w:rPr>
          <w:rFonts w:asciiTheme="minorHAnsi" w:hAnsiTheme="minorHAnsi" w:cstheme="minorHAnsi"/>
          <w:sz w:val="22"/>
          <w:szCs w:val="22"/>
        </w:rPr>
        <w:t xml:space="preserve"> g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min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(2)</w:t>
      </w:r>
    </w:p>
    <w:p w14:paraId="295B5D1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(ii)     Suggest why the rate of gas production decreased between 50 and 60 minutes.</w:t>
      </w:r>
    </w:p>
    <w:p w14:paraId="310F5BD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354396E2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1)</w:t>
      </w:r>
    </w:p>
    <w:p w14:paraId="7D002A0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(iii)    Yeast can also respire aerobically. The student repeated the investigation with a fresh sample of yeast in glucose solution, but without the oil. All other conditions remained the same.</w:t>
      </w:r>
      <w:r w:rsidRPr="003219BE">
        <w:rPr>
          <w:rFonts w:asciiTheme="minorHAnsi" w:hAnsiTheme="minorHAnsi" w:cstheme="minorHAnsi"/>
          <w:sz w:val="22"/>
          <w:szCs w:val="22"/>
        </w:rPr>
        <w:br/>
        <w:t>Explain what would happen to the volume of gas in the syringe if the yeast were only respiring aerobically.</w:t>
      </w:r>
    </w:p>
    <w:p w14:paraId="0A5924C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18E50F8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2692A0F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 xml:space="preserve"> (2)</w:t>
      </w:r>
    </w:p>
    <w:p w14:paraId="6234F5A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(c)     Respiration produces more ATP per molecule of glucose in the presence of oxygen than it does when oxygen is absent. Explain why.</w:t>
      </w:r>
    </w:p>
    <w:p w14:paraId="24C1A33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339E9B9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66C3D54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 xml:space="preserve"> (2)</w:t>
      </w:r>
    </w:p>
    <w:p w14:paraId="01DB0F4B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Q</w:t>
      </w:r>
      <w:proofErr w:type="gramStart"/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4.</w:t>
      </w:r>
      <w:r w:rsidRPr="003219BE">
        <w:rPr>
          <w:rFonts w:asciiTheme="minorHAnsi" w:hAnsiTheme="minorHAnsi" w:cstheme="minorHAnsi"/>
          <w:sz w:val="22"/>
          <w:szCs w:val="22"/>
        </w:rPr>
        <w:t>The</w:t>
      </w:r>
      <w:proofErr w:type="gramEnd"/>
      <w:r w:rsidRPr="003219BE">
        <w:rPr>
          <w:rFonts w:asciiTheme="minorHAnsi" w:hAnsiTheme="minorHAnsi" w:cstheme="minorHAnsi"/>
          <w:sz w:val="22"/>
          <w:szCs w:val="22"/>
        </w:rPr>
        <w:t xml:space="preserve"> diagram shows apparatus used to measure the oxygen uptake of snails that live on the seashore. The apparatus was kept at a constant temperature.</w:t>
      </w:r>
    </w:p>
    <w:p w14:paraId="4BE670AF" w14:textId="7F93EB20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inline distT="0" distB="0" distL="0" distR="0" wp14:anchorId="61B986EC" wp14:editId="0C2842B6">
            <wp:extent cx="3058795" cy="2680335"/>
            <wp:effectExtent l="0" t="0" r="8255" b="571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795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627DCB82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1134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(a)  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   (</w:t>
      </w:r>
      <w:proofErr w:type="spellStart"/>
      <w:proofErr w:type="gramEnd"/>
      <w:r w:rsidRPr="003219B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</w:rPr>
        <w:t>)      Explain the purpose of the strip of filter paper in the potassium hydroxide solution.</w:t>
      </w:r>
    </w:p>
    <w:p w14:paraId="0EF5143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6B15619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1)</w:t>
      </w:r>
    </w:p>
    <w:p w14:paraId="2E4DAF0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(ii)     The level of liquid in the right-hand side of the manometer went down during the experiment. Explain why.</w:t>
      </w:r>
    </w:p>
    <w:p w14:paraId="753F886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21611630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249CF49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34605E2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2)</w:t>
      </w:r>
    </w:p>
    <w:p w14:paraId="700916CB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(iii)     What measurements are needed to calculate the rate of oxygen uptake by the snails in mm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3219BE">
        <w:rPr>
          <w:rFonts w:asciiTheme="minorHAnsi" w:hAnsiTheme="minorHAnsi" w:cstheme="minorHAnsi"/>
          <w:sz w:val="22"/>
          <w:szCs w:val="22"/>
        </w:rPr>
        <w:t xml:space="preserve"> g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h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>?</w:t>
      </w:r>
    </w:p>
    <w:p w14:paraId="27BC6A0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023C40D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5C8F8D8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3)</w:t>
      </w:r>
    </w:p>
    <w:p w14:paraId="0A36758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(b)     Two experiments were carried out using the apparatus shown in the diagram.</w:t>
      </w:r>
    </w:p>
    <w:p w14:paraId="6648817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425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1     The oxygen uptake of batches of 10 seashore snails kept in moist air was measured at temperatures between 5 °C and 35 °C.</w:t>
      </w:r>
    </w:p>
    <w:p w14:paraId="069B3A2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425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2     Experiment 1 was repeated but with batches of 10 seashore snails covered by aerated seawater.</w:t>
      </w:r>
    </w:p>
    <w:p w14:paraId="0C138D9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The experiments were repeated several times and means and standard deviations calculated. The results are shown in the table. The values given are means plus or minus one standard deviation.</w:t>
      </w:r>
    </w:p>
    <w:p w14:paraId="652AB68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</w:p>
    <w:p w14:paraId="32A89A5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0" w:type="auto"/>
        <w:tblInd w:w="1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2480"/>
        <w:gridCol w:w="2481"/>
      </w:tblGrid>
      <w:tr w:rsidR="00173D3E" w:rsidRPr="003219BE" w14:paraId="55FEEBEE" w14:textId="77777777" w:rsidTr="00132FE5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9356116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Temperature / °C</w:t>
            </w:r>
          </w:p>
        </w:tc>
        <w:tc>
          <w:tcPr>
            <w:tcW w:w="2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DA30ED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Oxygen uptake of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snails kept in moist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air / mm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3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g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–1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h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–1</w:t>
            </w:r>
          </w:p>
        </w:tc>
        <w:tc>
          <w:tcPr>
            <w:tcW w:w="24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93ED2E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Oxygen uptake of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snails kept in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seawater / mm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3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g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–1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h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–1</w:t>
            </w:r>
          </w:p>
        </w:tc>
      </w:tr>
      <w:tr w:rsidR="00173D3E" w:rsidRPr="003219BE" w14:paraId="5920D82D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FADEAB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E1265D7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35 ± 2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2D9D081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28 ± 8</w:t>
            </w:r>
          </w:p>
        </w:tc>
      </w:tr>
      <w:tr w:rsidR="00173D3E" w:rsidRPr="003219BE" w14:paraId="6EE8751B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C122517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F25CF07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34 ± 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8841A0F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32 ± 3</w:t>
            </w:r>
          </w:p>
        </w:tc>
      </w:tr>
      <w:tr w:rsidR="00173D3E" w:rsidRPr="003219BE" w14:paraId="6D0C9AD1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6E18DD5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0B1C7C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36 ± 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350C7C5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35 ± 3</w:t>
            </w:r>
          </w:p>
        </w:tc>
      </w:tr>
      <w:tr w:rsidR="00173D3E" w:rsidRPr="003219BE" w14:paraId="7B191CA2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79C445B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0F7176C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86 ± 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24A653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52 ± 10</w:t>
            </w:r>
          </w:p>
        </w:tc>
      </w:tr>
      <w:tr w:rsidR="00173D3E" w:rsidRPr="003219BE" w14:paraId="6057E084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D6C5B2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0F1D21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141 ± 13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8159DEA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96 ± 15</w:t>
            </w:r>
          </w:p>
        </w:tc>
      </w:tr>
      <w:tr w:rsidR="00173D3E" w:rsidRPr="003219BE" w14:paraId="3CC5A4CF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4CFEDF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2DA7F75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132 ± 14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358B286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108 ± 9</w:t>
            </w:r>
          </w:p>
        </w:tc>
      </w:tr>
      <w:tr w:rsidR="00173D3E" w:rsidRPr="003219BE" w14:paraId="482D4ECC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55062C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7EA545E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120 ± 16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3B37F73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79 ± 21</w:t>
            </w:r>
          </w:p>
        </w:tc>
      </w:tr>
    </w:tbl>
    <w:p w14:paraId="0D34B0D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3219B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</w:rPr>
        <w:t xml:space="preserve">)      Describe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 xml:space="preserve">one </w:t>
      </w:r>
      <w:r w:rsidRPr="003219BE">
        <w:rPr>
          <w:rFonts w:asciiTheme="minorHAnsi" w:hAnsiTheme="minorHAnsi" w:cstheme="minorHAnsi"/>
          <w:sz w:val="22"/>
          <w:szCs w:val="22"/>
        </w:rPr>
        <w:t xml:space="preserve">similarity and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 xml:space="preserve">one </w:t>
      </w:r>
      <w:r w:rsidRPr="003219BE">
        <w:rPr>
          <w:rFonts w:asciiTheme="minorHAnsi" w:hAnsiTheme="minorHAnsi" w:cstheme="minorHAnsi"/>
          <w:sz w:val="22"/>
          <w:szCs w:val="22"/>
        </w:rPr>
        <w:t>difference between the pattern of mean oxygen uptake of the snails kept in moist air and those covered by seawater.</w:t>
      </w:r>
    </w:p>
    <w:p w14:paraId="3971F670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6407EC9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1F0C6F1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3B0F9AF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2)</w:t>
      </w:r>
    </w:p>
    <w:p w14:paraId="60B8604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(ii)     Explain why valid conclusions cannot be drawn about the trends in oxygen uptake at temperatures of 25 °C and above.</w:t>
      </w:r>
    </w:p>
    <w:p w14:paraId="1C5345C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41A810D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679C1C5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4A93A8F4" w14:textId="7D1D8FD3" w:rsidR="00173D3E" w:rsidRPr="003219BE" w:rsidRDefault="00173D3E" w:rsidP="00F057DD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2)</w:t>
      </w:r>
    </w:p>
    <w:p w14:paraId="1DC5840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88208D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4F9ADF7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37B1E77" w14:textId="77777777" w:rsidR="00173D3E" w:rsidRPr="00413325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36"/>
          <w:szCs w:val="36"/>
        </w:rPr>
      </w:pPr>
      <w:r w:rsidRPr="00413325">
        <w:rPr>
          <w:rFonts w:asciiTheme="minorHAnsi" w:hAnsiTheme="minorHAnsi" w:cstheme="minorHAnsi"/>
          <w:b/>
          <w:bCs/>
          <w:sz w:val="36"/>
          <w:szCs w:val="36"/>
          <w:u w:val="single"/>
        </w:rPr>
        <w:t>Respiratory substrates</w:t>
      </w:r>
    </w:p>
    <w:p w14:paraId="254C6CF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FFDCA6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Respirometer can be used to identify the substrate being respired:</w:t>
      </w:r>
    </w:p>
    <w:p w14:paraId="464A9680" w14:textId="77777777" w:rsidR="00173D3E" w:rsidRPr="003219BE" w:rsidRDefault="00173D3E" w:rsidP="00173D3E">
      <w:pPr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Glucose</w:t>
      </w:r>
    </w:p>
    <w:p w14:paraId="367C989F" w14:textId="77777777" w:rsidR="00173D3E" w:rsidRPr="003219BE" w:rsidRDefault="00173D3E" w:rsidP="00173D3E">
      <w:pPr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Lipids </w:t>
      </w:r>
    </w:p>
    <w:p w14:paraId="64F7E9B8" w14:textId="77777777" w:rsidR="00173D3E" w:rsidRPr="003219BE" w:rsidRDefault="00173D3E" w:rsidP="00173D3E">
      <w:pPr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Proteins</w:t>
      </w:r>
    </w:p>
    <w:p w14:paraId="15CE2F82" w14:textId="71566E66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Write out the equation</w:t>
      </w:r>
      <w:r w:rsidR="00413325">
        <w:rPr>
          <w:rFonts w:asciiTheme="minorHAnsi" w:hAnsiTheme="minorHAnsi" w:cstheme="minorHAnsi"/>
          <w:bCs/>
          <w:sz w:val="22"/>
          <w:szCs w:val="22"/>
        </w:rPr>
        <w:t xml:space="preserve"> for respiration</w:t>
      </w:r>
      <w:r w:rsidRPr="003219BE">
        <w:rPr>
          <w:rFonts w:asciiTheme="minorHAnsi" w:hAnsiTheme="minorHAnsi" w:cstheme="minorHAnsi"/>
          <w:bCs/>
          <w:sz w:val="22"/>
          <w:szCs w:val="22"/>
        </w:rPr>
        <w:t>:</w:t>
      </w:r>
    </w:p>
    <w:p w14:paraId="220144C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25B842C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28E5FCB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1A1CFC6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650CDCC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397EAFC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4C2B792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Write out the table showing the respiratory quotient for these substrates:</w:t>
      </w:r>
    </w:p>
    <w:p w14:paraId="3AD3CF05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6AB9C45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73AE090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769E5AE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3412B48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4CA459B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1.Describe why the value for </w:t>
      </w:r>
    </w:p>
    <w:p w14:paraId="58127D92" w14:textId="77777777" w:rsidR="00173D3E" w:rsidRPr="003219BE" w:rsidRDefault="00173D3E" w:rsidP="00173D3E">
      <w:pPr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Glucose is 1</w:t>
      </w:r>
    </w:p>
    <w:p w14:paraId="58683DCD" w14:textId="4EAA5BD7" w:rsidR="00173D3E" w:rsidRPr="003219BE" w:rsidRDefault="00173D3E" w:rsidP="00173D3E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</w:t>
      </w:r>
    </w:p>
    <w:p w14:paraId="3217D3A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571FF3B4" w14:textId="77777777" w:rsidR="00173D3E" w:rsidRPr="003219BE" w:rsidRDefault="00173D3E" w:rsidP="00173D3E">
      <w:pPr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Fatty acids/lipids </w:t>
      </w:r>
      <w:proofErr w:type="gramStart"/>
      <w:r w:rsidRPr="003219BE">
        <w:rPr>
          <w:rFonts w:asciiTheme="minorHAnsi" w:hAnsiTheme="minorHAnsi" w:cstheme="minorHAnsi"/>
          <w:bCs/>
          <w:sz w:val="22"/>
          <w:szCs w:val="22"/>
        </w:rPr>
        <w:t>is</w:t>
      </w:r>
      <w:proofErr w:type="gramEnd"/>
      <w:r w:rsidRPr="003219BE">
        <w:rPr>
          <w:rFonts w:asciiTheme="minorHAnsi" w:hAnsiTheme="minorHAnsi" w:cstheme="minorHAnsi"/>
          <w:bCs/>
          <w:sz w:val="22"/>
          <w:szCs w:val="22"/>
        </w:rPr>
        <w:t xml:space="preserve"> 0.7</w:t>
      </w:r>
    </w:p>
    <w:p w14:paraId="7FD51D26" w14:textId="40BF770C" w:rsidR="00173D3E" w:rsidRPr="003219BE" w:rsidRDefault="00173D3E" w:rsidP="00173D3E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</w:t>
      </w:r>
    </w:p>
    <w:p w14:paraId="2DCC3610" w14:textId="77777777" w:rsidR="00173D3E" w:rsidRPr="003219BE" w:rsidRDefault="00173D3E" w:rsidP="00173D3E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0E42D603" w14:textId="77777777" w:rsidR="00173D3E" w:rsidRPr="003219BE" w:rsidRDefault="00173D3E" w:rsidP="00173D3E">
      <w:pPr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Proteins is 0.9</w:t>
      </w:r>
    </w:p>
    <w:p w14:paraId="1883AF26" w14:textId="16E6B629" w:rsidR="00173D3E" w:rsidRPr="003219BE" w:rsidRDefault="00173D3E" w:rsidP="00F057DD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</w:t>
      </w:r>
    </w:p>
    <w:p w14:paraId="2BE709C7" w14:textId="77777777" w:rsidR="00F057DD" w:rsidRPr="003219BE" w:rsidRDefault="00F057DD" w:rsidP="00F057DD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0EE3132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2.Suggest the value for anaerobic respiration, explain your answer</w:t>
      </w:r>
    </w:p>
    <w:p w14:paraId="3863A567" w14:textId="6AC37404" w:rsidR="00173D3E" w:rsidRPr="003219BE" w:rsidRDefault="00173D3E" w:rsidP="00173D3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</w:t>
      </w:r>
    </w:p>
    <w:p w14:paraId="61CD2427" w14:textId="6746A2E7" w:rsidR="00173D3E" w:rsidRPr="003219BE" w:rsidRDefault="00173D3E" w:rsidP="00173D3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</w:t>
      </w:r>
    </w:p>
    <w:p w14:paraId="15F0CDC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24B84260" w14:textId="77777777" w:rsidR="00F332FB" w:rsidRPr="003219BE" w:rsidRDefault="00F332FB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en-US"/>
        </w:rPr>
      </w:pPr>
    </w:p>
    <w:sectPr w:rsidR="00F332FB" w:rsidRPr="003219BE" w:rsidSect="006B4973">
      <w:footerReference w:type="default" r:id="rId3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29654" w14:textId="77777777" w:rsidR="008635A1" w:rsidRDefault="008635A1" w:rsidP="001705D6">
      <w:r>
        <w:separator/>
      </w:r>
    </w:p>
  </w:endnote>
  <w:endnote w:type="continuationSeparator" w:id="0">
    <w:p w14:paraId="5D11B4B4" w14:textId="77777777" w:rsidR="008635A1" w:rsidRDefault="008635A1" w:rsidP="00170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52755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C10EA9" w14:textId="77777777" w:rsidR="008635A1" w:rsidRDefault="008635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135C2710" w14:textId="77777777" w:rsidR="008635A1" w:rsidRDefault="008635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3A1A2" w14:textId="77777777" w:rsidR="008635A1" w:rsidRDefault="008635A1" w:rsidP="001705D6">
      <w:r>
        <w:separator/>
      </w:r>
    </w:p>
  </w:footnote>
  <w:footnote w:type="continuationSeparator" w:id="0">
    <w:p w14:paraId="1010DF50" w14:textId="77777777" w:rsidR="008635A1" w:rsidRDefault="008635A1" w:rsidP="00170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81F1F"/>
    <w:multiLevelType w:val="hybridMultilevel"/>
    <w:tmpl w:val="32FC5AD6"/>
    <w:lvl w:ilvl="0" w:tplc="53986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486DB6">
      <w:start w:val="24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EABC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9813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D2DC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74EC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F2E9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4062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627C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372A1"/>
    <w:multiLevelType w:val="hybridMultilevel"/>
    <w:tmpl w:val="A9EC41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BD076D"/>
    <w:multiLevelType w:val="hybridMultilevel"/>
    <w:tmpl w:val="41CC8972"/>
    <w:lvl w:ilvl="0" w:tplc="46B4DE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16A883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84240A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E56E47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714234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4AEAF8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EACB9C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CC2349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3AB77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09F50BB"/>
    <w:multiLevelType w:val="hybridMultilevel"/>
    <w:tmpl w:val="B52493E6"/>
    <w:lvl w:ilvl="0" w:tplc="478AD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EA77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76E9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764D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CA80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603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644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567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9C6A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0E962C1"/>
    <w:multiLevelType w:val="hybridMultilevel"/>
    <w:tmpl w:val="A0B6E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F10E2"/>
    <w:multiLevelType w:val="hybridMultilevel"/>
    <w:tmpl w:val="C91A6EAA"/>
    <w:lvl w:ilvl="0" w:tplc="E7041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AC23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60A8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88EA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8433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060F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1E8C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7443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720D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D95C06"/>
    <w:multiLevelType w:val="hybridMultilevel"/>
    <w:tmpl w:val="38406BF0"/>
    <w:lvl w:ilvl="0" w:tplc="554232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FEB8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8C5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B475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3EF0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C0F8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8CD4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0883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0A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592350F"/>
    <w:multiLevelType w:val="hybridMultilevel"/>
    <w:tmpl w:val="8A2C3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A60C4"/>
    <w:multiLevelType w:val="hybridMultilevel"/>
    <w:tmpl w:val="30967114"/>
    <w:lvl w:ilvl="0" w:tplc="695C4CDC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C73CE9"/>
    <w:multiLevelType w:val="hybridMultilevel"/>
    <w:tmpl w:val="30967114"/>
    <w:lvl w:ilvl="0" w:tplc="695C4CDC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CB7B8B"/>
    <w:multiLevelType w:val="hybridMultilevel"/>
    <w:tmpl w:val="AC584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1A03D0"/>
    <w:multiLevelType w:val="hybridMultilevel"/>
    <w:tmpl w:val="BD42387C"/>
    <w:lvl w:ilvl="0" w:tplc="695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7C3E17"/>
    <w:multiLevelType w:val="hybridMultilevel"/>
    <w:tmpl w:val="09845126"/>
    <w:lvl w:ilvl="0" w:tplc="695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A84569"/>
    <w:multiLevelType w:val="hybridMultilevel"/>
    <w:tmpl w:val="27229A14"/>
    <w:lvl w:ilvl="0" w:tplc="59742E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1CE61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002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B8FF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4E17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8CF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DEE8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98C2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2EEB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04B4AF2"/>
    <w:multiLevelType w:val="hybridMultilevel"/>
    <w:tmpl w:val="CE784BA6"/>
    <w:lvl w:ilvl="0" w:tplc="72CA44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72634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742A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7A80D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74D4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ED893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1501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1F012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7F692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11757DD"/>
    <w:multiLevelType w:val="hybridMultilevel"/>
    <w:tmpl w:val="2966A2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F22204"/>
    <w:multiLevelType w:val="hybridMultilevel"/>
    <w:tmpl w:val="59547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170766"/>
    <w:multiLevelType w:val="hybridMultilevel"/>
    <w:tmpl w:val="F816E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831464"/>
    <w:multiLevelType w:val="hybridMultilevel"/>
    <w:tmpl w:val="01A0A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843D68"/>
    <w:multiLevelType w:val="hybridMultilevel"/>
    <w:tmpl w:val="F0CA0330"/>
    <w:lvl w:ilvl="0" w:tplc="A140B8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181A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B282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2E61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FC1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6664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6AB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4E3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D892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19672FD"/>
    <w:multiLevelType w:val="hybridMultilevel"/>
    <w:tmpl w:val="45787F68"/>
    <w:lvl w:ilvl="0" w:tplc="212ACC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C27E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AC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4A61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6AE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DA44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202C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80B4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04F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6330448"/>
    <w:multiLevelType w:val="hybridMultilevel"/>
    <w:tmpl w:val="30967114"/>
    <w:lvl w:ilvl="0" w:tplc="695C4CDC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2F0AB6"/>
    <w:multiLevelType w:val="hybridMultilevel"/>
    <w:tmpl w:val="1152BF38"/>
    <w:lvl w:ilvl="0" w:tplc="59963D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A6F6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4C5F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98B7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22D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AA83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6EB1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25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CC7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9384F65"/>
    <w:multiLevelType w:val="hybridMultilevel"/>
    <w:tmpl w:val="58E825C6"/>
    <w:lvl w:ilvl="0" w:tplc="A112D97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6500C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F2F21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77427CE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3B8024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B0B52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E024F68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C7EA15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4E189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3D2515"/>
    <w:multiLevelType w:val="hybridMultilevel"/>
    <w:tmpl w:val="8850C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A245EB"/>
    <w:multiLevelType w:val="multilevel"/>
    <w:tmpl w:val="219C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AE1600"/>
    <w:multiLevelType w:val="multilevel"/>
    <w:tmpl w:val="7CB00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812900"/>
    <w:multiLevelType w:val="hybridMultilevel"/>
    <w:tmpl w:val="3C1E963C"/>
    <w:lvl w:ilvl="0" w:tplc="E4D8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02F0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DCBC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1E45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023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B4B5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2CE4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0AA7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80B2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B84088B"/>
    <w:multiLevelType w:val="hybridMultilevel"/>
    <w:tmpl w:val="BA0875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650D64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9E01DA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0B8B16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A5AB55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D881F5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BD0B34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C028DD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9287C6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9" w15:restartNumberingAfterBreak="0">
    <w:nsid w:val="749F53C0"/>
    <w:multiLevelType w:val="hybridMultilevel"/>
    <w:tmpl w:val="5F42FCF2"/>
    <w:lvl w:ilvl="0" w:tplc="890AC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5C6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2A0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923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ECBB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42FA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D6B3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502A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D6A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D3D6D0B"/>
    <w:multiLevelType w:val="hybridMultilevel"/>
    <w:tmpl w:val="D9146194"/>
    <w:lvl w:ilvl="0" w:tplc="695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B86074"/>
    <w:multiLevelType w:val="hybridMultilevel"/>
    <w:tmpl w:val="09845126"/>
    <w:lvl w:ilvl="0" w:tplc="695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6"/>
  </w:num>
  <w:num w:numId="3">
    <w:abstractNumId w:val="28"/>
  </w:num>
  <w:num w:numId="4">
    <w:abstractNumId w:val="18"/>
  </w:num>
  <w:num w:numId="5">
    <w:abstractNumId w:val="21"/>
  </w:num>
  <w:num w:numId="6">
    <w:abstractNumId w:val="6"/>
  </w:num>
  <w:num w:numId="7">
    <w:abstractNumId w:val="29"/>
  </w:num>
  <w:num w:numId="8">
    <w:abstractNumId w:val="4"/>
  </w:num>
  <w:num w:numId="9">
    <w:abstractNumId w:val="1"/>
  </w:num>
  <w:num w:numId="10">
    <w:abstractNumId w:val="17"/>
  </w:num>
  <w:num w:numId="11">
    <w:abstractNumId w:val="5"/>
  </w:num>
  <w:num w:numId="12">
    <w:abstractNumId w:val="16"/>
  </w:num>
  <w:num w:numId="13">
    <w:abstractNumId w:val="3"/>
  </w:num>
  <w:num w:numId="14">
    <w:abstractNumId w:val="27"/>
  </w:num>
  <w:num w:numId="15">
    <w:abstractNumId w:val="20"/>
  </w:num>
  <w:num w:numId="16">
    <w:abstractNumId w:val="22"/>
  </w:num>
  <w:num w:numId="17">
    <w:abstractNumId w:val="14"/>
  </w:num>
  <w:num w:numId="18">
    <w:abstractNumId w:val="15"/>
  </w:num>
  <w:num w:numId="19">
    <w:abstractNumId w:val="19"/>
  </w:num>
  <w:num w:numId="20">
    <w:abstractNumId w:val="2"/>
  </w:num>
  <w:num w:numId="21">
    <w:abstractNumId w:val="11"/>
  </w:num>
  <w:num w:numId="22">
    <w:abstractNumId w:val="30"/>
  </w:num>
  <w:num w:numId="23">
    <w:abstractNumId w:val="12"/>
  </w:num>
  <w:num w:numId="24">
    <w:abstractNumId w:val="8"/>
  </w:num>
  <w:num w:numId="25">
    <w:abstractNumId w:val="9"/>
  </w:num>
  <w:num w:numId="26">
    <w:abstractNumId w:val="31"/>
  </w:num>
  <w:num w:numId="27">
    <w:abstractNumId w:val="23"/>
  </w:num>
  <w:num w:numId="28">
    <w:abstractNumId w:val="7"/>
  </w:num>
  <w:num w:numId="29">
    <w:abstractNumId w:val="13"/>
  </w:num>
  <w:num w:numId="30">
    <w:abstractNumId w:val="10"/>
  </w:num>
  <w:num w:numId="31">
    <w:abstractNumId w:val="0"/>
  </w:num>
  <w:num w:numId="32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877"/>
    <w:rsid w:val="000102E0"/>
    <w:rsid w:val="00024AFB"/>
    <w:rsid w:val="0002765A"/>
    <w:rsid w:val="0003160C"/>
    <w:rsid w:val="000370D6"/>
    <w:rsid w:val="00043ADD"/>
    <w:rsid w:val="00054347"/>
    <w:rsid w:val="00073096"/>
    <w:rsid w:val="00073632"/>
    <w:rsid w:val="000834A5"/>
    <w:rsid w:val="000A10AF"/>
    <w:rsid w:val="000B248C"/>
    <w:rsid w:val="000B36A2"/>
    <w:rsid w:val="000B69C5"/>
    <w:rsid w:val="000C0938"/>
    <w:rsid w:val="000D0406"/>
    <w:rsid w:val="000F0498"/>
    <w:rsid w:val="000F1834"/>
    <w:rsid w:val="000F4665"/>
    <w:rsid w:val="001070E0"/>
    <w:rsid w:val="00112F7E"/>
    <w:rsid w:val="00113AFF"/>
    <w:rsid w:val="00114CCD"/>
    <w:rsid w:val="001237C3"/>
    <w:rsid w:val="00126449"/>
    <w:rsid w:val="001301A8"/>
    <w:rsid w:val="00132FE5"/>
    <w:rsid w:val="00140F5A"/>
    <w:rsid w:val="00144181"/>
    <w:rsid w:val="001522D8"/>
    <w:rsid w:val="00155540"/>
    <w:rsid w:val="0016426D"/>
    <w:rsid w:val="001705D6"/>
    <w:rsid w:val="00173D3E"/>
    <w:rsid w:val="00173F7C"/>
    <w:rsid w:val="001809B4"/>
    <w:rsid w:val="001865A8"/>
    <w:rsid w:val="00186876"/>
    <w:rsid w:val="00187984"/>
    <w:rsid w:val="001904A9"/>
    <w:rsid w:val="001970DB"/>
    <w:rsid w:val="00197EE4"/>
    <w:rsid w:val="001A249C"/>
    <w:rsid w:val="001B2213"/>
    <w:rsid w:val="001B22A6"/>
    <w:rsid w:val="001B4687"/>
    <w:rsid w:val="001C0E66"/>
    <w:rsid w:val="001C5508"/>
    <w:rsid w:val="001C71D9"/>
    <w:rsid w:val="001D17F6"/>
    <w:rsid w:val="001D387B"/>
    <w:rsid w:val="001D5042"/>
    <w:rsid w:val="001E4B08"/>
    <w:rsid w:val="001E5BA2"/>
    <w:rsid w:val="001E7396"/>
    <w:rsid w:val="001F2123"/>
    <w:rsid w:val="001F343F"/>
    <w:rsid w:val="001F6FB7"/>
    <w:rsid w:val="001F7AB8"/>
    <w:rsid w:val="00210F7F"/>
    <w:rsid w:val="002268A8"/>
    <w:rsid w:val="002276A2"/>
    <w:rsid w:val="0023087D"/>
    <w:rsid w:val="002407A0"/>
    <w:rsid w:val="00241CFB"/>
    <w:rsid w:val="0025697C"/>
    <w:rsid w:val="00257989"/>
    <w:rsid w:val="00260193"/>
    <w:rsid w:val="002630F3"/>
    <w:rsid w:val="002679D6"/>
    <w:rsid w:val="00273691"/>
    <w:rsid w:val="00280A11"/>
    <w:rsid w:val="00280F0F"/>
    <w:rsid w:val="00285043"/>
    <w:rsid w:val="00285B8A"/>
    <w:rsid w:val="00295061"/>
    <w:rsid w:val="002A0E95"/>
    <w:rsid w:val="002A2F64"/>
    <w:rsid w:val="002B041F"/>
    <w:rsid w:val="002C536B"/>
    <w:rsid w:val="002D5EB3"/>
    <w:rsid w:val="002E3070"/>
    <w:rsid w:val="002F4545"/>
    <w:rsid w:val="00301625"/>
    <w:rsid w:val="003058DA"/>
    <w:rsid w:val="0031260E"/>
    <w:rsid w:val="00312DD1"/>
    <w:rsid w:val="003219BE"/>
    <w:rsid w:val="00332DBC"/>
    <w:rsid w:val="00332DC5"/>
    <w:rsid w:val="00333E44"/>
    <w:rsid w:val="00335CBE"/>
    <w:rsid w:val="0034314A"/>
    <w:rsid w:val="00357AF3"/>
    <w:rsid w:val="003617F4"/>
    <w:rsid w:val="003623AA"/>
    <w:rsid w:val="00371935"/>
    <w:rsid w:val="00375DC8"/>
    <w:rsid w:val="003A34EF"/>
    <w:rsid w:val="003A6FA4"/>
    <w:rsid w:val="003B4F74"/>
    <w:rsid w:val="003C0B9C"/>
    <w:rsid w:val="003C5E9E"/>
    <w:rsid w:val="003D4D72"/>
    <w:rsid w:val="003D5957"/>
    <w:rsid w:val="003E3DB7"/>
    <w:rsid w:val="003E5B68"/>
    <w:rsid w:val="003F37DD"/>
    <w:rsid w:val="00413325"/>
    <w:rsid w:val="004254AC"/>
    <w:rsid w:val="00430F7D"/>
    <w:rsid w:val="004324BD"/>
    <w:rsid w:val="00437289"/>
    <w:rsid w:val="004439E3"/>
    <w:rsid w:val="00445953"/>
    <w:rsid w:val="004506EE"/>
    <w:rsid w:val="00460C00"/>
    <w:rsid w:val="00471558"/>
    <w:rsid w:val="00483B0C"/>
    <w:rsid w:val="004920B2"/>
    <w:rsid w:val="004A540F"/>
    <w:rsid w:val="004A5FD4"/>
    <w:rsid w:val="004B5C14"/>
    <w:rsid w:val="004C4F90"/>
    <w:rsid w:val="004D32B7"/>
    <w:rsid w:val="004D34D5"/>
    <w:rsid w:val="004D3B36"/>
    <w:rsid w:val="004E0824"/>
    <w:rsid w:val="004E0896"/>
    <w:rsid w:val="004F0C84"/>
    <w:rsid w:val="005002BC"/>
    <w:rsid w:val="00501AA5"/>
    <w:rsid w:val="005045E4"/>
    <w:rsid w:val="00505421"/>
    <w:rsid w:val="005079CB"/>
    <w:rsid w:val="00510D7B"/>
    <w:rsid w:val="005116A6"/>
    <w:rsid w:val="00520972"/>
    <w:rsid w:val="0052247C"/>
    <w:rsid w:val="0052397F"/>
    <w:rsid w:val="00524310"/>
    <w:rsid w:val="0053522C"/>
    <w:rsid w:val="00536DEE"/>
    <w:rsid w:val="00542CA8"/>
    <w:rsid w:val="00555EB2"/>
    <w:rsid w:val="005640EB"/>
    <w:rsid w:val="00564D3B"/>
    <w:rsid w:val="00566F0F"/>
    <w:rsid w:val="00567ABC"/>
    <w:rsid w:val="00575728"/>
    <w:rsid w:val="00581784"/>
    <w:rsid w:val="00583281"/>
    <w:rsid w:val="00585074"/>
    <w:rsid w:val="0058571D"/>
    <w:rsid w:val="005A17AB"/>
    <w:rsid w:val="005C0B12"/>
    <w:rsid w:val="005C11B7"/>
    <w:rsid w:val="005C3E1D"/>
    <w:rsid w:val="005C6338"/>
    <w:rsid w:val="005D7EFB"/>
    <w:rsid w:val="005E00A9"/>
    <w:rsid w:val="005E6693"/>
    <w:rsid w:val="005F325A"/>
    <w:rsid w:val="005F34FB"/>
    <w:rsid w:val="005F49D9"/>
    <w:rsid w:val="005F51B6"/>
    <w:rsid w:val="00607941"/>
    <w:rsid w:val="00610BE0"/>
    <w:rsid w:val="00613C14"/>
    <w:rsid w:val="0061428F"/>
    <w:rsid w:val="0062134E"/>
    <w:rsid w:val="00622582"/>
    <w:rsid w:val="00625756"/>
    <w:rsid w:val="00630C05"/>
    <w:rsid w:val="00630C69"/>
    <w:rsid w:val="00640EFF"/>
    <w:rsid w:val="00641B58"/>
    <w:rsid w:val="00646483"/>
    <w:rsid w:val="00647D33"/>
    <w:rsid w:val="006513DE"/>
    <w:rsid w:val="006514C5"/>
    <w:rsid w:val="00652BE2"/>
    <w:rsid w:val="00655AB0"/>
    <w:rsid w:val="0066310D"/>
    <w:rsid w:val="00674A5D"/>
    <w:rsid w:val="00675857"/>
    <w:rsid w:val="00676F50"/>
    <w:rsid w:val="00680EA1"/>
    <w:rsid w:val="00683801"/>
    <w:rsid w:val="006B27B2"/>
    <w:rsid w:val="006B4973"/>
    <w:rsid w:val="006C0DB7"/>
    <w:rsid w:val="006C2BA1"/>
    <w:rsid w:val="006C3471"/>
    <w:rsid w:val="006D5F4E"/>
    <w:rsid w:val="006F04CB"/>
    <w:rsid w:val="006F1AD5"/>
    <w:rsid w:val="0070153C"/>
    <w:rsid w:val="00702206"/>
    <w:rsid w:val="007036DC"/>
    <w:rsid w:val="007057A4"/>
    <w:rsid w:val="007069E4"/>
    <w:rsid w:val="007111CA"/>
    <w:rsid w:val="007163C9"/>
    <w:rsid w:val="00720DC8"/>
    <w:rsid w:val="00721EFF"/>
    <w:rsid w:val="00723A16"/>
    <w:rsid w:val="00723B5F"/>
    <w:rsid w:val="00740A6A"/>
    <w:rsid w:val="00741C44"/>
    <w:rsid w:val="007465C7"/>
    <w:rsid w:val="007507F6"/>
    <w:rsid w:val="00755EB8"/>
    <w:rsid w:val="00767C31"/>
    <w:rsid w:val="00773E01"/>
    <w:rsid w:val="00780B15"/>
    <w:rsid w:val="00786843"/>
    <w:rsid w:val="007A3DF2"/>
    <w:rsid w:val="007B59A0"/>
    <w:rsid w:val="007B74A5"/>
    <w:rsid w:val="007C17EE"/>
    <w:rsid w:val="007D0D9E"/>
    <w:rsid w:val="007D1325"/>
    <w:rsid w:val="007D24C4"/>
    <w:rsid w:val="007D3D68"/>
    <w:rsid w:val="007D75F8"/>
    <w:rsid w:val="007D7DA8"/>
    <w:rsid w:val="007E350B"/>
    <w:rsid w:val="00802457"/>
    <w:rsid w:val="00825BAF"/>
    <w:rsid w:val="00832A13"/>
    <w:rsid w:val="008347B6"/>
    <w:rsid w:val="00836A33"/>
    <w:rsid w:val="008513FC"/>
    <w:rsid w:val="008635A1"/>
    <w:rsid w:val="00863BC7"/>
    <w:rsid w:val="008655A2"/>
    <w:rsid w:val="00877C5C"/>
    <w:rsid w:val="00890CC4"/>
    <w:rsid w:val="00893672"/>
    <w:rsid w:val="00893E65"/>
    <w:rsid w:val="008B2F4B"/>
    <w:rsid w:val="008B5CBE"/>
    <w:rsid w:val="008D36BD"/>
    <w:rsid w:val="008D5B6E"/>
    <w:rsid w:val="008D7BC0"/>
    <w:rsid w:val="008E35AF"/>
    <w:rsid w:val="008E50B3"/>
    <w:rsid w:val="008F3F86"/>
    <w:rsid w:val="00900287"/>
    <w:rsid w:val="009033F8"/>
    <w:rsid w:val="00905F57"/>
    <w:rsid w:val="0091163A"/>
    <w:rsid w:val="0091492E"/>
    <w:rsid w:val="00916064"/>
    <w:rsid w:val="00921A27"/>
    <w:rsid w:val="00931764"/>
    <w:rsid w:val="009333AD"/>
    <w:rsid w:val="0094063E"/>
    <w:rsid w:val="00940F8C"/>
    <w:rsid w:val="0095286A"/>
    <w:rsid w:val="00953000"/>
    <w:rsid w:val="00963025"/>
    <w:rsid w:val="00963618"/>
    <w:rsid w:val="00974445"/>
    <w:rsid w:val="00977EE1"/>
    <w:rsid w:val="00982043"/>
    <w:rsid w:val="00987F7D"/>
    <w:rsid w:val="009A23EB"/>
    <w:rsid w:val="009A4E24"/>
    <w:rsid w:val="009A6BF5"/>
    <w:rsid w:val="009B2542"/>
    <w:rsid w:val="009B7791"/>
    <w:rsid w:val="009C0675"/>
    <w:rsid w:val="009D2D4C"/>
    <w:rsid w:val="009D31B1"/>
    <w:rsid w:val="009E39D8"/>
    <w:rsid w:val="00A0082C"/>
    <w:rsid w:val="00A0240F"/>
    <w:rsid w:val="00A14E90"/>
    <w:rsid w:val="00A1592C"/>
    <w:rsid w:val="00A261A8"/>
    <w:rsid w:val="00A33FD9"/>
    <w:rsid w:val="00A40ACE"/>
    <w:rsid w:val="00A43E78"/>
    <w:rsid w:val="00A458C9"/>
    <w:rsid w:val="00A54CFD"/>
    <w:rsid w:val="00A74235"/>
    <w:rsid w:val="00A75D84"/>
    <w:rsid w:val="00A80B3E"/>
    <w:rsid w:val="00A81B01"/>
    <w:rsid w:val="00A8553C"/>
    <w:rsid w:val="00A967B5"/>
    <w:rsid w:val="00AB092F"/>
    <w:rsid w:val="00AB5D6E"/>
    <w:rsid w:val="00AE26DA"/>
    <w:rsid w:val="00AF084F"/>
    <w:rsid w:val="00AF3A6A"/>
    <w:rsid w:val="00AF48FF"/>
    <w:rsid w:val="00B118B7"/>
    <w:rsid w:val="00B13894"/>
    <w:rsid w:val="00B26752"/>
    <w:rsid w:val="00B30895"/>
    <w:rsid w:val="00B31083"/>
    <w:rsid w:val="00B311E4"/>
    <w:rsid w:val="00B31218"/>
    <w:rsid w:val="00B66989"/>
    <w:rsid w:val="00B75DB7"/>
    <w:rsid w:val="00B7759C"/>
    <w:rsid w:val="00B77E16"/>
    <w:rsid w:val="00B8359E"/>
    <w:rsid w:val="00B87FB8"/>
    <w:rsid w:val="00B95C06"/>
    <w:rsid w:val="00BC4C39"/>
    <w:rsid w:val="00BC4FD6"/>
    <w:rsid w:val="00BC7B15"/>
    <w:rsid w:val="00BD1AE0"/>
    <w:rsid w:val="00BE3261"/>
    <w:rsid w:val="00BF11D0"/>
    <w:rsid w:val="00BF1356"/>
    <w:rsid w:val="00BF27D1"/>
    <w:rsid w:val="00BF52B3"/>
    <w:rsid w:val="00BF69DE"/>
    <w:rsid w:val="00C05A65"/>
    <w:rsid w:val="00C37D8E"/>
    <w:rsid w:val="00C4382E"/>
    <w:rsid w:val="00C43EED"/>
    <w:rsid w:val="00C440E2"/>
    <w:rsid w:val="00C46AF8"/>
    <w:rsid w:val="00C5155A"/>
    <w:rsid w:val="00C54D18"/>
    <w:rsid w:val="00C5564A"/>
    <w:rsid w:val="00C564BE"/>
    <w:rsid w:val="00C6310F"/>
    <w:rsid w:val="00C6414F"/>
    <w:rsid w:val="00C85BAC"/>
    <w:rsid w:val="00C90534"/>
    <w:rsid w:val="00CD0402"/>
    <w:rsid w:val="00CD1A20"/>
    <w:rsid w:val="00CD1F41"/>
    <w:rsid w:val="00CD42CA"/>
    <w:rsid w:val="00CF3312"/>
    <w:rsid w:val="00D00AF9"/>
    <w:rsid w:val="00D11C98"/>
    <w:rsid w:val="00D12C82"/>
    <w:rsid w:val="00D148A7"/>
    <w:rsid w:val="00D15AB7"/>
    <w:rsid w:val="00D4091E"/>
    <w:rsid w:val="00D41E18"/>
    <w:rsid w:val="00D5073C"/>
    <w:rsid w:val="00D5236C"/>
    <w:rsid w:val="00D60634"/>
    <w:rsid w:val="00D608C4"/>
    <w:rsid w:val="00D6505C"/>
    <w:rsid w:val="00D84334"/>
    <w:rsid w:val="00D91000"/>
    <w:rsid w:val="00D93BC4"/>
    <w:rsid w:val="00DA02C9"/>
    <w:rsid w:val="00DA0C43"/>
    <w:rsid w:val="00DA1F42"/>
    <w:rsid w:val="00DD5EF1"/>
    <w:rsid w:val="00DE3F56"/>
    <w:rsid w:val="00DE441A"/>
    <w:rsid w:val="00DE5904"/>
    <w:rsid w:val="00DE7447"/>
    <w:rsid w:val="00DF1FAB"/>
    <w:rsid w:val="00DF2297"/>
    <w:rsid w:val="00DF59B0"/>
    <w:rsid w:val="00E05417"/>
    <w:rsid w:val="00E07AA5"/>
    <w:rsid w:val="00E11643"/>
    <w:rsid w:val="00E207FB"/>
    <w:rsid w:val="00E21DDD"/>
    <w:rsid w:val="00E2261E"/>
    <w:rsid w:val="00E2288F"/>
    <w:rsid w:val="00E250DB"/>
    <w:rsid w:val="00E271E4"/>
    <w:rsid w:val="00E305C0"/>
    <w:rsid w:val="00E33A56"/>
    <w:rsid w:val="00E34B38"/>
    <w:rsid w:val="00E35E48"/>
    <w:rsid w:val="00E35ECC"/>
    <w:rsid w:val="00E3691F"/>
    <w:rsid w:val="00E41AB3"/>
    <w:rsid w:val="00E43921"/>
    <w:rsid w:val="00E5004F"/>
    <w:rsid w:val="00E62C23"/>
    <w:rsid w:val="00E65DB6"/>
    <w:rsid w:val="00E674CA"/>
    <w:rsid w:val="00E73A54"/>
    <w:rsid w:val="00E73BB2"/>
    <w:rsid w:val="00E75ED9"/>
    <w:rsid w:val="00E76565"/>
    <w:rsid w:val="00E77A7A"/>
    <w:rsid w:val="00E9671D"/>
    <w:rsid w:val="00EA081A"/>
    <w:rsid w:val="00EA0BBB"/>
    <w:rsid w:val="00EE1C8F"/>
    <w:rsid w:val="00EE34E3"/>
    <w:rsid w:val="00EE493B"/>
    <w:rsid w:val="00EF18E0"/>
    <w:rsid w:val="00EF240E"/>
    <w:rsid w:val="00EF34C7"/>
    <w:rsid w:val="00F057DD"/>
    <w:rsid w:val="00F15877"/>
    <w:rsid w:val="00F165A6"/>
    <w:rsid w:val="00F201B8"/>
    <w:rsid w:val="00F30632"/>
    <w:rsid w:val="00F332FB"/>
    <w:rsid w:val="00F4140E"/>
    <w:rsid w:val="00F4439D"/>
    <w:rsid w:val="00F45B81"/>
    <w:rsid w:val="00F578AE"/>
    <w:rsid w:val="00F6062C"/>
    <w:rsid w:val="00F67099"/>
    <w:rsid w:val="00F7122B"/>
    <w:rsid w:val="00F7237A"/>
    <w:rsid w:val="00F76333"/>
    <w:rsid w:val="00F808DA"/>
    <w:rsid w:val="00F83E90"/>
    <w:rsid w:val="00F90B6E"/>
    <w:rsid w:val="00F92686"/>
    <w:rsid w:val="00F93E3F"/>
    <w:rsid w:val="00FA6BDD"/>
    <w:rsid w:val="00FE11D4"/>
    <w:rsid w:val="00FE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3212]"/>
    </o:shapedefaults>
    <o:shapelayout v:ext="edit">
      <o:idmap v:ext="edit" data="1"/>
    </o:shapelayout>
  </w:shapeDefaults>
  <w:decimalSymbol w:val="."/>
  <w:listSeparator w:val=","/>
  <w14:docId w14:val="1C535B8F"/>
  <w15:docId w15:val="{998E88F7-3082-1046-B139-EEEC7F5A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380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7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5877"/>
    <w:pPr>
      <w:ind w:left="720"/>
      <w:contextualSpacing/>
    </w:pPr>
  </w:style>
  <w:style w:type="paragraph" w:customStyle="1" w:styleId="questiona">
    <w:name w:val="questiona"/>
    <w:basedOn w:val="Normal"/>
    <w:rsid w:val="00A80B3E"/>
    <w:pPr>
      <w:overflowPunct w:val="0"/>
      <w:autoSpaceDE w:val="0"/>
      <w:autoSpaceDN w:val="0"/>
      <w:spacing w:before="240"/>
      <w:ind w:left="1134" w:right="567" w:hanging="1134"/>
    </w:pPr>
    <w:rPr>
      <w:rFonts w:ascii="Arial" w:hAnsi="Arial" w:cs="Arial"/>
      <w:sz w:val="22"/>
      <w:szCs w:val="22"/>
      <w:lang w:eastAsia="en-GB"/>
    </w:rPr>
  </w:style>
  <w:style w:type="paragraph" w:customStyle="1" w:styleId="mark">
    <w:name w:val="mark"/>
    <w:basedOn w:val="Normal"/>
    <w:rsid w:val="00A80B3E"/>
    <w:pPr>
      <w:overflowPunct w:val="0"/>
      <w:autoSpaceDE w:val="0"/>
      <w:autoSpaceDN w:val="0"/>
      <w:spacing w:line="240" w:lineRule="atLeast"/>
      <w:jc w:val="right"/>
    </w:pPr>
    <w:rPr>
      <w:rFonts w:ascii="Arial" w:hAnsi="Arial" w:cs="Arial"/>
      <w:b/>
      <w:bCs/>
      <w:sz w:val="20"/>
      <w:szCs w:val="20"/>
      <w:lang w:eastAsia="en-GB"/>
    </w:rPr>
  </w:style>
  <w:style w:type="paragraph" w:customStyle="1" w:styleId="indent2new">
    <w:name w:val="indent2new"/>
    <w:basedOn w:val="Normal"/>
    <w:rsid w:val="00A80B3E"/>
    <w:pPr>
      <w:overflowPunct w:val="0"/>
      <w:autoSpaceDE w:val="0"/>
      <w:autoSpaceDN w:val="0"/>
      <w:spacing w:before="240"/>
      <w:ind w:left="1134" w:right="567"/>
    </w:pPr>
    <w:rPr>
      <w:rFonts w:ascii="Arial" w:hAnsi="Arial" w:cs="Arial"/>
      <w:sz w:val="22"/>
      <w:szCs w:val="22"/>
      <w:lang w:eastAsia="en-GB"/>
    </w:rPr>
  </w:style>
  <w:style w:type="paragraph" w:customStyle="1" w:styleId="indent2">
    <w:name w:val="indent2"/>
    <w:basedOn w:val="Normal"/>
    <w:rsid w:val="00A80B3E"/>
    <w:pPr>
      <w:spacing w:before="240"/>
      <w:ind w:left="1701" w:right="567" w:hanging="567"/>
    </w:pPr>
    <w:rPr>
      <w:rFonts w:ascii="Arial" w:hAnsi="Arial" w:cs="Arial"/>
      <w:sz w:val="22"/>
      <w:szCs w:val="22"/>
      <w:lang w:eastAsia="en-GB"/>
    </w:rPr>
  </w:style>
  <w:style w:type="paragraph" w:customStyle="1" w:styleId="indent3">
    <w:name w:val="indent3"/>
    <w:basedOn w:val="Normal"/>
    <w:rsid w:val="00A80B3E"/>
    <w:pPr>
      <w:spacing w:before="240"/>
      <w:ind w:left="2268" w:right="567" w:hanging="567"/>
    </w:pPr>
    <w:rPr>
      <w:rFonts w:ascii="Arial" w:hAnsi="Arial" w:cs="Arial"/>
      <w:sz w:val="22"/>
      <w:szCs w:val="22"/>
      <w:lang w:eastAsia="en-GB"/>
    </w:rPr>
  </w:style>
  <w:style w:type="paragraph" w:customStyle="1" w:styleId="indent1">
    <w:name w:val="indent1"/>
    <w:basedOn w:val="Normal"/>
    <w:rsid w:val="00A80B3E"/>
    <w:pPr>
      <w:spacing w:before="240"/>
      <w:ind w:left="1134" w:right="567" w:hanging="567"/>
    </w:pPr>
    <w:rPr>
      <w:rFonts w:ascii="Arial" w:hAnsi="Arial" w:cs="Arial"/>
      <w:sz w:val="22"/>
      <w:szCs w:val="22"/>
      <w:lang w:eastAsia="en-GB"/>
    </w:rPr>
  </w:style>
  <w:style w:type="table" w:styleId="TableGrid">
    <w:name w:val="Table Grid"/>
    <w:basedOn w:val="TableNormal"/>
    <w:uiPriority w:val="59"/>
    <w:rsid w:val="00DF1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">
    <w:name w:val="question"/>
    <w:basedOn w:val="Normal"/>
    <w:rsid w:val="00B26752"/>
    <w:pPr>
      <w:overflowPunct w:val="0"/>
      <w:autoSpaceDE w:val="0"/>
      <w:autoSpaceDN w:val="0"/>
      <w:spacing w:before="240"/>
      <w:ind w:left="567" w:right="567" w:hanging="567"/>
    </w:pPr>
    <w:rPr>
      <w:rFonts w:ascii="Arial" w:hAnsi="Arial" w:cs="Arial"/>
      <w:sz w:val="22"/>
      <w:szCs w:val="22"/>
      <w:lang w:eastAsia="en-GB"/>
    </w:rPr>
  </w:style>
  <w:style w:type="paragraph" w:customStyle="1" w:styleId="Default">
    <w:name w:val="Default"/>
    <w:rsid w:val="00A458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05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5D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05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5D6"/>
    <w:rPr>
      <w:rFonts w:ascii="Times New Roman" w:eastAsia="Times New Roman" w:hAnsi="Times New Roman" w:cs="Times New Roman"/>
      <w:sz w:val="24"/>
      <w:szCs w:val="24"/>
    </w:rPr>
  </w:style>
  <w:style w:type="paragraph" w:customStyle="1" w:styleId="graph">
    <w:name w:val="graph"/>
    <w:basedOn w:val="Normal"/>
    <w:rsid w:val="00931764"/>
    <w:pPr>
      <w:spacing w:before="100" w:beforeAutospacing="1" w:after="100" w:afterAutospacing="1"/>
    </w:pPr>
    <w:rPr>
      <w:lang w:eastAsia="en-GB"/>
    </w:rPr>
  </w:style>
  <w:style w:type="paragraph" w:customStyle="1" w:styleId="bottom">
    <w:name w:val="bottom"/>
    <w:basedOn w:val="Normal"/>
    <w:rsid w:val="00931764"/>
    <w:pPr>
      <w:spacing w:before="100" w:beforeAutospacing="1" w:after="100" w:afterAutospacing="1"/>
    </w:pPr>
    <w:rPr>
      <w:lang w:eastAsia="en-GB"/>
    </w:rPr>
  </w:style>
  <w:style w:type="paragraph" w:customStyle="1" w:styleId="box">
    <w:name w:val="box"/>
    <w:basedOn w:val="Normal"/>
    <w:rsid w:val="00931764"/>
    <w:pPr>
      <w:spacing w:before="100" w:beforeAutospacing="1" w:after="100" w:afterAutospacing="1"/>
    </w:pPr>
    <w:rPr>
      <w:lang w:eastAsia="en-GB"/>
    </w:rPr>
  </w:style>
  <w:style w:type="paragraph" w:customStyle="1" w:styleId="indent3new">
    <w:name w:val="indent3new"/>
    <w:basedOn w:val="Normal"/>
    <w:rsid w:val="00B31083"/>
    <w:pPr>
      <w:spacing w:before="100" w:beforeAutospacing="1" w:after="100" w:afterAutospacing="1"/>
    </w:pPr>
    <w:rPr>
      <w:lang w:eastAsia="en-GB"/>
    </w:rPr>
  </w:style>
  <w:style w:type="paragraph" w:customStyle="1" w:styleId="indent1a">
    <w:name w:val="indent1a"/>
    <w:basedOn w:val="Normal"/>
    <w:rsid w:val="00B31083"/>
    <w:pPr>
      <w:spacing w:before="100" w:beforeAutospacing="1" w:after="100" w:afterAutospacing="1"/>
    </w:pPr>
    <w:rPr>
      <w:lang w:eastAsia="en-GB"/>
    </w:rPr>
  </w:style>
  <w:style w:type="paragraph" w:customStyle="1" w:styleId="indent1new">
    <w:name w:val="indent1new"/>
    <w:basedOn w:val="Normal"/>
    <w:rsid w:val="008347B6"/>
    <w:pPr>
      <w:spacing w:before="100" w:beforeAutospacing="1" w:after="100" w:afterAutospacing="1"/>
    </w:pPr>
    <w:rPr>
      <w:lang w:eastAsia="en-GB"/>
    </w:rPr>
  </w:style>
  <w:style w:type="table" w:styleId="TableGridLight">
    <w:name w:val="Grid Table Light"/>
    <w:basedOn w:val="TableNormal"/>
    <w:uiPriority w:val="40"/>
    <w:rsid w:val="001301A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questionai">
    <w:name w:val="questionai"/>
    <w:basedOn w:val="Normal"/>
    <w:rsid w:val="00BE3261"/>
    <w:pPr>
      <w:spacing w:before="100" w:beforeAutospacing="1" w:after="100" w:afterAutospacing="1"/>
    </w:pPr>
    <w:rPr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A5FD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173D3E"/>
    <w:rPr>
      <w:rFonts w:cs="Times New Roman"/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01A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A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AA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A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AA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BC4C39"/>
    <w:rPr>
      <w:rFonts w:ascii="Times New Roman" w:eastAsia="Times New Roman" w:hAnsi="Times New Roman" w:cs="Times New Roman"/>
      <w:sz w:val="24"/>
      <w:szCs w:val="24"/>
    </w:rPr>
  </w:style>
  <w:style w:type="paragraph" w:customStyle="1" w:styleId="boxl">
    <w:name w:val="boxl"/>
    <w:basedOn w:val="Normal"/>
    <w:rsid w:val="005C11B7"/>
    <w:pPr>
      <w:spacing w:before="100" w:beforeAutospacing="1" w:after="100" w:afterAutospacing="1"/>
    </w:pPr>
    <w:rPr>
      <w:lang w:eastAsia="en-GB"/>
    </w:rPr>
  </w:style>
  <w:style w:type="paragraph" w:customStyle="1" w:styleId="rightnew">
    <w:name w:val="rightnew"/>
    <w:basedOn w:val="Normal"/>
    <w:rsid w:val="005C11B7"/>
    <w:pPr>
      <w:spacing w:before="100" w:beforeAutospacing="1" w:after="100" w:afterAutospacing="1"/>
    </w:pPr>
    <w:rPr>
      <w:lang w:eastAsia="en-GB"/>
    </w:rPr>
  </w:style>
  <w:style w:type="paragraph" w:customStyle="1" w:styleId="levelms">
    <w:name w:val="levelms"/>
    <w:basedOn w:val="Normal"/>
    <w:rsid w:val="005C11B7"/>
    <w:pPr>
      <w:spacing w:before="100" w:beforeAutospacing="1" w:after="100" w:afterAutospacing="1"/>
    </w:pPr>
    <w:rPr>
      <w:lang w:eastAsia="en-GB"/>
    </w:rPr>
  </w:style>
  <w:style w:type="paragraph" w:customStyle="1" w:styleId="accept">
    <w:name w:val="accept"/>
    <w:basedOn w:val="Normal"/>
    <w:rsid w:val="005C11B7"/>
    <w:pPr>
      <w:spacing w:before="100" w:beforeAutospacing="1" w:after="100" w:afterAutospacing="1"/>
    </w:pPr>
    <w:rPr>
      <w:lang w:eastAsia="en-GB"/>
    </w:rPr>
  </w:style>
  <w:style w:type="character" w:customStyle="1" w:styleId="answer-toggle">
    <w:name w:val="answer-toggle"/>
    <w:basedOn w:val="DefaultParagraphFont"/>
    <w:rsid w:val="005C11B7"/>
  </w:style>
  <w:style w:type="paragraph" w:customStyle="1" w:styleId="level">
    <w:name w:val="level"/>
    <w:basedOn w:val="Normal"/>
    <w:rsid w:val="005C11B7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827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241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07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16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86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86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70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16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62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4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270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7351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7711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65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03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954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9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592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13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4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77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7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27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014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8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762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4643">
          <w:marLeft w:val="80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114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5451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6870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1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189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61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61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84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93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53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932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20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24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1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34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20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36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606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1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6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823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7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125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9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0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8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17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855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02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207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698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70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0861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3125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212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250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282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561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137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90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084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2652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43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0774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609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526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6812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72305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2559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74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036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901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377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53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29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9704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26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5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643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tiff"/><Relationship Id="rId34" Type="http://schemas.openxmlformats.org/officeDocument/2006/relationships/image" Target="media/image2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http://www.jordanhill.glasgow.sch.uk/depts/science/biology/All_files/image013.jpg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3.jpeg"/><Relationship Id="rId37" Type="http://schemas.openxmlformats.org/officeDocument/2006/relationships/image" Target="media/image27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6.png"/><Relationship Id="rId10" Type="http://schemas.openxmlformats.org/officeDocument/2006/relationships/image" Target="media/image3.tiff"/><Relationship Id="rId19" Type="http://schemas.openxmlformats.org/officeDocument/2006/relationships/image" Target="media/image12.png"/><Relationship Id="rId31" Type="http://schemas.openxmlformats.org/officeDocument/2006/relationships/hyperlink" Target="https://www.youtube.com/watch?v=r9o_VdToCl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yperlink" Target="https://www.youtube.com/watch?v=r9o_VdToClE" TargetMode="External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53E03-7245-4A47-ABB2-C2D0C4D17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32</Pages>
  <Words>5100</Words>
  <Characters>29070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Bethannie Freeman</dc:creator>
  <cp:keywords/>
  <dc:description/>
  <cp:lastModifiedBy>Bethannie Freeman</cp:lastModifiedBy>
  <cp:revision>9</cp:revision>
  <cp:lastPrinted>2019-10-13T09:23:00Z</cp:lastPrinted>
  <dcterms:created xsi:type="dcterms:W3CDTF">2020-11-17T18:18:00Z</dcterms:created>
  <dcterms:modified xsi:type="dcterms:W3CDTF">2020-11-25T15:08:00Z</dcterms:modified>
</cp:coreProperties>
</file>