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503" w:rsidRPr="00A12C1D" w:rsidRDefault="00D7532C" w:rsidP="00D7532C">
      <w:pPr>
        <w:jc w:val="center"/>
        <w:rPr>
          <w:b/>
          <w:u w:val="single"/>
        </w:rPr>
      </w:pPr>
      <w:r w:rsidRPr="00A12C1D">
        <w:rPr>
          <w:b/>
          <w:u w:val="single"/>
        </w:rPr>
        <w:t>Unit 8 Psychological perspectives in Health &amp; Social Care</w:t>
      </w:r>
    </w:p>
    <w:p w:rsidR="00D7532C" w:rsidRPr="00A12C1D" w:rsidRDefault="00D7532C" w:rsidP="00D7532C">
      <w:pPr>
        <w:jc w:val="center"/>
        <w:rPr>
          <w:b/>
          <w:u w:val="single"/>
        </w:rPr>
      </w:pPr>
      <w:r w:rsidRPr="00A12C1D">
        <w:rPr>
          <w:b/>
          <w:u w:val="single"/>
        </w:rPr>
        <w:t>Answer plan</w:t>
      </w:r>
    </w:p>
    <w:p w:rsidR="00D7532C" w:rsidRPr="00A12C1D" w:rsidRDefault="00D7532C" w:rsidP="00D7532C">
      <w:pPr>
        <w:jc w:val="center"/>
        <w:rPr>
          <w:b/>
        </w:rPr>
      </w:pPr>
      <w:bookmarkStart w:id="0" w:name="_GoBack"/>
      <w:bookmarkEnd w:id="0"/>
      <w:r w:rsidRPr="00A12C1D">
        <w:rPr>
          <w:b/>
        </w:rPr>
        <w:t>The Humanistic Perspective</w:t>
      </w:r>
    </w:p>
    <w:p w:rsidR="00D7532C" w:rsidRPr="00A12C1D" w:rsidRDefault="00D7532C" w:rsidP="00D7532C">
      <w:pPr>
        <w:jc w:val="center"/>
        <w:rPr>
          <w:b/>
        </w:rPr>
      </w:pPr>
      <w:r w:rsidRPr="00A12C1D">
        <w:rPr>
          <w:b/>
        </w:rPr>
        <w:t>P1, M1</w:t>
      </w:r>
    </w:p>
    <w:p w:rsidR="00D7532C" w:rsidRPr="00A12C1D" w:rsidRDefault="00D7532C" w:rsidP="00D7532C">
      <w:pPr>
        <w:rPr>
          <w:b/>
          <w:u w:val="single"/>
        </w:rPr>
      </w:pPr>
      <w:r w:rsidRPr="00A12C1D">
        <w:rPr>
          <w:b/>
        </w:rPr>
        <w:t xml:space="preserve">Heading: </w:t>
      </w:r>
      <w:r w:rsidRPr="00A12C1D">
        <w:rPr>
          <w:b/>
          <w:u w:val="single"/>
        </w:rPr>
        <w:t>THE HUMANISTIC PERSPECTIVE</w:t>
      </w:r>
    </w:p>
    <w:p w:rsidR="00D7532C" w:rsidRPr="00A12C1D" w:rsidRDefault="00D7532C" w:rsidP="00D7532C">
      <w:r w:rsidRPr="00A12C1D">
        <w:t>Define the Humanistic perspective i.e. what it focuses on.</w:t>
      </w:r>
    </w:p>
    <w:p w:rsidR="00D7532C" w:rsidRPr="00A12C1D" w:rsidRDefault="00D7532C" w:rsidP="00D7532C">
      <w:r w:rsidRPr="00A12C1D">
        <w:t>State that it is based on the work of two psychologists, Abraham Maslow and Carl Rogers.</w:t>
      </w:r>
    </w:p>
    <w:p w:rsidR="00D7532C" w:rsidRPr="00A12C1D" w:rsidRDefault="00D7532C" w:rsidP="00D7532C">
      <w:pPr>
        <w:rPr>
          <w:u w:val="single"/>
        </w:rPr>
      </w:pPr>
      <w:r w:rsidRPr="00A12C1D">
        <w:rPr>
          <w:b/>
        </w:rPr>
        <w:t>Heading:</w:t>
      </w:r>
      <w:r w:rsidRPr="00A12C1D">
        <w:t xml:space="preserve"> </w:t>
      </w:r>
      <w:r w:rsidRPr="00A12C1D">
        <w:rPr>
          <w:u w:val="single"/>
        </w:rPr>
        <w:t>Abraham Maslow</w:t>
      </w:r>
    </w:p>
    <w:p w:rsidR="00D7532C" w:rsidRPr="00A12C1D" w:rsidRDefault="00D7532C" w:rsidP="00D7532C">
      <w:r w:rsidRPr="00A12C1D">
        <w:t xml:space="preserve">Explain the Hierarchy of needs – you can draw a diagram.  </w:t>
      </w:r>
    </w:p>
    <w:p w:rsidR="00D7532C" w:rsidRPr="00A12C1D" w:rsidRDefault="00D7532C" w:rsidP="00D7532C">
      <w:r w:rsidRPr="00A12C1D">
        <w:t xml:space="preserve">Explain the terms </w:t>
      </w:r>
      <w:r w:rsidRPr="00A12C1D">
        <w:rPr>
          <w:b/>
        </w:rPr>
        <w:t xml:space="preserve">self-actualisation </w:t>
      </w:r>
      <w:r w:rsidRPr="00A12C1D">
        <w:t>when you are describing the process of progressing through the hierarchy.</w:t>
      </w:r>
    </w:p>
    <w:p w:rsidR="00D7532C" w:rsidRPr="00A12C1D" w:rsidRDefault="00D7532C" w:rsidP="00D7532C">
      <w:r w:rsidRPr="00A12C1D">
        <w:t xml:space="preserve">Give your own example of the hierarchy of needs applied to an individual. E.g. </w:t>
      </w:r>
      <w:r w:rsidRPr="00A12C1D">
        <w:rPr>
          <w:b/>
          <w:i/>
        </w:rPr>
        <w:t>‘For a child to be able to learn in school, they need to be nourished, get enough sleep etc, they also need…….’</w:t>
      </w:r>
    </w:p>
    <w:p w:rsidR="00D7532C" w:rsidRPr="00A12C1D" w:rsidRDefault="00D7532C" w:rsidP="00D7532C">
      <w:r w:rsidRPr="00A12C1D">
        <w:t>Next, move on to Rogers.</w:t>
      </w:r>
    </w:p>
    <w:p w:rsidR="00D7532C" w:rsidRPr="00A12C1D" w:rsidRDefault="00D7532C" w:rsidP="00D7532C"/>
    <w:p w:rsidR="00D7532C" w:rsidRPr="00A12C1D" w:rsidRDefault="00D7532C" w:rsidP="00D7532C">
      <w:pPr>
        <w:rPr>
          <w:u w:val="single"/>
        </w:rPr>
      </w:pPr>
      <w:r w:rsidRPr="00A12C1D">
        <w:rPr>
          <w:b/>
        </w:rPr>
        <w:t>Heading</w:t>
      </w:r>
      <w:r w:rsidRPr="00A12C1D">
        <w:t xml:space="preserve">: </w:t>
      </w:r>
      <w:r w:rsidRPr="00A12C1D">
        <w:rPr>
          <w:u w:val="single"/>
        </w:rPr>
        <w:t>Carl Rogers</w:t>
      </w:r>
    </w:p>
    <w:p w:rsidR="0078493F" w:rsidRPr="00A12C1D" w:rsidRDefault="0078493F" w:rsidP="00D7532C">
      <w:r w:rsidRPr="00A12C1D">
        <w:t xml:space="preserve">Describe what Rogers said about </w:t>
      </w:r>
      <w:r w:rsidRPr="00A12C1D">
        <w:rPr>
          <w:b/>
        </w:rPr>
        <w:t>self-concept</w:t>
      </w:r>
      <w:r w:rsidRPr="00A12C1D">
        <w:t xml:space="preserve"> and </w:t>
      </w:r>
      <w:r w:rsidRPr="00A12C1D">
        <w:rPr>
          <w:b/>
        </w:rPr>
        <w:t>self-esteem</w:t>
      </w:r>
      <w:r w:rsidRPr="00A12C1D">
        <w:t>.</w:t>
      </w:r>
    </w:p>
    <w:p w:rsidR="0078493F" w:rsidRPr="00A12C1D" w:rsidRDefault="0078493F" w:rsidP="00D7532C">
      <w:pPr>
        <w:rPr>
          <w:b/>
        </w:rPr>
      </w:pPr>
      <w:r w:rsidRPr="00A12C1D">
        <w:t>Make sure that you explain the key terms:</w:t>
      </w:r>
      <w:r w:rsidR="00354392" w:rsidRPr="00A12C1D">
        <w:t xml:space="preserve">      </w:t>
      </w:r>
      <w:r w:rsidR="00354392" w:rsidRPr="00A12C1D">
        <w:rPr>
          <w:b/>
        </w:rPr>
        <w:t>Self-esteem</w:t>
      </w:r>
    </w:p>
    <w:p w:rsidR="00354392" w:rsidRPr="00A12C1D" w:rsidRDefault="00354392" w:rsidP="00D7532C">
      <w:pPr>
        <w:rPr>
          <w:b/>
        </w:rPr>
      </w:pPr>
      <w:r w:rsidRPr="00A12C1D">
        <w:rPr>
          <w:b/>
        </w:rPr>
        <w:t xml:space="preserve">                                                  Self-concept</w:t>
      </w:r>
    </w:p>
    <w:p w:rsidR="00354392" w:rsidRDefault="00354392" w:rsidP="00D7532C">
      <w:pPr>
        <w:rPr>
          <w:b/>
        </w:rPr>
      </w:pPr>
      <w:r w:rsidRPr="00A12C1D">
        <w:rPr>
          <w:b/>
        </w:rPr>
        <w:t xml:space="preserve">                                                  Internalise</w:t>
      </w:r>
    </w:p>
    <w:p w:rsidR="00A12C1D" w:rsidRPr="00A12C1D" w:rsidRDefault="00A12C1D" w:rsidP="00D7532C">
      <w:r w:rsidRPr="00A12C1D">
        <w:t>You can use the PPT for this and the terms are also in Stretch</w:t>
      </w:r>
    </w:p>
    <w:p w:rsidR="00D7532C" w:rsidRPr="00A12C1D" w:rsidRDefault="00126506" w:rsidP="00D7532C">
      <w:r w:rsidRPr="00A12C1D">
        <w:t>Finally – Assess</w:t>
      </w:r>
      <w:r w:rsidR="00354392" w:rsidRPr="00A12C1D">
        <w:t xml:space="preserve"> the Humanistic approach.  </w:t>
      </w:r>
      <w:r w:rsidRPr="00A12C1D">
        <w:t>Look at</w:t>
      </w:r>
      <w:r w:rsidR="00354392" w:rsidRPr="00A12C1D">
        <w:t xml:space="preserve"> Walsh</w:t>
      </w:r>
      <w:r w:rsidRPr="00A12C1D">
        <w:t xml:space="preserve"> and the handouts on the perspectives</w:t>
      </w:r>
      <w:r w:rsidR="00354392" w:rsidRPr="00A12C1D">
        <w:t xml:space="preserve"> but do not copy this and make sure everything is in your own words.  </w:t>
      </w:r>
    </w:p>
    <w:p w:rsidR="00D7532C" w:rsidRPr="00A12C1D" w:rsidRDefault="00D7532C" w:rsidP="00D7532C"/>
    <w:p w:rsidR="00D7532C" w:rsidRPr="00A12C1D" w:rsidRDefault="00D7532C" w:rsidP="00D7532C">
      <w:pPr>
        <w:rPr>
          <w:u w:val="single"/>
        </w:rPr>
      </w:pPr>
    </w:p>
    <w:p w:rsidR="00D7532C" w:rsidRPr="00A12C1D" w:rsidRDefault="00D7532C" w:rsidP="00D7532C"/>
    <w:sectPr w:rsidR="00D7532C" w:rsidRPr="00A12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2C"/>
    <w:rsid w:val="00126506"/>
    <w:rsid w:val="00354392"/>
    <w:rsid w:val="00662E23"/>
    <w:rsid w:val="0078493F"/>
    <w:rsid w:val="008F5503"/>
    <w:rsid w:val="00A12C1D"/>
    <w:rsid w:val="00D7532C"/>
    <w:rsid w:val="00D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67C7"/>
  <w15:docId w15:val="{92833B93-3ABB-4719-A316-5094A319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Pam Maggs</cp:lastModifiedBy>
  <cp:revision>3</cp:revision>
  <dcterms:created xsi:type="dcterms:W3CDTF">2019-12-04T09:28:00Z</dcterms:created>
  <dcterms:modified xsi:type="dcterms:W3CDTF">2019-12-04T09:42:00Z</dcterms:modified>
</cp:coreProperties>
</file>