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A02" w:rsidRPr="00E24B34" w:rsidRDefault="00144E13">
      <w:pPr>
        <w:rPr>
          <w:b/>
          <w:sz w:val="36"/>
          <w:szCs w:val="36"/>
          <w:u w:val="single"/>
        </w:rPr>
      </w:pPr>
      <w:r w:rsidRPr="00E24B34">
        <w:rPr>
          <w:b/>
          <w:sz w:val="36"/>
          <w:szCs w:val="36"/>
          <w:u w:val="single"/>
        </w:rPr>
        <w:t>“The properties of enzymes and their importance in living organisms” 25 marks</w:t>
      </w:r>
    </w:p>
    <w:p w:rsidR="00431BC8" w:rsidRPr="00DF043A" w:rsidRDefault="00431BC8" w:rsidP="00DF043A">
      <w:pPr>
        <w:rPr>
          <w:color w:val="00B050"/>
        </w:rPr>
      </w:pPr>
      <w:r>
        <w:t>Enzymes are globular proteins that act as biological catalysts and increase the rate of reaction by lowering the activation energy. They are</w:t>
      </w:r>
      <w:r w:rsidR="00DF043A">
        <w:t xml:space="preserve"> folded into a precise 3D structure maintained by hydrogen, ionic and disulphide bonds. They have a groove or depression in their surface called an active site to which a specific, complementary substrate can bind. Once the substrate binds the active site changes shape slightly to fit around the substrate through by induced fit. Once an enzyme binds to its specific substrate it forms an enzyme substrate complex, then an enzyme product complex. The product will then be released from the enzyme active site leaving the enzyme unchanged and able to catalyse a further reaction. Enzymes can catalyse anabolic reactions or catabolic reactions</w:t>
      </w:r>
      <w:r w:rsidR="00DF043A" w:rsidRPr="00E24B34">
        <w:t>. ATPase is an anabolic enzyme that catalyses the formation of ATP from its substrates ADP + Pi which is important in many biological processes including respiration, photosynthesis and muscle contraction which will all be discussed in this essay</w:t>
      </w:r>
    </w:p>
    <w:p w:rsidR="00144E13" w:rsidRPr="007D4133" w:rsidRDefault="00144E13">
      <w:r w:rsidRPr="007D4133">
        <w:t>Muscles contract according to the sliding filament theory. This involves two filaments, actin and myosin. In a relaxed muscle the actin filament has a myosin binding site which is blocked by a protein called tropomyosin. When an action potential is stimulated in a muscle fibre cell this stimulates the release of calcium ions from the sarcoplasmic reticulum into the sarcoplasm. These calcium ions bind to troponin which causes tropomyosin to change shape and uncovers the myosin binding site on the actin filament. The myosin head (with attached ADP) binds to the actin filament forming an actin myosin cross</w:t>
      </w:r>
      <w:r w:rsidR="002A2ADE" w:rsidRPr="007D4133">
        <w:t xml:space="preserve"> </w:t>
      </w:r>
      <w:r w:rsidRPr="007D4133">
        <w:t>bridge</w:t>
      </w:r>
      <w:r w:rsidR="002A2ADE" w:rsidRPr="007D4133">
        <w:t xml:space="preserve">. Once attached the myosin head changes angle, pulling the actin filament along and releasing a molecule of ADP. An ATP molecule then attaches to the myosin head causing the myosin to detach. Calcium ions then activate the enzyme ATPase which hydrolyses ATP to ADP + </w:t>
      </w:r>
      <w:proofErr w:type="gramStart"/>
      <w:r w:rsidR="002A2ADE" w:rsidRPr="007D4133">
        <w:t>Pi  which</w:t>
      </w:r>
      <w:proofErr w:type="gramEnd"/>
      <w:r w:rsidR="002A2ADE" w:rsidRPr="007D4133">
        <w:t xml:space="preserve"> provides the energy to </w:t>
      </w:r>
      <w:proofErr w:type="spellStart"/>
      <w:r w:rsidR="002A2ADE" w:rsidRPr="007D4133">
        <w:t>recock</w:t>
      </w:r>
      <w:proofErr w:type="spellEnd"/>
      <w:r w:rsidR="002A2ADE" w:rsidRPr="007D4133">
        <w:t xml:space="preserve"> the myosin head to its original position so it can bind further along the actin filament</w:t>
      </w:r>
      <w:r w:rsidR="007D4133" w:rsidRPr="007D4133">
        <w:t>, this is the importance of the enzyme</w:t>
      </w:r>
      <w:r w:rsidR="002A2ADE" w:rsidRPr="007D4133">
        <w:t xml:space="preserve">. ATP synthase is an enzyme which then catalyses the </w:t>
      </w:r>
      <w:proofErr w:type="spellStart"/>
      <w:r w:rsidR="002A2ADE" w:rsidRPr="007D4133">
        <w:t>resynthesis</w:t>
      </w:r>
      <w:proofErr w:type="spellEnd"/>
      <w:r w:rsidR="002A2ADE" w:rsidRPr="007D4133">
        <w:t xml:space="preserve"> of ATP from ADP + Pi so the muscle contraction cycle can continue. Without enzymes muscle contraction could not occur and animals would be unable to move which would prevent prey escaping from predators or predators catching prey</w:t>
      </w:r>
      <w:r w:rsidR="007D4133" w:rsidRPr="007D4133">
        <w:t xml:space="preserve">. </w:t>
      </w:r>
      <w:r w:rsidR="002A2ADE" w:rsidRPr="007D4133">
        <w:t xml:space="preserve">ATP is required for muscle contraction and is produced during aerobic respiration through a series of </w:t>
      </w:r>
      <w:proofErr w:type="gramStart"/>
      <w:r w:rsidR="002A2ADE" w:rsidRPr="007D4133">
        <w:t>enzyme controlled</w:t>
      </w:r>
      <w:proofErr w:type="gramEnd"/>
      <w:r w:rsidR="002A2ADE" w:rsidRPr="007D4133">
        <w:t xml:space="preserve"> steps</w:t>
      </w:r>
    </w:p>
    <w:p w:rsidR="00DE1C5D" w:rsidRDefault="007D4133">
      <w:r w:rsidRPr="007D4133">
        <w:t xml:space="preserve">There are four stages in aerobic respiration that result in the production of ATP. Glycolysis is the first stage and occurs in the cytoplasm. Glucose is the starting substrate which must be activated by phosphorylation by enzymes using the Pi from the hydrolysis of ATP (this is also catalysed by enzymes). The phosphorylated glucose is split into 2 triose phosphate molecules which are dehydrogenated using dehydrogenase enzymes which results in the production of reduced NAD and pyruvate. The </w:t>
      </w:r>
      <w:proofErr w:type="gramStart"/>
      <w:r w:rsidRPr="007D4133">
        <w:t>2 pyruvate</w:t>
      </w:r>
      <w:proofErr w:type="gramEnd"/>
      <w:r w:rsidRPr="007D4133">
        <w:t xml:space="preserve"> produced from each glucose at the end of glycolysis enter the link reaction where further dehydrogenation reactions result in the formation of more reduced NAD and enzyme controlled decarboxylation reactions result in the production of CO2. The acetyl co enzyme A produced at the end of the link reaction enters the </w:t>
      </w:r>
      <w:proofErr w:type="spellStart"/>
      <w:r w:rsidRPr="007D4133">
        <w:t>krebs</w:t>
      </w:r>
      <w:proofErr w:type="spellEnd"/>
      <w:r w:rsidRPr="007D4133">
        <w:t xml:space="preserve"> cycle where a series of </w:t>
      </w:r>
      <w:proofErr w:type="gramStart"/>
      <w:r w:rsidRPr="007D4133">
        <w:t>enzyme controlled</w:t>
      </w:r>
      <w:proofErr w:type="gramEnd"/>
      <w:r w:rsidRPr="007D4133">
        <w:t xml:space="preserve"> reaction result in the further production of reduced coenzymes (NAD &amp; FAD), ATP and CO2. The importance of enzymes </w:t>
      </w:r>
      <w:proofErr w:type="gramStart"/>
      <w:r w:rsidRPr="007D4133">
        <w:t>are</w:t>
      </w:r>
      <w:proofErr w:type="gramEnd"/>
      <w:r w:rsidRPr="007D4133">
        <w:t xml:space="preserve"> to produced reduced NAD and FAD which are used in oxidative phosphorylation on the ETC of the Cristae. The reduced coenzymes are oxidised and are able to donate their electrons to a series of electron carriers and the energy lost during this transfer is used to pump proteins into the mitochondrial intermembrane space. The diffusion of these protons through the mitochondrial membrane into the matrix provides the proton motive force to drive the synthesis of ATP from </w:t>
      </w:r>
      <w:proofErr w:type="spellStart"/>
      <w:r w:rsidRPr="007D4133">
        <w:t>ADP+Pi</w:t>
      </w:r>
      <w:proofErr w:type="spellEnd"/>
      <w:r w:rsidRPr="007D4133">
        <w:t xml:space="preserve"> by the enzyme ATP synthase which is found in the stalked particles. Without enzymes the stages of aerobic respiration would be unable to occur and ATP would not be produced so organisms would be unable to carry out active transport, muscle contraction and movement. One of the products of aerobic respiration is carbon dioxide. This is one of the substrates for photosynthesis which is another metabolic process, important in plants, which is controlled by enzymes. </w:t>
      </w:r>
    </w:p>
    <w:p w:rsidR="0061050C" w:rsidRPr="0061050C" w:rsidRDefault="0061050C" w:rsidP="0061050C">
      <w:r w:rsidRPr="0061050C">
        <w:t xml:space="preserve">Photosynthesis occurs in plants and produces the products oxygen and glucose from the substrates carbon dioxide and water. It converts light energy into chemical energy in glucose. It occurs in two stages: the light dependent and the light independent reaction. In the light dependent </w:t>
      </w:r>
      <w:proofErr w:type="gramStart"/>
      <w:r w:rsidRPr="0061050C">
        <w:t>reaction</w:t>
      </w:r>
      <w:proofErr w:type="gramEnd"/>
      <w:r w:rsidRPr="0061050C">
        <w:t xml:space="preserve"> the ATPase enzyme is used to produce ATP from ADP + Pi and reduced NADP is produced. ATP is required for the light independent stage of photosynthesis to occur which results in the formation of glucose required for plant growth. During the Calvin cycle carbon dioxide combines with ribulose bisphosphate to produce Glycerate – 3 phosphate. This reaction is catalysed by the enzyme RUBISCO. </w:t>
      </w:r>
      <w:r w:rsidRPr="0061050C">
        <w:lastRenderedPageBreak/>
        <w:t xml:space="preserve">Glycerate -3 phosphate is then reduced to triose phosphate using the energy from the hydrolysis of ATP. Triose phosphate is either then condensed to form glucose or used to regenerate ribulose bisphosphate so the cycle can continue. The importance of the enzymes </w:t>
      </w:r>
      <w:proofErr w:type="gramStart"/>
      <w:r w:rsidRPr="0061050C">
        <w:t>are</w:t>
      </w:r>
      <w:proofErr w:type="gramEnd"/>
      <w:r w:rsidRPr="0061050C">
        <w:t xml:space="preserve"> to produce ATP and glucose which the plant needs to carry out aerobic respiration and provide ATP for processes including active transport, mitosis, condensation and hydrolysis reactions. The glucose produced during photosynthesis is converted into starch as a storage molecule in plants. Starch is digested by an enzyme amylase and the final topic area I will consider in this essay is the roles played by enzymes in the process of digestion</w:t>
      </w:r>
    </w:p>
    <w:p w:rsidR="002F4A02" w:rsidRDefault="002F4A02">
      <w:pPr>
        <w:rPr>
          <w:color w:val="00B050"/>
        </w:rPr>
      </w:pPr>
    </w:p>
    <w:p w:rsidR="001056DF" w:rsidRPr="001056DF" w:rsidRDefault="001056DF" w:rsidP="001056DF">
      <w:r w:rsidRPr="001056DF">
        <w:t xml:space="preserve">The role of the human digestive system is breakdown large molecules into smaller soluble molecules that can be absorbed into the blood stream. Various different enzymes are required. Amylase in an enzyme that can hydrolyse alternate </w:t>
      </w:r>
      <w:proofErr w:type="spellStart"/>
      <w:r w:rsidRPr="001056DF">
        <w:t>glycosidic</w:t>
      </w:r>
      <w:proofErr w:type="spellEnd"/>
      <w:r w:rsidRPr="001056DF">
        <w:t xml:space="preserve"> bonds in starch to produce the disaccharide maltose. Amylase is produced by the salivary glands in the mouth and the pancreas. The </w:t>
      </w:r>
      <w:proofErr w:type="spellStart"/>
      <w:r w:rsidRPr="001056DF">
        <w:t>glycosidic</w:t>
      </w:r>
      <w:proofErr w:type="spellEnd"/>
      <w:r w:rsidRPr="001056DF">
        <w:t xml:space="preserve"> bonds in maltose can then be hydrolysed by the enzyme maltase, located in the membrane of the cells lining the intestines, to produce alpha glucose which can be absorbed into the blood in the small intestine by the process of cotransport. The importance of digestive enzymes </w:t>
      </w:r>
      <w:proofErr w:type="gramStart"/>
      <w:r w:rsidRPr="001056DF">
        <w:t>are</w:t>
      </w:r>
      <w:proofErr w:type="gramEnd"/>
      <w:r w:rsidRPr="001056DF">
        <w:t xml:space="preserve"> that they lower the energy required for digestion to hydrolyse the </w:t>
      </w:r>
      <w:proofErr w:type="spellStart"/>
      <w:r w:rsidRPr="001056DF">
        <w:t>glycosidic</w:t>
      </w:r>
      <w:proofErr w:type="spellEnd"/>
      <w:r w:rsidRPr="001056DF">
        <w:t xml:space="preserve"> bonds. Without enzymes, this would mean that animal would not be able to absorb glucose into the blood stream to be carried to respiring tissues for aerobic respiration to produce ATP. Without ATP not metabolic reactions can occur. </w:t>
      </w:r>
    </w:p>
    <w:p w:rsidR="00C35FAD" w:rsidRDefault="00C35FAD">
      <w:pPr>
        <w:rPr>
          <w:color w:val="00B05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Pr="002F4A02" w:rsidRDefault="006D29E8">
      <w:pPr>
        <w:rPr>
          <w:b/>
          <w:color w:val="7030A0"/>
        </w:rPr>
      </w:pPr>
      <w:bookmarkStart w:id="0" w:name="_GoBack"/>
      <w:bookmarkEnd w:id="0"/>
    </w:p>
    <w:sectPr w:rsidR="006D29E8" w:rsidRPr="002F4A02" w:rsidSect="00E24B3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E13"/>
    <w:rsid w:val="001056DF"/>
    <w:rsid w:val="00144E13"/>
    <w:rsid w:val="00270385"/>
    <w:rsid w:val="002A2ADE"/>
    <w:rsid w:val="002F4A02"/>
    <w:rsid w:val="00431BC8"/>
    <w:rsid w:val="0061050C"/>
    <w:rsid w:val="00656B0E"/>
    <w:rsid w:val="006D29E8"/>
    <w:rsid w:val="007D4133"/>
    <w:rsid w:val="00B70D4D"/>
    <w:rsid w:val="00C35FAD"/>
    <w:rsid w:val="00DE1C5D"/>
    <w:rsid w:val="00DF043A"/>
    <w:rsid w:val="00E24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B4CF"/>
  <w15:chartTrackingRefBased/>
  <w15:docId w15:val="{B2C25C2B-A819-4C05-8E97-3A3BB231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82230">
      <w:bodyDiv w:val="1"/>
      <w:marLeft w:val="0"/>
      <w:marRight w:val="0"/>
      <w:marTop w:val="0"/>
      <w:marBottom w:val="0"/>
      <w:divBdr>
        <w:top w:val="none" w:sz="0" w:space="0" w:color="auto"/>
        <w:left w:val="none" w:sz="0" w:space="0" w:color="auto"/>
        <w:bottom w:val="none" w:sz="0" w:space="0" w:color="auto"/>
        <w:right w:val="none" w:sz="0" w:space="0" w:color="auto"/>
      </w:divBdr>
    </w:div>
    <w:div w:id="554589261">
      <w:bodyDiv w:val="1"/>
      <w:marLeft w:val="0"/>
      <w:marRight w:val="0"/>
      <w:marTop w:val="0"/>
      <w:marBottom w:val="0"/>
      <w:divBdr>
        <w:top w:val="none" w:sz="0" w:space="0" w:color="auto"/>
        <w:left w:val="none" w:sz="0" w:space="0" w:color="auto"/>
        <w:bottom w:val="none" w:sz="0" w:space="0" w:color="auto"/>
        <w:right w:val="none" w:sz="0" w:space="0" w:color="auto"/>
      </w:divBdr>
    </w:div>
    <w:div w:id="120247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dc:creator>
  <cp:keywords/>
  <dc:description/>
  <cp:lastModifiedBy>Kim Edgell</cp:lastModifiedBy>
  <cp:revision>2</cp:revision>
  <dcterms:created xsi:type="dcterms:W3CDTF">2021-01-03T10:08:00Z</dcterms:created>
  <dcterms:modified xsi:type="dcterms:W3CDTF">2021-01-03T10:08:00Z</dcterms:modified>
</cp:coreProperties>
</file>